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9F661E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D7351E">
        <w:rPr>
          <w:rFonts w:ascii="Century Gothic" w:hAnsi="Century Gothic"/>
        </w:rPr>
        <w:t>w</w:t>
      </w:r>
      <w:r w:rsidR="00D7351E" w:rsidRPr="00D7351E">
        <w:rPr>
          <w:rFonts w:ascii="Century Gothic" w:hAnsi="Century Gothic"/>
        </w:rPr>
        <w:t xml:space="preserve">ykonanie systemu pętli indukcyjnych na Hali COS Torwar I </w:t>
      </w:r>
      <w:proofErr w:type="spellStart"/>
      <w:r w:rsidR="00D7351E" w:rsidRPr="00D7351E">
        <w:rPr>
          <w:rFonts w:ascii="Century Gothic" w:hAnsi="Century Gothic"/>
        </w:rPr>
        <w:t>i</w:t>
      </w:r>
      <w:proofErr w:type="spellEnd"/>
      <w:r w:rsidR="00D7351E" w:rsidRPr="00D7351E">
        <w:rPr>
          <w:rFonts w:ascii="Century Gothic" w:hAnsi="Century Gothic"/>
        </w:rPr>
        <w:t xml:space="preserve"> COS Torwar II Lodowisko w celu zapewnienia dostępności obiektów dla osób słabosłyszących</w:t>
      </w:r>
      <w:r w:rsidRPr="00A90B13">
        <w:rPr>
          <w:rFonts w:ascii="Century Gothic" w:hAnsi="Century Gothic"/>
        </w:rPr>
        <w:t xml:space="preserve">”,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91488C" w:rsidRDefault="0091488C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="009F661E">
        <w:rPr>
          <w:rFonts w:ascii="Century Gothic" w:hAnsi="Century Gothic"/>
        </w:rPr>
        <w:t xml:space="preserve">i istotnymi postanowieniami </w:t>
      </w:r>
      <w:r w:rsidRPr="00E75189">
        <w:rPr>
          <w:rFonts w:ascii="Century Gothic" w:hAnsi="Century Gothic"/>
        </w:rPr>
        <w:t>umowy.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9F661E" w:rsidRPr="009F661E" w:rsidRDefault="009F661E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9F661E">
        <w:rPr>
          <w:rFonts w:ascii="Century Gothic" w:hAnsi="Century Gothic"/>
          <w:b/>
        </w:rPr>
        <w:t>4.</w:t>
      </w:r>
      <w:r>
        <w:rPr>
          <w:rFonts w:ascii="Century Gothic" w:hAnsi="Century Gothic"/>
        </w:rPr>
        <w:t xml:space="preserve"> </w:t>
      </w:r>
      <w:r w:rsidRPr="009F661E">
        <w:rPr>
          <w:rFonts w:ascii="Century Gothic" w:hAnsi="Century Gothic"/>
          <w:b/>
        </w:rPr>
        <w:t>OŚWIADCZAMY</w:t>
      </w:r>
      <w:r>
        <w:rPr>
          <w:rFonts w:ascii="Century Gothic" w:hAnsi="Century Gothic"/>
          <w:b/>
        </w:rPr>
        <w:t xml:space="preserve">, </w:t>
      </w:r>
      <w:r>
        <w:rPr>
          <w:rFonts w:ascii="Century Gothic" w:hAnsi="Century Gothic"/>
        </w:rPr>
        <w:t>iż do oferty załączone zostały niezbędne certyfikaty.</w:t>
      </w:r>
    </w:p>
    <w:p w:rsidR="001B30E1" w:rsidRPr="00153D9B" w:rsidRDefault="009F661E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5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B2340A" w:rsidRPr="00D7351E" w:rsidRDefault="001B30E1" w:rsidP="00D7351E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  <w:bookmarkStart w:id="0" w:name="_GoBack"/>
      <w:bookmarkEnd w:id="0"/>
    </w:p>
    <w:sectPr w:rsidR="00B2340A" w:rsidRPr="00D7351E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0E1" w:rsidRDefault="001B30E1" w:rsidP="001B30E1">
      <w:r>
        <w:separator/>
      </w:r>
    </w:p>
  </w:endnote>
  <w:endnote w:type="continuationSeparator" w:id="0">
    <w:p w:rsidR="001B30E1" w:rsidRDefault="001B30E1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1B30E1" w:rsidP="00250C4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351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D7351E" w:rsidP="00240609">
    <w:pPr>
      <w:ind w:left="-284"/>
    </w:pPr>
  </w:p>
  <w:p w:rsidR="0089564F" w:rsidRPr="00986929" w:rsidRDefault="00D7351E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0E1" w:rsidRDefault="001B30E1" w:rsidP="001B30E1">
      <w:r>
        <w:separator/>
      </w:r>
    </w:p>
  </w:footnote>
  <w:footnote w:type="continuationSeparator" w:id="0">
    <w:p w:rsidR="001B30E1" w:rsidRDefault="001B30E1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56E07"/>
    <w:rsid w:val="00067B8C"/>
    <w:rsid w:val="00097B8A"/>
    <w:rsid w:val="001B30E1"/>
    <w:rsid w:val="0029555B"/>
    <w:rsid w:val="007915E0"/>
    <w:rsid w:val="0091488C"/>
    <w:rsid w:val="009A7B77"/>
    <w:rsid w:val="009F661E"/>
    <w:rsid w:val="00A90B13"/>
    <w:rsid w:val="00B2340A"/>
    <w:rsid w:val="00B3252D"/>
    <w:rsid w:val="00C34800"/>
    <w:rsid w:val="00D7351E"/>
    <w:rsid w:val="00DB2E77"/>
    <w:rsid w:val="00E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E7A2"/>
  <w15:chartTrackingRefBased/>
  <w15:docId w15:val="{D481A585-44CF-4204-BD00-ADB24486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3</cp:revision>
  <dcterms:created xsi:type="dcterms:W3CDTF">2020-11-23T11:58:00Z</dcterms:created>
  <dcterms:modified xsi:type="dcterms:W3CDTF">2020-11-23T11:58:00Z</dcterms:modified>
</cp:coreProperties>
</file>