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C34646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="00C34646">
        <w:rPr>
          <w:rFonts w:ascii="Century Gothic" w:hAnsi="Century Gothic"/>
        </w:rPr>
        <w:t>poniższe stawki za dzień najmu powierzchni reklamowych wskazanych w zapytaniu ofertowym</w:t>
      </w:r>
      <w:r w:rsidR="001E4287">
        <w:rPr>
          <w:rFonts w:ascii="Century Gothic" w:hAnsi="Century Gothic"/>
        </w:rPr>
        <w:t>,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</w:t>
      </w:r>
      <w:r w:rsidR="00C34646">
        <w:rPr>
          <w:rFonts w:ascii="Century Gothic" w:hAnsi="Century Gothic"/>
          <w:bCs/>
        </w:rPr>
        <w:t>w</w:t>
      </w:r>
      <w:r w:rsidRPr="00A90B13">
        <w:rPr>
          <w:rFonts w:ascii="Century Gothic" w:hAnsi="Century Gothic"/>
          <w:bCs/>
        </w:rPr>
        <w:t xml:space="preserve"> </w:t>
      </w:r>
      <w:r w:rsidR="00C34646">
        <w:rPr>
          <w:rFonts w:ascii="Century Gothic" w:hAnsi="Century Gothic"/>
          <w:bCs/>
        </w:rPr>
        <w:t>kwocie</w:t>
      </w:r>
      <w:bookmarkStart w:id="0" w:name="_GoBack"/>
      <w:bookmarkEnd w:id="0"/>
      <w:r w:rsidRPr="00A90B13">
        <w:rPr>
          <w:rFonts w:ascii="Century Gothic" w:hAnsi="Century Gothic"/>
          <w:bCs/>
        </w:rPr>
        <w:t xml:space="preserve">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9B121D" w:rsidRDefault="009B121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>. Akceptujemy wszystkie zapisy ZAPYTANIA OFERTOWEGO wra</w:t>
      </w:r>
      <w:r w:rsidR="001E4287">
        <w:rPr>
          <w:rFonts w:ascii="Century Gothic" w:hAnsi="Century Gothic"/>
        </w:rPr>
        <w:t>z ze wszystkim jego elementami</w:t>
      </w:r>
      <w:r w:rsidRPr="00E75189">
        <w:rPr>
          <w:rFonts w:ascii="Century Gothic" w:hAnsi="Century Gothic"/>
        </w:rPr>
        <w:t>.</w:t>
      </w: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1B30E1" w:rsidRPr="00153D9B" w:rsidRDefault="00B17FDA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4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BB" w:rsidRDefault="00CC20BB" w:rsidP="001B30E1">
      <w:r>
        <w:separator/>
      </w:r>
    </w:p>
  </w:endnote>
  <w:endnote w:type="continuationSeparator" w:id="0">
    <w:p w:rsidR="00CC20BB" w:rsidRDefault="00CC20B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FD51C0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B17FDA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</w:rPr>
      <w:id w:val="114830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9B121D" w:rsidRPr="009B121D" w:rsidRDefault="009B121D">
            <w:pPr>
              <w:pStyle w:val="Stopka"/>
              <w:jc w:val="right"/>
              <w:rPr>
                <w:rFonts w:ascii="Century Gothic" w:hAnsi="Century Gothic"/>
              </w:rPr>
            </w:pPr>
            <w:r w:rsidRPr="009B121D">
              <w:rPr>
                <w:rFonts w:ascii="Century Gothic" w:hAnsi="Century Gothic"/>
              </w:rPr>
              <w:t xml:space="preserve">Strona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PAGE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C34646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  <w:r w:rsidRPr="009B121D">
              <w:rPr>
                <w:rFonts w:ascii="Century Gothic" w:hAnsi="Century Gothic"/>
              </w:rPr>
              <w:t xml:space="preserve"> z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NUMPAGES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C34646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9564F" w:rsidRPr="00986929" w:rsidRDefault="00C34646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BB" w:rsidRDefault="00CC20BB" w:rsidP="001B30E1">
      <w:r>
        <w:separator/>
      </w:r>
    </w:p>
  </w:footnote>
  <w:footnote w:type="continuationSeparator" w:id="0">
    <w:p w:rsidR="00CC20BB" w:rsidRDefault="00CC20BB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7B8C"/>
    <w:rsid w:val="00097B8A"/>
    <w:rsid w:val="001B30E1"/>
    <w:rsid w:val="001E4287"/>
    <w:rsid w:val="001F365D"/>
    <w:rsid w:val="00210933"/>
    <w:rsid w:val="0029555B"/>
    <w:rsid w:val="00317AB5"/>
    <w:rsid w:val="00361D1F"/>
    <w:rsid w:val="004873F8"/>
    <w:rsid w:val="00546984"/>
    <w:rsid w:val="006A35BF"/>
    <w:rsid w:val="006F0D7E"/>
    <w:rsid w:val="00703A4B"/>
    <w:rsid w:val="007915E0"/>
    <w:rsid w:val="007B1466"/>
    <w:rsid w:val="0091488C"/>
    <w:rsid w:val="009A7B77"/>
    <w:rsid w:val="009B121D"/>
    <w:rsid w:val="009F661E"/>
    <w:rsid w:val="00A90B13"/>
    <w:rsid w:val="00AE349D"/>
    <w:rsid w:val="00B17FDA"/>
    <w:rsid w:val="00B2340A"/>
    <w:rsid w:val="00B3252D"/>
    <w:rsid w:val="00C34646"/>
    <w:rsid w:val="00C34800"/>
    <w:rsid w:val="00CC20BB"/>
    <w:rsid w:val="00DA1179"/>
    <w:rsid w:val="00DB2E77"/>
    <w:rsid w:val="00E75189"/>
    <w:rsid w:val="00F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FD417"/>
  <w15:docId w15:val="{1AF8D61F-0DCB-46B0-8C6A-2C56BDD8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Maciej Ogonowski</cp:lastModifiedBy>
  <cp:revision>3</cp:revision>
  <dcterms:created xsi:type="dcterms:W3CDTF">2021-06-08T07:50:00Z</dcterms:created>
  <dcterms:modified xsi:type="dcterms:W3CDTF">2021-06-08T07:52:00Z</dcterms:modified>
</cp:coreProperties>
</file>