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D41FF5" w14:textId="77777777" w:rsidR="00017327" w:rsidRPr="005153BD" w:rsidRDefault="008417E9" w:rsidP="00940EB4">
      <w:pPr>
        <w:jc w:val="center"/>
        <w:rPr>
          <w:rFonts w:ascii="Century Gothic" w:hAnsi="Century Gothic"/>
        </w:rPr>
      </w:pPr>
      <w:r w:rsidRPr="005153BD">
        <w:rPr>
          <w:rFonts w:ascii="Century Gothic" w:hAnsi="Century Gothic"/>
          <w:noProof/>
        </w:rPr>
        <w:drawing>
          <wp:inline distT="0" distB="0" distL="0" distR="0" wp14:anchorId="5E06BE26" wp14:editId="43B9A008">
            <wp:extent cx="1367943" cy="1180816"/>
            <wp:effectExtent l="0" t="0" r="3810" b="635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18065" cy="122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AC084" w14:textId="77777777" w:rsidR="00152DD0" w:rsidRPr="005153BD" w:rsidRDefault="00152DD0" w:rsidP="00152DD0">
      <w:pPr>
        <w:jc w:val="center"/>
        <w:rPr>
          <w:rFonts w:ascii="Century Gothic" w:hAnsi="Century Gothic"/>
        </w:rPr>
      </w:pPr>
      <w:r w:rsidRPr="005153BD">
        <w:rPr>
          <w:rFonts w:ascii="Century Gothic" w:hAnsi="Century Gothic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D1FC8" wp14:editId="1AF9236F">
                <wp:simplePos x="0" y="0"/>
                <wp:positionH relativeFrom="margin">
                  <wp:align>left</wp:align>
                </wp:positionH>
                <wp:positionV relativeFrom="paragraph">
                  <wp:posOffset>86976</wp:posOffset>
                </wp:positionV>
                <wp:extent cx="5750061" cy="0"/>
                <wp:effectExtent l="0" t="0" r="22225" b="19050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50061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6E0C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6.85pt" to="452.7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" strokecolor="red" strokeweight="1.5pt">
                <v:stroke joinstyle="miter"/>
                <w10:wrap anchorx="margin"/>
              </v:line>
            </w:pict>
          </mc:Fallback>
        </mc:AlternateContent>
      </w:r>
    </w:p>
    <w:p w14:paraId="5400F078" w14:textId="79AECE38" w:rsidR="000C5F68" w:rsidRPr="00017327" w:rsidRDefault="000C5F68" w:rsidP="000C5F68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 w:rsidRPr="00017327">
        <w:rPr>
          <w:rFonts w:ascii="Century Gothic" w:eastAsia="Times New Roman" w:hAnsi="Century Gothic" w:cs="Times New Roman"/>
          <w:lang w:eastAsia="ar-SA"/>
        </w:rPr>
        <w:t>SZ.D</w:t>
      </w:r>
      <w:r w:rsidR="00DE50FC" w:rsidRPr="00017327">
        <w:rPr>
          <w:rFonts w:ascii="Century Gothic" w:eastAsia="Times New Roman" w:hAnsi="Century Gothic" w:cs="Times New Roman"/>
          <w:lang w:eastAsia="ar-SA"/>
        </w:rPr>
        <w:t>ZP</w:t>
      </w:r>
      <w:r w:rsidRPr="00017327">
        <w:rPr>
          <w:rFonts w:ascii="Century Gothic" w:eastAsia="Times New Roman" w:hAnsi="Century Gothic" w:cs="Times New Roman"/>
          <w:lang w:eastAsia="ar-SA"/>
        </w:rPr>
        <w:t>.271</w:t>
      </w:r>
      <w:r w:rsidR="00DE50FC" w:rsidRPr="00017327">
        <w:rPr>
          <w:rFonts w:ascii="Century Gothic" w:eastAsia="Times New Roman" w:hAnsi="Century Gothic" w:cs="Times New Roman"/>
          <w:lang w:eastAsia="ar-SA"/>
        </w:rPr>
        <w:t>.</w:t>
      </w:r>
      <w:r w:rsidR="00DE5DFE">
        <w:rPr>
          <w:rFonts w:ascii="Century Gothic" w:eastAsia="Times New Roman" w:hAnsi="Century Gothic" w:cs="Times New Roman"/>
          <w:lang w:eastAsia="ar-SA"/>
        </w:rPr>
        <w:t>2.24</w:t>
      </w:r>
      <w:r w:rsidRPr="00017327">
        <w:rPr>
          <w:rFonts w:ascii="Century Gothic" w:eastAsia="Times New Roman" w:hAnsi="Century Gothic" w:cs="Times New Roman"/>
          <w:lang w:eastAsia="ar-SA"/>
        </w:rPr>
        <w:t>.202</w:t>
      </w:r>
      <w:r w:rsidR="00DE5DFE">
        <w:rPr>
          <w:rFonts w:ascii="Century Gothic" w:eastAsia="Times New Roman" w:hAnsi="Century Gothic" w:cs="Times New Roman"/>
          <w:lang w:eastAsia="ar-SA"/>
        </w:rPr>
        <w:t>4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MSZ                          </w:t>
      </w:r>
      <w:r w:rsidR="00034C85" w:rsidRPr="00017327">
        <w:rPr>
          <w:rFonts w:ascii="Century Gothic" w:eastAsia="Times New Roman" w:hAnsi="Century Gothic" w:cs="Times New Roman"/>
          <w:lang w:eastAsia="ar-SA"/>
        </w:rPr>
        <w:t xml:space="preserve">  </w:t>
      </w:r>
      <w:r w:rsidR="007449C1" w:rsidRPr="00017327">
        <w:rPr>
          <w:rFonts w:ascii="Century Gothic" w:eastAsia="Times New Roman" w:hAnsi="Century Gothic" w:cs="Times New Roman"/>
          <w:lang w:eastAsia="ar-SA"/>
        </w:rPr>
        <w:t xml:space="preserve">    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                                      Szczyrk dnia </w:t>
      </w:r>
      <w:r w:rsidR="00DE5DFE">
        <w:rPr>
          <w:rFonts w:ascii="Century Gothic" w:eastAsia="Times New Roman" w:hAnsi="Century Gothic" w:cs="Times New Roman"/>
          <w:lang w:eastAsia="ar-SA"/>
        </w:rPr>
        <w:t>04</w:t>
      </w:r>
      <w:r w:rsidR="00DE50FC" w:rsidRPr="00017327">
        <w:rPr>
          <w:rFonts w:ascii="Century Gothic" w:eastAsia="Times New Roman" w:hAnsi="Century Gothic" w:cs="Times New Roman"/>
          <w:lang w:eastAsia="ar-SA"/>
        </w:rPr>
        <w:t>.</w:t>
      </w:r>
      <w:r w:rsidR="00DE5DFE">
        <w:rPr>
          <w:rFonts w:ascii="Century Gothic" w:eastAsia="Times New Roman" w:hAnsi="Century Gothic" w:cs="Times New Roman"/>
          <w:lang w:eastAsia="ar-SA"/>
        </w:rPr>
        <w:t>04</w:t>
      </w:r>
      <w:r w:rsidRPr="00017327">
        <w:rPr>
          <w:rFonts w:ascii="Century Gothic" w:eastAsia="Times New Roman" w:hAnsi="Century Gothic" w:cs="Times New Roman"/>
          <w:lang w:eastAsia="ar-SA"/>
        </w:rPr>
        <w:t>.202</w:t>
      </w:r>
      <w:r w:rsidR="00DE5DFE">
        <w:rPr>
          <w:rFonts w:ascii="Century Gothic" w:eastAsia="Times New Roman" w:hAnsi="Century Gothic" w:cs="Times New Roman"/>
          <w:lang w:eastAsia="ar-SA"/>
        </w:rPr>
        <w:t>4</w:t>
      </w:r>
      <w:r w:rsidRPr="00017327">
        <w:rPr>
          <w:rFonts w:ascii="Century Gothic" w:eastAsia="Times New Roman" w:hAnsi="Century Gothic" w:cs="Times New Roman"/>
          <w:lang w:eastAsia="ar-SA"/>
        </w:rPr>
        <w:t>r.</w:t>
      </w:r>
    </w:p>
    <w:p w14:paraId="43160D60" w14:textId="77777777" w:rsidR="000C5F68" w:rsidRPr="005153BD" w:rsidRDefault="000C5F68" w:rsidP="000C5F68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14:paraId="400BF74A" w14:textId="77777777" w:rsidR="000C5F68" w:rsidRPr="00034C85" w:rsidRDefault="000C5F68" w:rsidP="000C5F68">
      <w:pPr>
        <w:keepNext/>
        <w:suppressAutoHyphens/>
        <w:spacing w:before="240" w:after="60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lang w:eastAsia="ar-SA"/>
        </w:rPr>
      </w:pPr>
      <w:r w:rsidRPr="00034C85">
        <w:rPr>
          <w:rFonts w:ascii="Century Gothic" w:eastAsia="Times New Roman" w:hAnsi="Century Gothic" w:cs="Times New Roman"/>
          <w:b/>
          <w:bCs/>
          <w:lang w:eastAsia="ar-SA"/>
        </w:rPr>
        <w:t>ZAPYTANIE OFERTOWE</w:t>
      </w:r>
    </w:p>
    <w:p w14:paraId="261A9C70" w14:textId="77777777" w:rsidR="000C5F68" w:rsidRPr="00017327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65F04442" w14:textId="65039F3D" w:rsidR="000C5F68" w:rsidRPr="00017327" w:rsidRDefault="000C5F68" w:rsidP="000C5F68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  <w:r w:rsidRPr="00017327">
        <w:rPr>
          <w:rFonts w:ascii="Century Gothic" w:eastAsia="Times New Roman" w:hAnsi="Century Gothic" w:cs="Times New Roman"/>
          <w:lang w:eastAsia="ar-SA"/>
        </w:rPr>
        <w:t xml:space="preserve">Centralny Ośrodek Sportu </w:t>
      </w:r>
      <w:r w:rsidRPr="00017327">
        <w:rPr>
          <w:rFonts w:ascii="Century Gothic" w:eastAsia="Times New Roman" w:hAnsi="Century Gothic" w:cs="Arial"/>
          <w:lang w:eastAsia="ar-SA"/>
        </w:rPr>
        <w:t>– Ośrodek Przygotowań Olimpijskich w Szczyrku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, działając, jako zamawiający, zaprasza do złożenia oferty w formie elektronicznej </w:t>
      </w:r>
      <w:r w:rsidR="00246D76">
        <w:rPr>
          <w:rFonts w:ascii="Century Gothic" w:eastAsia="Times New Roman" w:hAnsi="Century Gothic" w:cs="Times New Roman"/>
          <w:lang w:eastAsia="ar-SA"/>
        </w:rPr>
        <w:t xml:space="preserve">na 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 </w:t>
      </w:r>
      <w:bookmarkStart w:id="0" w:name="_Hlk60917586"/>
      <w:r w:rsidRPr="00017327">
        <w:rPr>
          <w:rFonts w:ascii="Century Gothic" w:eastAsia="Times New Roman" w:hAnsi="Century Gothic" w:cs="Times New Roman"/>
          <w:b/>
          <w:bCs/>
          <w:lang w:eastAsia="ar-SA"/>
        </w:rPr>
        <w:t>„</w:t>
      </w:r>
      <w:bookmarkStart w:id="1" w:name="_Hlk144454247"/>
      <w:r w:rsidR="00125948" w:rsidRPr="00125948">
        <w:rPr>
          <w:rFonts w:ascii="Century Gothic" w:eastAsia="Times New Roman" w:hAnsi="Century Gothic" w:cs="Times New Roman"/>
          <w:b/>
          <w:bCs/>
          <w:lang w:eastAsia="ar-SA"/>
        </w:rPr>
        <w:t>Dostawa kaw</w:t>
      </w:r>
      <w:r w:rsidR="00DE5DFE">
        <w:rPr>
          <w:rFonts w:ascii="Century Gothic" w:eastAsia="Times New Roman" w:hAnsi="Century Gothic" w:cs="Times New Roman"/>
          <w:b/>
          <w:bCs/>
          <w:lang w:eastAsia="ar-SA"/>
        </w:rPr>
        <w:t>y</w:t>
      </w:r>
      <w:r w:rsidR="009212C7">
        <w:rPr>
          <w:rFonts w:ascii="Century Gothic" w:eastAsia="Times New Roman" w:hAnsi="Century Gothic" w:cs="Times New Roman"/>
          <w:b/>
          <w:bCs/>
          <w:lang w:eastAsia="ar-SA"/>
        </w:rPr>
        <w:t xml:space="preserve"> </w:t>
      </w:r>
      <w:r w:rsidR="00DE5DFE">
        <w:rPr>
          <w:rFonts w:ascii="Century Gothic" w:eastAsia="Times New Roman" w:hAnsi="Century Gothic" w:cs="Times New Roman"/>
          <w:b/>
          <w:bCs/>
          <w:lang w:eastAsia="ar-SA"/>
        </w:rPr>
        <w:t>wraz z</w:t>
      </w:r>
      <w:r w:rsidR="009212C7">
        <w:rPr>
          <w:rFonts w:ascii="Century Gothic" w:eastAsia="Times New Roman" w:hAnsi="Century Gothic" w:cs="Times New Roman"/>
          <w:b/>
          <w:bCs/>
          <w:lang w:eastAsia="ar-SA"/>
        </w:rPr>
        <w:t xml:space="preserve"> dodatkami</w:t>
      </w:r>
      <w:bookmarkEnd w:id="1"/>
      <w:r w:rsidR="000B429B" w:rsidRPr="00017327">
        <w:rPr>
          <w:rFonts w:ascii="Century Gothic" w:eastAsia="Times New Roman" w:hAnsi="Century Gothic" w:cs="Times New Roman"/>
          <w:b/>
          <w:bCs/>
          <w:lang w:eastAsia="ar-SA"/>
        </w:rPr>
        <w:t>”.</w:t>
      </w:r>
      <w:r w:rsidRPr="00017327">
        <w:rPr>
          <w:rFonts w:ascii="Century Gothic" w:eastAsia="Times New Roman" w:hAnsi="Century Gothic" w:cs="Times New Roman"/>
          <w:b/>
          <w:bCs/>
          <w:lang w:eastAsia="ar-SA"/>
        </w:rPr>
        <w:t xml:space="preserve"> </w:t>
      </w:r>
    </w:p>
    <w:p w14:paraId="4D77946F" w14:textId="77777777" w:rsidR="000C5F68" w:rsidRPr="00017327" w:rsidRDefault="000C5F68" w:rsidP="000C5F68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lang w:eastAsia="ar-SA"/>
        </w:rPr>
      </w:pPr>
    </w:p>
    <w:bookmarkEnd w:id="0"/>
    <w:p w14:paraId="7F8634D8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b/>
          <w:bCs/>
          <w:color w:val="000000"/>
          <w:lang w:eastAsia="ar-SA"/>
        </w:rPr>
        <w:t>I. Zamawiaj</w:t>
      </w:r>
      <w:r w:rsidRPr="00017327">
        <w:rPr>
          <w:rFonts w:ascii="Century Gothic" w:eastAsia="TimesNewRoman" w:hAnsi="Century Gothic" w:cs="Arial"/>
          <w:b/>
          <w:bCs/>
          <w:color w:val="000000"/>
          <w:lang w:eastAsia="ar-SA"/>
        </w:rPr>
        <w:t>ą</w:t>
      </w:r>
      <w:r w:rsidRPr="00017327">
        <w:rPr>
          <w:rFonts w:ascii="Century Gothic" w:eastAsia="Times New Roman" w:hAnsi="Century Gothic" w:cs="Arial"/>
          <w:b/>
          <w:bCs/>
          <w:color w:val="000000"/>
          <w:lang w:eastAsia="ar-SA"/>
        </w:rPr>
        <w:t>cym jest:</w:t>
      </w:r>
    </w:p>
    <w:p w14:paraId="5AA65075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b/>
          <w:bCs/>
          <w:color w:val="000000"/>
          <w:lang w:eastAsia="ar-SA"/>
        </w:rPr>
        <w:t>Centralny Ośrodek Sportu - Ośrodek Przygotowań Olimpijskich w Szczyrku</w:t>
      </w:r>
    </w:p>
    <w:p w14:paraId="39697A70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color w:val="000000"/>
          <w:lang w:eastAsia="ar-SA"/>
        </w:rPr>
        <w:t>ul. Plażowa 8</w:t>
      </w:r>
    </w:p>
    <w:p w14:paraId="1E8ADDAD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color w:val="000000"/>
          <w:lang w:eastAsia="ar-SA"/>
        </w:rPr>
        <w:t>43-370 Szczyrk</w:t>
      </w:r>
    </w:p>
    <w:p w14:paraId="5066F829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 w:rsidRPr="00017327">
        <w:rPr>
          <w:rFonts w:ascii="Century Gothic" w:eastAsia="Times New Roman" w:hAnsi="Century Gothic" w:cs="Arial"/>
          <w:color w:val="000000"/>
          <w:lang w:eastAsia="ar-SA"/>
        </w:rPr>
        <w:t xml:space="preserve">Tel. + 48 33 817 84 41, </w:t>
      </w:r>
    </w:p>
    <w:p w14:paraId="194B0D38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FF"/>
          <w:lang w:eastAsia="ar-SA"/>
        </w:rPr>
      </w:pPr>
      <w:r w:rsidRPr="00017327">
        <w:rPr>
          <w:rFonts w:ascii="Century Gothic" w:eastAsia="Times New Roman" w:hAnsi="Century Gothic" w:cs="Arial"/>
          <w:color w:val="000000"/>
          <w:lang w:eastAsia="ar-SA"/>
        </w:rPr>
        <w:t xml:space="preserve">Strona internetowa: </w:t>
      </w:r>
      <w:hyperlink r:id="rId9" w:history="1">
        <w:r w:rsidRPr="00017327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www.szczyrk.cos.pl</w:t>
        </w:r>
      </w:hyperlink>
      <w:r w:rsidRPr="00017327">
        <w:rPr>
          <w:rFonts w:ascii="Century Gothic" w:eastAsia="Times New Roman" w:hAnsi="Century Gothic" w:cs="Arial"/>
          <w:color w:val="0000FF"/>
          <w:lang w:eastAsia="ar-SA"/>
        </w:rPr>
        <w:t xml:space="preserve">   </w:t>
      </w:r>
    </w:p>
    <w:p w14:paraId="6F46EC64" w14:textId="77777777" w:rsidR="000C5F68" w:rsidRPr="00017327" w:rsidRDefault="000C5F68" w:rsidP="000C5F68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 w:rsidRPr="00017327">
        <w:rPr>
          <w:rFonts w:ascii="Century Gothic" w:eastAsia="Times New Roman" w:hAnsi="Century Gothic" w:cs="Times New Roman"/>
          <w:lang w:eastAsia="ar-SA"/>
        </w:rPr>
        <w:t xml:space="preserve">Biuletyn Informacji Publicznej: </w:t>
      </w:r>
      <w:hyperlink r:id="rId10" w:history="1">
        <w:r w:rsidRPr="00017327">
          <w:rPr>
            <w:rFonts w:ascii="Century Gothic" w:eastAsia="Times New Roman" w:hAnsi="Century Gothic" w:cs="Times New Roman"/>
            <w:color w:val="0000FF"/>
            <w:u w:val="single"/>
            <w:lang w:eastAsia="ar-SA"/>
          </w:rPr>
          <w:t>www.bip.cos.pl</w:t>
        </w:r>
      </w:hyperlink>
    </w:p>
    <w:p w14:paraId="0EE7AA5F" w14:textId="77777777" w:rsidR="000C5F68" w:rsidRPr="00017327" w:rsidRDefault="000C5F68" w:rsidP="000C5F68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14:paraId="687FC3AB" w14:textId="7BAD1A9A" w:rsidR="000C5F68" w:rsidRPr="00017327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II.1.1) Rodzaj zamówienia</w:t>
      </w:r>
      <w:r w:rsidRPr="00017327">
        <w:rPr>
          <w:rFonts w:ascii="Century Gothic" w:eastAsia="Times New Roman" w:hAnsi="Century Gothic" w:cs="Arial"/>
          <w:bCs/>
          <w:lang w:eastAsia="pl-PL"/>
        </w:rPr>
        <w:t>:</w:t>
      </w:r>
      <w:r w:rsidRPr="00017327">
        <w:rPr>
          <w:rFonts w:ascii="Century Gothic" w:eastAsia="Times New Roman" w:hAnsi="Century Gothic" w:cs="Times New Roman"/>
          <w:lang w:eastAsia="ar-SA"/>
        </w:rPr>
        <w:t xml:space="preserve"> </w:t>
      </w:r>
      <w:r w:rsidR="00277651" w:rsidRPr="00017327">
        <w:rPr>
          <w:rFonts w:ascii="Century Gothic" w:eastAsia="Times New Roman" w:hAnsi="Century Gothic" w:cs="Arial"/>
          <w:bCs/>
          <w:lang w:eastAsia="pl-PL"/>
        </w:rPr>
        <w:t>Dostawa</w:t>
      </w:r>
    </w:p>
    <w:p w14:paraId="10C5D5E4" w14:textId="77777777" w:rsidR="009212C7" w:rsidRDefault="000C5F68" w:rsidP="009212C7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II.1.2) Określenie przedmiotu oraz wielkości lub zakresu zamówienia:</w:t>
      </w:r>
    </w:p>
    <w:p w14:paraId="0F03F680" w14:textId="7FA8FB83" w:rsidR="00CF15E0" w:rsidRPr="009212C7" w:rsidRDefault="000C5F68" w:rsidP="009212C7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017327">
        <w:rPr>
          <w:rFonts w:ascii="Century Gothic" w:eastAsia="Times New Roman" w:hAnsi="Century Gothic" w:cs="Times New Roman"/>
          <w:lang w:eastAsia="ar-SA"/>
        </w:rPr>
        <w:t>Przedmiotem Zamówienia jest</w:t>
      </w:r>
      <w:r w:rsidR="00CF15E0" w:rsidRPr="00017327">
        <w:rPr>
          <w:rFonts w:ascii="Century Gothic" w:eastAsia="Times New Roman" w:hAnsi="Century Gothic" w:cs="Times New Roman"/>
          <w:lang w:eastAsia="ar-SA"/>
        </w:rPr>
        <w:t>:</w:t>
      </w:r>
    </w:p>
    <w:p w14:paraId="2F89EDB5" w14:textId="4D32BD50" w:rsidR="00125948" w:rsidRDefault="00125948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Dostawa </w:t>
      </w:r>
      <w:r>
        <w:rPr>
          <w:rFonts w:ascii="Century Gothic" w:eastAsia="Times New Roman" w:hAnsi="Century Gothic" w:cs="Arial"/>
          <w:b/>
          <w:bCs/>
          <w:lang w:eastAsia="pl-PL"/>
        </w:rPr>
        <w:t xml:space="preserve">która </w:t>
      </w:r>
      <w:r w:rsidRPr="00125948">
        <w:rPr>
          <w:rFonts w:ascii="Century Gothic" w:eastAsia="Times New Roman" w:hAnsi="Century Gothic" w:cs="Arial"/>
          <w:b/>
          <w:bCs/>
          <w:lang w:eastAsia="pl-PL"/>
        </w:rPr>
        <w:t xml:space="preserve">obejmuje </w:t>
      </w:r>
    </w:p>
    <w:p w14:paraId="5BC91EF3" w14:textId="77777777" w:rsidR="00DE5DFE" w:rsidRPr="00125948" w:rsidRDefault="00DE5DFE" w:rsidP="0012594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pl-PL"/>
        </w:rPr>
      </w:pPr>
    </w:p>
    <w:tbl>
      <w:tblPr>
        <w:tblW w:w="84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5038"/>
        <w:gridCol w:w="1275"/>
        <w:gridCol w:w="1701"/>
      </w:tblGrid>
      <w:tr w:rsidR="00DE5DFE" w:rsidRPr="00DE5DFE" w14:paraId="34B039C7" w14:textId="77777777" w:rsidTr="00DE5DFE">
        <w:trPr>
          <w:trHeight w:val="83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24267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/>
                <w:bCs/>
                <w:sz w:val="21"/>
                <w:szCs w:val="21"/>
                <w:lang w:eastAsia="pl-PL"/>
              </w:rPr>
              <w:t xml:space="preserve">Lp. </w:t>
            </w:r>
          </w:p>
        </w:tc>
        <w:tc>
          <w:tcPr>
            <w:tcW w:w="5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A5A7D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/>
                <w:bCs/>
                <w:sz w:val="21"/>
                <w:szCs w:val="21"/>
                <w:lang w:eastAsia="pl-PL"/>
              </w:rPr>
              <w:t>ASORTYMENT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E248E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/>
                <w:bCs/>
                <w:sz w:val="21"/>
                <w:szCs w:val="21"/>
                <w:lang w:eastAsia="pl-PL"/>
              </w:rPr>
              <w:t>J.M.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4FCC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/>
                <w:bCs/>
                <w:sz w:val="21"/>
                <w:szCs w:val="21"/>
                <w:lang w:eastAsia="pl-PL"/>
              </w:rPr>
              <w:t>ILOŚĆ</w:t>
            </w:r>
          </w:p>
        </w:tc>
      </w:tr>
      <w:tr w:rsidR="00DE5DFE" w:rsidRPr="00DE5DFE" w14:paraId="03D795D0" w14:textId="77777777" w:rsidTr="00DE5DFE">
        <w:trPr>
          <w:trHeight w:val="701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04F7E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1. 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6902E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Kawa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Alps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Classico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1 Kg ziarnista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D614D9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A7E07" w14:textId="28A99BEC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80</w:t>
            </w:r>
          </w:p>
        </w:tc>
      </w:tr>
      <w:tr w:rsidR="00DE5DFE" w:rsidRPr="00DE5DFE" w14:paraId="7ACA7D98" w14:textId="77777777" w:rsidTr="00DE5DFE">
        <w:trPr>
          <w:trHeight w:val="701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9AEDAF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2.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D10FD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Kawa śniadaniowa ziarnista </w:t>
            </w:r>
          </w:p>
          <w:p w14:paraId="6EA19F83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Alps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Intenso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1kg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715595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D0BAC" w14:textId="0DCF854E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180</w:t>
            </w:r>
          </w:p>
        </w:tc>
      </w:tr>
      <w:tr w:rsidR="00DE5DFE" w:rsidRPr="00DE5DFE" w14:paraId="1628D79E" w14:textId="77777777" w:rsidTr="00DE5DFE">
        <w:trPr>
          <w:trHeight w:val="644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412ACD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3. 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DA9A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Puly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Milk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1L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647DF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F00EA7" w14:textId="6D39A945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15</w:t>
            </w:r>
          </w:p>
        </w:tc>
      </w:tr>
      <w:tr w:rsidR="00DE5DFE" w:rsidRPr="00DE5DFE" w14:paraId="2160294E" w14:textId="77777777" w:rsidTr="00DE5DFE">
        <w:trPr>
          <w:trHeight w:val="696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E47FC5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4. </w:t>
            </w:r>
          </w:p>
        </w:tc>
        <w:tc>
          <w:tcPr>
            <w:tcW w:w="5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68B52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Puly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Proszek 900g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1BB211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8AF185" w14:textId="77777777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15</w:t>
            </w:r>
          </w:p>
        </w:tc>
      </w:tr>
      <w:tr w:rsidR="00DE5DFE" w:rsidRPr="00DE5DFE" w14:paraId="1B596FD9" w14:textId="77777777" w:rsidTr="00DE5DFE">
        <w:trPr>
          <w:trHeight w:val="563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D5687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5. </w:t>
            </w:r>
          </w:p>
        </w:tc>
        <w:tc>
          <w:tcPr>
            <w:tcW w:w="5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D2D91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filtr BWT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bestmax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V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9FA2F" w14:textId="5918046F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S</w:t>
            </w: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zt</w:t>
            </w:r>
            <w:r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9F883B" w14:textId="77777777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1</w:t>
            </w:r>
          </w:p>
        </w:tc>
      </w:tr>
      <w:tr w:rsidR="00DE5DFE" w:rsidRPr="00DE5DFE" w14:paraId="06BFD411" w14:textId="77777777" w:rsidTr="003F26D1">
        <w:trPr>
          <w:trHeight w:val="86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4AADA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lastRenderedPageBreak/>
              <w:t xml:space="preserve">6. </w:t>
            </w:r>
          </w:p>
        </w:tc>
        <w:tc>
          <w:tcPr>
            <w:tcW w:w="5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BB50EE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Czekolada w proszku 1kg (napój czekoladowy instant), producent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Mokate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C64DE" w14:textId="5EF318C5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S</w:t>
            </w: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zt</w:t>
            </w:r>
            <w:r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69181" w14:textId="77777777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60</w:t>
            </w:r>
          </w:p>
        </w:tc>
      </w:tr>
      <w:tr w:rsidR="00DE5DFE" w:rsidRPr="00DE5DFE" w14:paraId="77169B92" w14:textId="77777777" w:rsidTr="003F26D1">
        <w:trPr>
          <w:trHeight w:val="54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73C63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7. </w:t>
            </w:r>
          </w:p>
        </w:tc>
        <w:tc>
          <w:tcPr>
            <w:tcW w:w="5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45BE2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Czekolada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Alps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White 1Kg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5D69B" w14:textId="2F0A2C50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Szt</w:t>
            </w:r>
            <w:r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6A233" w14:textId="77777777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30</w:t>
            </w:r>
          </w:p>
        </w:tc>
      </w:tr>
      <w:tr w:rsidR="00DE5DFE" w:rsidRPr="00DE5DFE" w14:paraId="7F40000F" w14:textId="77777777" w:rsidTr="003F26D1">
        <w:trPr>
          <w:trHeight w:val="1042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B35DD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8. 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E3992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Cukier trzcinowy w paluszkach 4g x 1000 szt. </w:t>
            </w: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 xml:space="preserve">(masa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>netto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 xml:space="preserve"> 4kg), producent Pack Group D.D. Stana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>s.c.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39186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>Kart.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28259" w14:textId="77777777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>4</w:t>
            </w:r>
          </w:p>
        </w:tc>
      </w:tr>
      <w:tr w:rsidR="00DE5DFE" w:rsidRPr="00DE5DFE" w14:paraId="429DE77B" w14:textId="77777777" w:rsidTr="003F26D1">
        <w:trPr>
          <w:trHeight w:val="1068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4F399E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9.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255DD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Cukier biały w paluszkach 4g x 1000 szt. </w:t>
            </w: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 xml:space="preserve">(masa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>netto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 xml:space="preserve"> 4kg), producent Pack Group D.D. Stana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>s.c.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4D59A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>Kart.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35861" w14:textId="77777777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val="en-US" w:eastAsia="pl-PL"/>
              </w:rPr>
              <w:t>4</w:t>
            </w:r>
          </w:p>
        </w:tc>
      </w:tr>
      <w:tr w:rsidR="00DE5DFE" w:rsidRPr="00DE5DFE" w14:paraId="0ACBE711" w14:textId="77777777" w:rsidTr="00DE5DFE">
        <w:trPr>
          <w:trHeight w:val="568"/>
        </w:trPr>
        <w:tc>
          <w:tcPr>
            <w:tcW w:w="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C62F07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10. </w:t>
            </w:r>
          </w:p>
        </w:tc>
        <w:tc>
          <w:tcPr>
            <w:tcW w:w="5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06F51C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Ciasteczka do kawy </w:t>
            </w:r>
            <w:proofErr w:type="spellStart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Musetti</w:t>
            </w:r>
            <w:proofErr w:type="spellEnd"/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 xml:space="preserve"> 250 szt.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61DA6" w14:textId="77777777" w:rsidR="00DE5DFE" w:rsidRPr="00DE5DFE" w:rsidRDefault="00DE5DFE" w:rsidP="00DE5DFE">
            <w:pPr>
              <w:suppressAutoHyphens/>
              <w:spacing w:after="0" w:line="288" w:lineRule="auto"/>
              <w:jc w:val="both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Kart.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C210D" w14:textId="77777777" w:rsidR="00DE5DFE" w:rsidRPr="00DE5DFE" w:rsidRDefault="00DE5DFE" w:rsidP="00DE5DFE">
            <w:pPr>
              <w:suppressAutoHyphens/>
              <w:spacing w:after="0" w:line="288" w:lineRule="auto"/>
              <w:jc w:val="center"/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</w:pPr>
            <w:r w:rsidRPr="00DE5DFE">
              <w:rPr>
                <w:rFonts w:ascii="Century Gothic" w:eastAsia="Times New Roman" w:hAnsi="Century Gothic" w:cs="Arial"/>
                <w:bCs/>
                <w:sz w:val="21"/>
                <w:szCs w:val="21"/>
                <w:lang w:eastAsia="pl-PL"/>
              </w:rPr>
              <w:t>15</w:t>
            </w:r>
          </w:p>
        </w:tc>
      </w:tr>
    </w:tbl>
    <w:p w14:paraId="7928AE19" w14:textId="398D10F5" w:rsidR="00C7524D" w:rsidRPr="005A4231" w:rsidRDefault="00C7524D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sz w:val="21"/>
          <w:szCs w:val="21"/>
          <w:lang w:eastAsia="pl-PL"/>
        </w:rPr>
      </w:pPr>
    </w:p>
    <w:p w14:paraId="303A77C1" w14:textId="28AFFB7D" w:rsidR="005A4231" w:rsidRDefault="005A4231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sz w:val="21"/>
          <w:szCs w:val="21"/>
          <w:lang w:eastAsia="pl-PL"/>
        </w:rPr>
      </w:pPr>
    </w:p>
    <w:p w14:paraId="59081C30" w14:textId="1AF0CC61" w:rsidR="008D3B0A" w:rsidRPr="008D3B0A" w:rsidRDefault="008D3B0A" w:rsidP="008D3B0A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8D3B0A">
        <w:rPr>
          <w:rFonts w:ascii="Century Gothic" w:eastAsia="Times New Roman" w:hAnsi="Century Gothic" w:cs="Arial"/>
          <w:bCs/>
          <w:lang w:eastAsia="pl-PL"/>
        </w:rPr>
        <w:t xml:space="preserve">Wszystkie podane powyżej ilości są szacunkowe i mogą ulec zmianie w trakcie trwania umowy. Ostateczna ilości zamawianych artykułów, będzie wynikać z faktycznych potrzeb Zamawiającego w okresie obowiązywania umowy. </w:t>
      </w:r>
    </w:p>
    <w:p w14:paraId="6D150109" w14:textId="4DDE3EEC" w:rsidR="00277651" w:rsidRDefault="008A3AAC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Cs/>
          <w:lang w:eastAsia="pl-PL"/>
        </w:rPr>
        <w:t>Dostawy będą realizowane sukcesywnie, od poniedziałku do piątku w zależności od potrzeb Zamawiającego do dwóch dni od złożenia zamówienia częściowego</w:t>
      </w:r>
      <w:r w:rsidR="00C455C2" w:rsidRPr="00017327">
        <w:rPr>
          <w:rFonts w:ascii="Century Gothic" w:eastAsia="Times New Roman" w:hAnsi="Century Gothic" w:cs="Arial"/>
          <w:bCs/>
          <w:lang w:eastAsia="pl-PL"/>
        </w:rPr>
        <w:t>.</w:t>
      </w:r>
      <w:r w:rsidR="00042739" w:rsidRPr="00042739">
        <w:rPr>
          <w:rFonts w:ascii="Century Gothic" w:hAnsi="Century Gothic"/>
        </w:rPr>
        <w:t xml:space="preserve"> </w:t>
      </w:r>
      <w:r w:rsidR="00042739">
        <w:rPr>
          <w:rFonts w:ascii="Century Gothic" w:eastAsia="Times New Roman" w:hAnsi="Century Gothic" w:cs="Arial"/>
          <w:bCs/>
          <w:lang w:eastAsia="pl-PL"/>
        </w:rPr>
        <w:t>M</w:t>
      </w:r>
      <w:r w:rsidR="00042739" w:rsidRPr="00042739">
        <w:rPr>
          <w:rFonts w:ascii="Century Gothic" w:eastAsia="Times New Roman" w:hAnsi="Century Gothic" w:cs="Arial"/>
          <w:bCs/>
          <w:lang w:eastAsia="pl-PL"/>
        </w:rPr>
        <w:t>iejsce dostawy dolna stacja kolei linowej Skrzyczne w Szczyrku oraz Internat Sportowy ul. Plażowa 8 43-370 Szczyrk</w:t>
      </w:r>
      <w:r w:rsidR="00042739">
        <w:rPr>
          <w:rFonts w:ascii="Century Gothic" w:eastAsia="Times New Roman" w:hAnsi="Century Gothic" w:cs="Arial"/>
          <w:bCs/>
          <w:lang w:eastAsia="pl-PL"/>
        </w:rPr>
        <w:t>.</w:t>
      </w:r>
    </w:p>
    <w:p w14:paraId="1C468B63" w14:textId="77777777" w:rsidR="00042739" w:rsidRPr="00042739" w:rsidRDefault="00042739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48E9B4C6" w14:textId="595F93B6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 xml:space="preserve">II.1.3) TERMIN </w:t>
      </w:r>
      <w:r w:rsidR="00A1592F" w:rsidRPr="00017327">
        <w:rPr>
          <w:rFonts w:ascii="Century Gothic" w:eastAsia="Times New Roman" w:hAnsi="Century Gothic" w:cs="Arial"/>
          <w:b/>
          <w:lang w:eastAsia="pl-PL"/>
        </w:rPr>
        <w:t>WYKONANIA ZAMÓWIENIA</w:t>
      </w:r>
      <w:r w:rsidRPr="00017327">
        <w:rPr>
          <w:rFonts w:ascii="Century Gothic" w:eastAsia="Times New Roman" w:hAnsi="Century Gothic" w:cs="Arial"/>
          <w:b/>
          <w:lang w:eastAsia="pl-PL"/>
        </w:rPr>
        <w:t xml:space="preserve">: </w:t>
      </w:r>
    </w:p>
    <w:p w14:paraId="48C8E1D3" w14:textId="3B3403A5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Cs/>
          <w:lang w:eastAsia="pl-PL"/>
        </w:rPr>
        <w:t xml:space="preserve">do </w:t>
      </w:r>
      <w:r w:rsidR="00DB2B5D" w:rsidRPr="00017327">
        <w:rPr>
          <w:rFonts w:ascii="Century Gothic" w:eastAsia="Times New Roman" w:hAnsi="Century Gothic" w:cs="Arial"/>
          <w:bCs/>
          <w:lang w:eastAsia="pl-PL"/>
        </w:rPr>
        <w:t xml:space="preserve">6 miesięcy od dnia </w:t>
      </w:r>
      <w:r w:rsidR="00246D76">
        <w:rPr>
          <w:rFonts w:ascii="Century Gothic" w:eastAsia="Times New Roman" w:hAnsi="Century Gothic" w:cs="Arial"/>
          <w:bCs/>
          <w:lang w:eastAsia="pl-PL"/>
        </w:rPr>
        <w:t>zawarcia</w:t>
      </w:r>
      <w:r w:rsidR="00DB2B5D" w:rsidRPr="00017327">
        <w:rPr>
          <w:rFonts w:ascii="Century Gothic" w:eastAsia="Times New Roman" w:hAnsi="Century Gothic" w:cs="Arial"/>
          <w:bCs/>
          <w:lang w:eastAsia="pl-PL"/>
        </w:rPr>
        <w:t xml:space="preserve"> umowy.</w:t>
      </w:r>
      <w:r w:rsidRPr="00017327">
        <w:rPr>
          <w:rFonts w:ascii="Century Gothic" w:eastAsia="Times New Roman" w:hAnsi="Century Gothic" w:cs="Arial"/>
          <w:bCs/>
          <w:lang w:eastAsia="pl-PL"/>
        </w:rPr>
        <w:t xml:space="preserve"> </w:t>
      </w:r>
    </w:p>
    <w:p w14:paraId="5D8C49F2" w14:textId="77777777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14:paraId="69FDB123" w14:textId="77777777" w:rsidR="000C5F68" w:rsidRPr="00017327" w:rsidRDefault="000C5F68" w:rsidP="000C5F68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ar-SA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 xml:space="preserve">III: INFORMACJA O OŚWIADCZENIACH LUB DOKUMENTACH, JAKIE MAJĄ DOSTARCZYĆ WYKONAWCY </w:t>
      </w:r>
    </w:p>
    <w:p w14:paraId="44817EF4" w14:textId="77777777" w:rsidR="000C5F68" w:rsidRPr="00017327" w:rsidRDefault="000C5F68" w:rsidP="000C5F68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</w:p>
    <w:p w14:paraId="36F03E6B" w14:textId="77777777" w:rsidR="000C5F68" w:rsidRPr="00017327" w:rsidRDefault="000C5F68" w:rsidP="000C5F68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bCs/>
          <w:color w:val="000000"/>
          <w:lang w:eastAsia="ar-SA"/>
        </w:rPr>
      </w:pPr>
      <w:r w:rsidRPr="00017327">
        <w:rPr>
          <w:rFonts w:ascii="Century Gothic" w:eastAsia="Times New Roman" w:hAnsi="Century Gothic" w:cs="Times New Roman"/>
          <w:bCs/>
          <w:color w:val="000000"/>
          <w:lang w:eastAsia="ar-SA"/>
        </w:rPr>
        <w:t>Oferta musi zawiera</w:t>
      </w:r>
      <w:r w:rsidRPr="00017327">
        <w:rPr>
          <w:rFonts w:ascii="Century Gothic" w:eastAsia="TimesNewRoman" w:hAnsi="Century Gothic" w:cs="TimesNewRoman"/>
          <w:bCs/>
          <w:color w:val="000000"/>
          <w:lang w:eastAsia="ar-SA"/>
        </w:rPr>
        <w:t>ć</w:t>
      </w:r>
      <w:r w:rsidRPr="00017327">
        <w:rPr>
          <w:rFonts w:ascii="Century Gothic" w:eastAsia="Times New Roman" w:hAnsi="Century Gothic" w:cs="Times New Roman"/>
          <w:bCs/>
          <w:color w:val="000000"/>
          <w:lang w:eastAsia="ar-SA"/>
        </w:rPr>
        <w:t>:</w:t>
      </w:r>
    </w:p>
    <w:p w14:paraId="2217FE20" w14:textId="77777777" w:rsidR="00463A64" w:rsidRPr="00017327" w:rsidRDefault="00463A64" w:rsidP="00C455C2">
      <w:pPr>
        <w:numPr>
          <w:ilvl w:val="0"/>
          <w:numId w:val="12"/>
        </w:numPr>
        <w:tabs>
          <w:tab w:val="clear" w:pos="720"/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Formularz Ofertowy sporz</w:t>
      </w:r>
      <w:r w:rsidRPr="0001732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dzony i wypełniony według wzoru stanowi</w:t>
      </w:r>
      <w:r w:rsidRPr="0001732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cego Zał</w:t>
      </w:r>
      <w:r w:rsidRPr="00017327">
        <w:rPr>
          <w:rFonts w:ascii="Century Gothic" w:eastAsia="TimesNewRoman" w:hAnsi="Century Gothic" w:cs="TimesNewRoman"/>
          <w:color w:val="000000"/>
          <w:lang w:eastAsia="ar-SA"/>
        </w:rPr>
        <w:t>ą</w:t>
      </w: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cznik Nr 1 do zapytania.</w:t>
      </w:r>
    </w:p>
    <w:p w14:paraId="7E235C1C" w14:textId="124A618E" w:rsidR="000C5F68" w:rsidRPr="00017327" w:rsidRDefault="000C5F68" w:rsidP="00C455C2">
      <w:pPr>
        <w:numPr>
          <w:ilvl w:val="0"/>
          <w:numId w:val="12"/>
        </w:numPr>
        <w:tabs>
          <w:tab w:val="clear" w:pos="720"/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 w:rsidRPr="00017327">
        <w:rPr>
          <w:rFonts w:ascii="Century Gothic" w:eastAsia="Times New Roman" w:hAnsi="Century Gothic" w:cs="Times New Roman"/>
          <w:color w:val="000000"/>
          <w:lang w:eastAsia="ar-SA"/>
        </w:rPr>
        <w:t>Załącznik nr 2 oświadczenie w zakresie art. 7 ust. 1 ustawy z dnia 13 kwietnia 2022 r. o szczególnych rozwiązaniach w zakresie przeciwdziałania wspieraniu agresji na Ukrainę oraz służących ochronie bezpieczeństwa narodowego</w:t>
      </w:r>
      <w:r w:rsidR="00463A64" w:rsidRPr="00017327">
        <w:rPr>
          <w:rFonts w:ascii="Century Gothic" w:eastAsia="Times New Roman" w:hAnsi="Century Gothic" w:cs="Times New Roman"/>
          <w:color w:val="000000"/>
          <w:lang w:eastAsia="ar-SA"/>
        </w:rPr>
        <w:t>.</w:t>
      </w:r>
    </w:p>
    <w:p w14:paraId="2D918BB8" w14:textId="77777777" w:rsidR="000C5F68" w:rsidRPr="00017327" w:rsidRDefault="000C5F68" w:rsidP="000C5F68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14:paraId="43A9DAE6" w14:textId="77777777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b/>
          <w:bCs/>
          <w:lang w:eastAsia="pl-PL"/>
        </w:rPr>
        <w:t>IV: TRYB UDZIELENIA ZAMÓWIENIA</w:t>
      </w:r>
    </w:p>
    <w:p w14:paraId="663F8737" w14:textId="564C9CC5" w:rsidR="000C5F68" w:rsidRPr="00017327" w:rsidRDefault="000C5F68" w:rsidP="000C5F68">
      <w:pPr>
        <w:suppressAutoHyphens/>
        <w:autoSpaceDN w:val="0"/>
        <w:spacing w:after="0" w:line="288" w:lineRule="auto"/>
        <w:jc w:val="both"/>
        <w:textAlignment w:val="baseline"/>
        <w:rPr>
          <w:rFonts w:ascii="Century Gothic" w:eastAsia="Times New Roman" w:hAnsi="Century Gothic" w:cs="Century Gothic"/>
          <w:lang w:eastAsia="ar-SA"/>
        </w:rPr>
      </w:pPr>
      <w:r w:rsidRPr="00017327">
        <w:rPr>
          <w:rFonts w:ascii="Century Gothic" w:eastAsia="Times New Roman" w:hAnsi="Century Gothic" w:cs="Century Gothic"/>
          <w:lang w:eastAsia="ar-SA"/>
        </w:rPr>
        <w:t>Powyższe zapytanie prowadzone jest bez zastosowania rygorów ustawy z dnia 11 września 201</w:t>
      </w:r>
      <w:r w:rsidR="00DD02BA" w:rsidRPr="00017327">
        <w:rPr>
          <w:rFonts w:ascii="Century Gothic" w:eastAsia="Times New Roman" w:hAnsi="Century Gothic" w:cs="Century Gothic"/>
          <w:lang w:eastAsia="ar-SA"/>
        </w:rPr>
        <w:t>9</w:t>
      </w:r>
      <w:r w:rsidR="00CF15E0" w:rsidRPr="00017327">
        <w:rPr>
          <w:rFonts w:ascii="Century Gothic" w:eastAsia="Times New Roman" w:hAnsi="Century Gothic" w:cs="Century Gothic"/>
          <w:lang w:eastAsia="ar-SA"/>
        </w:rPr>
        <w:t> </w:t>
      </w:r>
      <w:r w:rsidRPr="00017327">
        <w:rPr>
          <w:rFonts w:ascii="Century Gothic" w:eastAsia="Times New Roman" w:hAnsi="Century Gothic" w:cs="Century Gothic"/>
          <w:lang w:eastAsia="ar-SA"/>
        </w:rPr>
        <w:t>r. Prawo zamówień publicznych.</w:t>
      </w:r>
    </w:p>
    <w:p w14:paraId="2E3324C5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7B166098" w14:textId="77777777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V: KRYTERIA OCENY OFERT</w:t>
      </w:r>
    </w:p>
    <w:p w14:paraId="44423E9D" w14:textId="77777777" w:rsidR="001E27D4" w:rsidRPr="00017327" w:rsidRDefault="000C5F68" w:rsidP="000C5F68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lang w:eastAsia="pl-PL"/>
        </w:rPr>
        <w:t xml:space="preserve">O wyborze oferty zadecyduje: </w:t>
      </w:r>
    </w:p>
    <w:p w14:paraId="16481196" w14:textId="6DB1D1B9" w:rsidR="001E27D4" w:rsidRPr="00034C85" w:rsidRDefault="000C5F68" w:rsidP="001E27D4">
      <w:pPr>
        <w:pStyle w:val="Akapitzlist"/>
        <w:numPr>
          <w:ilvl w:val="0"/>
          <w:numId w:val="16"/>
        </w:numPr>
        <w:spacing w:after="0" w:line="240" w:lineRule="auto"/>
        <w:rPr>
          <w:rFonts w:ascii="Century Gothic" w:eastAsia="Times New Roman" w:hAnsi="Century Gothic" w:cs="Arial"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Arial"/>
          <w:sz w:val="21"/>
          <w:szCs w:val="21"/>
          <w:lang w:eastAsia="pl-PL"/>
        </w:rPr>
        <w:lastRenderedPageBreak/>
        <w:t xml:space="preserve">cena </w:t>
      </w:r>
      <w:r w:rsidR="00A1592F">
        <w:rPr>
          <w:rFonts w:ascii="Century Gothic" w:eastAsia="Times New Roman" w:hAnsi="Century Gothic" w:cs="Arial"/>
          <w:sz w:val="21"/>
          <w:szCs w:val="21"/>
          <w:lang w:eastAsia="pl-PL"/>
        </w:rPr>
        <w:t>100</w:t>
      </w:r>
      <w:r w:rsidRPr="00034C85">
        <w:rPr>
          <w:rFonts w:ascii="Century Gothic" w:eastAsia="Times New Roman" w:hAnsi="Century Gothic" w:cs="Arial"/>
          <w:sz w:val="21"/>
          <w:szCs w:val="21"/>
          <w:lang w:eastAsia="pl-PL"/>
        </w:rPr>
        <w:t>%</w:t>
      </w:r>
      <w:r w:rsidR="00CF15E0" w:rsidRPr="00034C85">
        <w:rPr>
          <w:rFonts w:ascii="Century Gothic" w:eastAsia="Times New Roman" w:hAnsi="Century Gothic" w:cs="Arial"/>
          <w:sz w:val="21"/>
          <w:szCs w:val="21"/>
          <w:lang w:eastAsia="pl-PL"/>
        </w:rPr>
        <w:t xml:space="preserve"> </w:t>
      </w:r>
    </w:p>
    <w:p w14:paraId="11371F0D" w14:textId="77777777" w:rsidR="000C5F68" w:rsidRPr="00034C85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sz w:val="21"/>
          <w:szCs w:val="21"/>
          <w:lang w:eastAsia="pl-PL"/>
        </w:rPr>
      </w:pPr>
    </w:p>
    <w:p w14:paraId="0AAEF99C" w14:textId="77777777" w:rsidR="000C5F68" w:rsidRPr="00017327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VI: INFORMACJE ADMINISTRACYJNE</w:t>
      </w:r>
    </w:p>
    <w:p w14:paraId="75AA9EE0" w14:textId="77777777" w:rsidR="000C5F68" w:rsidRPr="00017327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 w:rsidRPr="00017327">
        <w:rPr>
          <w:rFonts w:ascii="Century Gothic" w:eastAsia="Times New Roman" w:hAnsi="Century Gothic" w:cs="Arial"/>
          <w:bCs/>
          <w:lang w:eastAsia="pl-PL"/>
        </w:rPr>
        <w:t>Adres strony internetowej, na której jest dostępna dokumentacja dotyczące przedmiotowego zapytania:</w:t>
      </w:r>
    </w:p>
    <w:p w14:paraId="2D9DE2F9" w14:textId="77777777" w:rsidR="000C5F68" w:rsidRPr="00017327" w:rsidRDefault="003F26D1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hyperlink r:id="rId11" w:history="1">
        <w:r w:rsidR="000C5F68" w:rsidRPr="00017327">
          <w:rPr>
            <w:rFonts w:ascii="Century Gothic" w:eastAsia="Times New Roman" w:hAnsi="Century Gothic" w:cs="Arial"/>
            <w:b/>
            <w:color w:val="0000FF"/>
            <w:u w:val="single"/>
            <w:lang w:eastAsia="pl-PL"/>
          </w:rPr>
          <w:t>https://bip.cos.pl/42/szczyrk</w:t>
        </w:r>
      </w:hyperlink>
    </w:p>
    <w:p w14:paraId="1D193E01" w14:textId="77777777" w:rsidR="000C5F68" w:rsidRPr="00017327" w:rsidRDefault="000C5F68" w:rsidP="000C5F68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14:paraId="6C6C7424" w14:textId="0F3568C4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b/>
          <w:lang w:eastAsia="pl-PL"/>
        </w:rPr>
        <w:t>VII: Termin składania ofert upływa</w:t>
      </w:r>
      <w:r w:rsidRPr="00017327">
        <w:rPr>
          <w:rFonts w:ascii="Century Gothic" w:eastAsia="Times New Roman" w:hAnsi="Century Gothic" w:cs="Arial"/>
          <w:bCs/>
          <w:lang w:eastAsia="pl-PL"/>
        </w:rPr>
        <w:t>:</w:t>
      </w:r>
      <w:r w:rsidRPr="00017327">
        <w:rPr>
          <w:rFonts w:ascii="Century Gothic" w:eastAsia="Times New Roman" w:hAnsi="Century Gothic" w:cs="Arial"/>
          <w:lang w:eastAsia="pl-PL"/>
        </w:rPr>
        <w:t xml:space="preserve"> </w:t>
      </w:r>
      <w:r w:rsidR="00DE50FC" w:rsidRPr="00017327">
        <w:rPr>
          <w:rFonts w:ascii="Century Gothic" w:eastAsia="Times New Roman" w:hAnsi="Century Gothic" w:cs="Arial"/>
          <w:lang w:eastAsia="pl-PL"/>
        </w:rPr>
        <w:t>0</w:t>
      </w:r>
      <w:r w:rsidR="00042739">
        <w:rPr>
          <w:rFonts w:ascii="Century Gothic" w:eastAsia="Times New Roman" w:hAnsi="Century Gothic" w:cs="Arial"/>
          <w:lang w:eastAsia="pl-PL"/>
        </w:rPr>
        <w:t>8</w:t>
      </w:r>
      <w:r w:rsidR="00DE50FC" w:rsidRPr="00017327">
        <w:rPr>
          <w:rFonts w:ascii="Century Gothic" w:eastAsia="Times New Roman" w:hAnsi="Century Gothic" w:cs="Arial"/>
          <w:lang w:eastAsia="pl-PL"/>
        </w:rPr>
        <w:t>.</w:t>
      </w:r>
      <w:r w:rsidR="00D0039D" w:rsidRPr="00017327">
        <w:rPr>
          <w:rFonts w:ascii="Century Gothic" w:eastAsia="Times New Roman" w:hAnsi="Century Gothic" w:cs="Arial"/>
          <w:lang w:eastAsia="pl-PL"/>
        </w:rPr>
        <w:t>0</w:t>
      </w:r>
      <w:r w:rsidR="00042739">
        <w:rPr>
          <w:rFonts w:ascii="Century Gothic" w:eastAsia="Times New Roman" w:hAnsi="Century Gothic" w:cs="Arial"/>
          <w:lang w:eastAsia="pl-PL"/>
        </w:rPr>
        <w:t>4</w:t>
      </w:r>
      <w:r w:rsidRPr="00017327">
        <w:rPr>
          <w:rFonts w:ascii="Century Gothic" w:eastAsia="Times New Roman" w:hAnsi="Century Gothic" w:cs="Arial"/>
          <w:lang w:eastAsia="pl-PL"/>
        </w:rPr>
        <w:t>.202</w:t>
      </w:r>
      <w:r w:rsidR="00042739">
        <w:rPr>
          <w:rFonts w:ascii="Century Gothic" w:eastAsia="Times New Roman" w:hAnsi="Century Gothic" w:cs="Arial"/>
          <w:lang w:eastAsia="pl-PL"/>
        </w:rPr>
        <w:t>4</w:t>
      </w:r>
      <w:r w:rsidR="00CF15E0" w:rsidRPr="00017327">
        <w:rPr>
          <w:rFonts w:ascii="Century Gothic" w:eastAsia="Times New Roman" w:hAnsi="Century Gothic" w:cs="Arial"/>
          <w:lang w:eastAsia="pl-PL"/>
        </w:rPr>
        <w:t> </w:t>
      </w:r>
      <w:r w:rsidRPr="00017327">
        <w:rPr>
          <w:rFonts w:ascii="Century Gothic" w:eastAsia="Times New Roman" w:hAnsi="Century Gothic" w:cs="Arial"/>
          <w:lang w:eastAsia="pl-PL"/>
        </w:rPr>
        <w:t>r.  do godziny 1</w:t>
      </w:r>
      <w:r w:rsidR="00042739">
        <w:rPr>
          <w:rFonts w:ascii="Century Gothic" w:eastAsia="Times New Roman" w:hAnsi="Century Gothic" w:cs="Arial"/>
          <w:lang w:eastAsia="pl-PL"/>
        </w:rPr>
        <w:t>2</w:t>
      </w:r>
      <w:r w:rsidRPr="00017327">
        <w:rPr>
          <w:rFonts w:ascii="Century Gothic" w:eastAsia="Times New Roman" w:hAnsi="Century Gothic" w:cs="Arial"/>
          <w:lang w:eastAsia="pl-PL"/>
        </w:rPr>
        <w:t>:00</w:t>
      </w:r>
    </w:p>
    <w:p w14:paraId="17B089BC" w14:textId="77777777" w:rsidR="000C5F68" w:rsidRPr="00017327" w:rsidRDefault="000C5F68" w:rsidP="000C5F68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14:paraId="6AA0A020" w14:textId="17C31354" w:rsidR="000C5F68" w:rsidRPr="00017327" w:rsidRDefault="000C5F68" w:rsidP="000C5F68">
      <w:pPr>
        <w:suppressAutoHyphens/>
        <w:spacing w:after="0" w:line="288" w:lineRule="auto"/>
        <w:ind w:left="40"/>
        <w:jc w:val="both"/>
        <w:rPr>
          <w:rFonts w:ascii="Century Gothic" w:eastAsia="Times New Roman" w:hAnsi="Century Gothic" w:cs="Century Gothic"/>
          <w:b/>
          <w:bCs/>
          <w:lang w:eastAsia="ar-SA"/>
        </w:rPr>
      </w:pPr>
      <w:r w:rsidRPr="00017327">
        <w:rPr>
          <w:rFonts w:ascii="Century Gothic" w:eastAsia="Times New Roman" w:hAnsi="Century Gothic" w:cs="Arial"/>
          <w:b/>
          <w:bCs/>
          <w:lang w:eastAsia="pl-PL"/>
        </w:rPr>
        <w:t>VIII:</w:t>
      </w:r>
      <w:r w:rsidRPr="00017327">
        <w:rPr>
          <w:rFonts w:ascii="Century Gothic" w:eastAsia="Times New Roman" w:hAnsi="Century Gothic" w:cs="Century Gothic"/>
          <w:lang w:eastAsia="ar-SA"/>
        </w:rPr>
        <w:t xml:space="preserve"> W przypadku zainteresowania naszym zapytaniem prosimy o sporządzenie oferty na załączniku nr 1  i przesłanie w postaci elektronicznej w formie plików PDF, na adres </w:t>
      </w:r>
      <w:hyperlink r:id="rId12" w:history="1">
        <w:r w:rsidRPr="00017327">
          <w:rPr>
            <w:rFonts w:ascii="Century Gothic" w:eastAsia="Times New Roman" w:hAnsi="Century Gothic" w:cs="Century Gothic"/>
            <w:color w:val="0000FF"/>
            <w:u w:val="single"/>
            <w:lang w:eastAsia="ar-SA"/>
          </w:rPr>
          <w:t>przetargi.szczyrk@cos.pl</w:t>
        </w:r>
      </w:hyperlink>
      <w:r w:rsidRPr="00017327">
        <w:rPr>
          <w:rFonts w:ascii="Century Gothic" w:eastAsia="Times New Roman" w:hAnsi="Century Gothic" w:cs="Century Gothic"/>
          <w:lang w:eastAsia="ar-SA"/>
        </w:rPr>
        <w:t xml:space="preserve">  opisaną: </w:t>
      </w:r>
      <w:r w:rsidRPr="00017327">
        <w:rPr>
          <w:rFonts w:ascii="Century Gothic" w:eastAsia="Times New Roman" w:hAnsi="Century Gothic" w:cs="Century Gothic"/>
          <w:b/>
          <w:bCs/>
          <w:lang w:eastAsia="ar-SA"/>
        </w:rPr>
        <w:t>”</w:t>
      </w:r>
      <w:r w:rsidR="009212C7" w:rsidRPr="009212C7">
        <w:rPr>
          <w:rFonts w:ascii="Century Gothic" w:eastAsia="Times New Roman" w:hAnsi="Century Gothic" w:cs="Century Gothic"/>
          <w:b/>
          <w:bCs/>
          <w:lang w:eastAsia="ar-SA"/>
        </w:rPr>
        <w:t>Dostawa kaw</w:t>
      </w:r>
      <w:r w:rsidR="00042739">
        <w:rPr>
          <w:rFonts w:ascii="Century Gothic" w:eastAsia="Times New Roman" w:hAnsi="Century Gothic" w:cs="Century Gothic"/>
          <w:b/>
          <w:bCs/>
          <w:lang w:eastAsia="ar-SA"/>
        </w:rPr>
        <w:t xml:space="preserve">y wraz z </w:t>
      </w:r>
      <w:r w:rsidR="009212C7" w:rsidRPr="009212C7">
        <w:rPr>
          <w:rFonts w:ascii="Century Gothic" w:eastAsia="Times New Roman" w:hAnsi="Century Gothic" w:cs="Century Gothic"/>
          <w:b/>
          <w:bCs/>
          <w:lang w:eastAsia="ar-SA"/>
        </w:rPr>
        <w:t xml:space="preserve"> dodatkami</w:t>
      </w:r>
      <w:r w:rsidR="00643DC6" w:rsidRPr="00017327">
        <w:rPr>
          <w:rFonts w:ascii="Century Gothic" w:eastAsia="Times New Roman" w:hAnsi="Century Gothic" w:cs="Century Gothic"/>
          <w:b/>
          <w:bCs/>
          <w:lang w:eastAsia="ar-SA"/>
        </w:rPr>
        <w:t>”</w:t>
      </w:r>
    </w:p>
    <w:p w14:paraId="2F2BD99F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</w:p>
    <w:p w14:paraId="4048751D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017327">
        <w:rPr>
          <w:rFonts w:ascii="Century Gothic" w:eastAsia="Times New Roman" w:hAnsi="Century Gothic" w:cs="Century Gothic"/>
          <w:b/>
          <w:bCs/>
          <w:lang w:eastAsia="ar-SA"/>
        </w:rPr>
        <w:t>IX:</w:t>
      </w:r>
      <w:r w:rsidRPr="00017327">
        <w:rPr>
          <w:rFonts w:ascii="Century Gothic" w:eastAsia="Times New Roman" w:hAnsi="Century Gothic" w:cs="Century Gothic"/>
          <w:lang w:eastAsia="ar-SA"/>
        </w:rPr>
        <w:t xml:space="preserve"> Oferta musi zostać podpisana przez osobę upoważnioną do reprezentacji wykonawcy.</w:t>
      </w:r>
    </w:p>
    <w:p w14:paraId="36C1B6E6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14:paraId="40925578" w14:textId="77777777" w:rsidR="000C5F68" w:rsidRPr="00017327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 w:rsidRPr="00017327">
        <w:rPr>
          <w:rFonts w:ascii="Century Gothic" w:eastAsia="Times New Roman" w:hAnsi="Century Gothic" w:cs="Century Gothic"/>
          <w:b/>
          <w:lang w:eastAsia="ar-SA"/>
        </w:rPr>
        <w:t>X:</w:t>
      </w:r>
      <w:r w:rsidRPr="00017327">
        <w:rPr>
          <w:rFonts w:ascii="Century Gothic" w:eastAsia="Times New Roman" w:hAnsi="Century Gothic" w:cs="Century Gothic"/>
          <w:lang w:eastAsia="ar-SA"/>
        </w:rPr>
        <w:t xml:space="preserve"> Zamawiający zastrzega sobie prawo do unieważnienia niniejszego postępowania na każdym etapie jego trwania, bez podawania uzasadnienia.</w:t>
      </w:r>
    </w:p>
    <w:p w14:paraId="48E5B41C" w14:textId="77777777" w:rsidR="000C5F68" w:rsidRPr="00034C85" w:rsidRDefault="000C5F68" w:rsidP="000C5F68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sz w:val="21"/>
          <w:szCs w:val="21"/>
          <w:lang w:eastAsia="ar-SA"/>
        </w:rPr>
      </w:pPr>
    </w:p>
    <w:p w14:paraId="2F3B7602" w14:textId="77777777" w:rsidR="000C5F68" w:rsidRPr="00034C85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172AEA6B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 w:rsidRPr="00017327">
        <w:rPr>
          <w:rFonts w:ascii="Century Gothic" w:eastAsia="Times New Roman" w:hAnsi="Century Gothic" w:cs="Arial"/>
          <w:lang w:eastAsia="pl-PL"/>
        </w:rPr>
        <w:t>Zgodnie z art. 13 ust. 1 i ust. 2 ogólnego Rozporządzenia o ochronie danych osobowych z dnia 27 kwietnia 2016r. (RODO) informuję, iż Administratorem danych osobowych jest Centralny Ośrodek Sportu, ul. Łazienkowska 6a ( COS TORWAR), 00-449 Warszawa. Dane kontaktowe do Inspektora Ochrony Danych: iod@cos.pl</w:t>
      </w:r>
    </w:p>
    <w:p w14:paraId="646FCD7B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14:paraId="302AD3E2" w14:textId="7030C38D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Dane osobowe będą przetwarzane przez okres wynikający z wymagań prawnych nakładanych na Administratora w zakresie prowadzenia postępowań zakupowych i</w:t>
      </w:r>
      <w:r w:rsidR="00643DC6" w:rsidRPr="00017327">
        <w:rPr>
          <w:rFonts w:ascii="Century Gothic" w:eastAsia="Arial" w:hAnsi="Century Gothic" w:cs="Arial"/>
          <w:lang w:eastAsia="ar-SA"/>
        </w:rPr>
        <w:t> </w:t>
      </w:r>
      <w:r w:rsidRPr="00017327">
        <w:rPr>
          <w:rFonts w:ascii="Century Gothic" w:eastAsia="Arial" w:hAnsi="Century Gothic" w:cs="Arial"/>
          <w:lang w:eastAsia="ar-SA"/>
        </w:rPr>
        <w:t>związanych z nim czynności. Dane osobowe Wykonawcy/Oferenta i jego przedstawicieli mogą zostać udostępnione dostawcom systemów informatycznych i kancelariom prawnym, z</w:t>
      </w:r>
      <w:r w:rsidR="00643DC6" w:rsidRPr="00017327">
        <w:rPr>
          <w:rFonts w:ascii="Century Gothic" w:eastAsia="Arial" w:hAnsi="Century Gothic" w:cs="Arial"/>
          <w:lang w:eastAsia="ar-SA"/>
        </w:rPr>
        <w:t> </w:t>
      </w:r>
      <w:r w:rsidRPr="00017327">
        <w:rPr>
          <w:rFonts w:ascii="Century Gothic" w:eastAsia="Arial" w:hAnsi="Century Gothic" w:cs="Arial"/>
          <w:lang w:eastAsia="ar-SA"/>
        </w:rPr>
        <w:t xml:space="preserve">którymi współpracuje Administrator. Dane osobowe Wykonawcy/Oferenta mogą zostać upublicznione zgodnie z wymaganiami prawnymi w obszarze zamówień publicznych. </w:t>
      </w:r>
    </w:p>
    <w:p w14:paraId="760F43AA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Times New Roman" w:hAnsi="Century Gothic" w:cs="Arial"/>
          <w:lang w:eastAsia="ar-SA"/>
        </w:rPr>
        <w:t>Wykonawca/Oferent lub jego przedstawiciele posiadają</w:t>
      </w:r>
      <w:r w:rsidRPr="00017327">
        <w:rPr>
          <w:rFonts w:ascii="Century Gothic" w:eastAsia="Arial" w:hAnsi="Century Gothic" w:cs="Arial"/>
          <w:lang w:eastAsia="ar-SA"/>
        </w:rPr>
        <w:t xml:space="preserve"> prawo dostępu do treści swoich danych oraz prawo ich sprostowania, usunięcia, ograniczenia przetwarzania oraz prawo do przenoszenia danych.</w:t>
      </w:r>
    </w:p>
    <w:p w14:paraId="42A3C44C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lastRenderedPageBreak/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14:paraId="1FAE750C" w14:textId="77777777" w:rsidR="000C5F68" w:rsidRPr="00017327" w:rsidRDefault="000C5F68" w:rsidP="000C5F68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 w:rsidRPr="00017327">
        <w:rPr>
          <w:rFonts w:ascii="Century Gothic" w:eastAsia="Arial" w:hAnsi="Century Gothic" w:cs="Arial"/>
          <w:lang w:eastAsia="ar-SA"/>
        </w:rPr>
        <w:t>Wykonawca/Oferent jest zobowiązany do przekazania niniejszej informacji swoim przedstawicielom, których dane zostaną przekazane Administratorowi w ramach realizacji umowy.</w:t>
      </w:r>
    </w:p>
    <w:p w14:paraId="02CD143F" w14:textId="77777777" w:rsidR="000C5F68" w:rsidRPr="00017327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14:paraId="63ED92C6" w14:textId="77777777" w:rsidR="003F3A08" w:rsidRDefault="003F3A08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16EF5D6" w14:textId="77777777" w:rsidR="003F3A08" w:rsidRDefault="003F3A08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1DE45B59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5F0092E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81F3891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7B2D7085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2DB0D014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2E4E88F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A648778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19C359A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5165A193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4B917B9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2ED2E33D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034BE7D4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0E09A124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5FD9A3F5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408982A" w14:textId="77777777" w:rsidR="009212C7" w:rsidRDefault="009212C7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0E5DEF5" w14:textId="77777777" w:rsidR="00042739" w:rsidRDefault="00042739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13996683" w14:textId="77777777" w:rsidR="00042739" w:rsidRDefault="00042739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03EB69A8" w14:textId="77777777" w:rsidR="00042739" w:rsidRDefault="00042739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4F1E16A8" w14:textId="77777777" w:rsidR="00042739" w:rsidRDefault="00042739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3506D2DA" w14:textId="77777777" w:rsidR="003F26D1" w:rsidRDefault="003F26D1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15D15CE9" w14:textId="77777777" w:rsidR="003F26D1" w:rsidRDefault="003F26D1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3DCD065" w14:textId="77777777" w:rsidR="003F26D1" w:rsidRDefault="003F26D1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5B9D323C" w14:textId="77777777" w:rsidR="00042739" w:rsidRDefault="00042739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7BECC985" w14:textId="77777777" w:rsidR="00042739" w:rsidRDefault="00042739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C3318A6" w14:textId="77777777" w:rsidR="00042739" w:rsidRPr="00034C85" w:rsidRDefault="00042739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14:paraId="671D9052" w14:textId="77777777" w:rsidR="000C5F68" w:rsidRPr="00034C85" w:rsidRDefault="000C5F68" w:rsidP="000C5F6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lastRenderedPageBreak/>
        <w:t>Załącznik nr 1 do zapytania ofertowego</w:t>
      </w:r>
    </w:p>
    <w:p w14:paraId="74369365" w14:textId="77777777" w:rsidR="000C5F68" w:rsidRPr="00034C85" w:rsidRDefault="000C5F68" w:rsidP="000C5F6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6CC18253" w14:textId="77777777" w:rsidR="000C5F68" w:rsidRPr="00034C85" w:rsidRDefault="000C5F68" w:rsidP="000C5F68">
      <w:pPr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Formularz ofertowy</w:t>
      </w:r>
    </w:p>
    <w:p w14:paraId="56B19513" w14:textId="77777777" w:rsidR="000C5F68" w:rsidRPr="00034C85" w:rsidRDefault="000C5F68" w:rsidP="000C5F68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75B0DB88" w14:textId="77777777" w:rsidR="000C5F68" w:rsidRPr="00034C85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1CE2E43F" w14:textId="77777777" w:rsidR="000C5F68" w:rsidRPr="00034C85" w:rsidRDefault="000C5F68" w:rsidP="000C5F68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14:paraId="475B17D5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  <w:t xml:space="preserve">nazwa i adres lub pieczęć wykonawcy </w:t>
      </w:r>
    </w:p>
    <w:p w14:paraId="0CAE2325" w14:textId="5B9337DC" w:rsidR="000C5F68" w:rsidRPr="00034C85" w:rsidRDefault="000C5F68" w:rsidP="002A7F4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u w:val="single"/>
          <w:lang w:eastAsia="ar-SA"/>
        </w:rPr>
        <w:t>Dla  zamawiającego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0F86F0FA" w14:textId="77777777" w:rsidR="000C5F68" w:rsidRPr="00034C85" w:rsidRDefault="000C5F68" w:rsidP="002A7F4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Centralny Ośrodek Sportu-</w:t>
      </w:r>
    </w:p>
    <w:p w14:paraId="46D75294" w14:textId="77777777" w:rsidR="000C5F68" w:rsidRPr="00034C85" w:rsidRDefault="000C5F68" w:rsidP="002A7F4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Ośrodek Przygotowań Olimpijskich w Szczyrku</w:t>
      </w:r>
    </w:p>
    <w:p w14:paraId="4D87D49A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Cs/>
          <w:sz w:val="21"/>
          <w:szCs w:val="21"/>
          <w:lang w:eastAsia="ar-SA"/>
        </w:rPr>
      </w:pPr>
    </w:p>
    <w:p w14:paraId="6EF3F3CE" w14:textId="77777777" w:rsidR="000C5F68" w:rsidRPr="00034C85" w:rsidRDefault="000C5F68" w:rsidP="009313BB">
      <w:pPr>
        <w:suppressAutoHyphens/>
        <w:spacing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W odpowiedzi na zapytanie ofertowe, my niżej podpisani </w:t>
      </w:r>
    </w:p>
    <w:p w14:paraId="1FDD1A34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....................................................................................................................................................</w:t>
      </w:r>
    </w:p>
    <w:p w14:paraId="0042F3D1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działając w imieniu i na rzecz:</w:t>
      </w:r>
    </w:p>
    <w:tbl>
      <w:tblPr>
        <w:tblW w:w="965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59"/>
      </w:tblGrid>
      <w:tr w:rsidR="000C5F68" w:rsidRPr="00034C85" w14:paraId="037EF7BD" w14:textId="77777777" w:rsidTr="00CC43D0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051E0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Nazwa  wykonawcy</w:t>
            </w:r>
          </w:p>
          <w:p w14:paraId="72A1B3A6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B0895AA" w14:textId="77777777" w:rsidR="009313BB" w:rsidRPr="00034C85" w:rsidRDefault="009313BB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14679484" w14:textId="77777777" w:rsidR="009313BB" w:rsidRPr="00034C85" w:rsidRDefault="009313BB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075D526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0C5F68" w:rsidRPr="00034C85" w14:paraId="5202633E" w14:textId="77777777" w:rsidTr="00CC43D0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2B479" w14:textId="2DB8CF0A" w:rsidR="000C5F68" w:rsidRPr="00034C85" w:rsidRDefault="000C5F68" w:rsidP="009313BB">
            <w:pPr>
              <w:suppressAutoHyphens/>
              <w:spacing w:before="240"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 xml:space="preserve">REGON                                                                 </w:t>
            </w:r>
            <w:r w:rsidR="009313BB"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 xml:space="preserve"> </w:t>
            </w: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NIP</w:t>
            </w:r>
          </w:p>
        </w:tc>
      </w:tr>
      <w:tr w:rsidR="000C5F68" w:rsidRPr="00034C85" w14:paraId="39364B38" w14:textId="77777777" w:rsidTr="00CC43D0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620D5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Siedziba (kod, miejscowość, ulica, nr budynku, nr lokalu)</w:t>
            </w:r>
          </w:p>
          <w:p w14:paraId="153233FF" w14:textId="77777777" w:rsidR="009313BB" w:rsidRPr="00034C85" w:rsidRDefault="009313BB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40466704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14:paraId="67EAE3E9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0C5F68" w:rsidRPr="00F60554" w14:paraId="5E830FAD" w14:textId="77777777" w:rsidTr="00CC43D0">
        <w:trPr>
          <w:trHeight w:val="762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07A8F" w14:textId="15420FCC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</w:pPr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  <w:t xml:space="preserve">Internet     http://                                                   e–mail:                             @                           </w:t>
            </w:r>
          </w:p>
          <w:p w14:paraId="0E9AAA47" w14:textId="77777777" w:rsidR="000C5F68" w:rsidRPr="00034C85" w:rsidRDefault="000C5F68" w:rsidP="009313BB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</w:pPr>
            <w:proofErr w:type="spellStart"/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>Telefon</w:t>
            </w:r>
            <w:proofErr w:type="spellEnd"/>
            <w:r w:rsidRPr="00034C85"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 xml:space="preserve">/-y                                                                                    </w:t>
            </w:r>
          </w:p>
        </w:tc>
      </w:tr>
    </w:tbl>
    <w:p w14:paraId="64FD4E4A" w14:textId="0192F77F" w:rsidR="000C5F68" w:rsidRPr="00034C85" w:rsidRDefault="000C5F68" w:rsidP="00DE50FC">
      <w:pPr>
        <w:suppressAutoHyphens/>
        <w:spacing w:after="0" w:line="276" w:lineRule="auto"/>
        <w:ind w:left="40"/>
        <w:jc w:val="both"/>
        <w:rPr>
          <w:rFonts w:ascii="Century Gothic" w:eastAsia="Times New Roman" w:hAnsi="Century Gothic" w:cs="Times New Roman"/>
          <w:b/>
          <w:bCs/>
          <w:sz w:val="21"/>
          <w:szCs w:val="21"/>
          <w:lang w:eastAsia="pl-PL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niniejszym składamy ofertę na </w:t>
      </w:r>
      <w:r w:rsidRPr="00034C85"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„</w:t>
      </w:r>
      <w:r w:rsidR="009212C7" w:rsidRPr="009212C7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Dostawa kaw</w:t>
      </w:r>
      <w:r w:rsidR="00042739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 xml:space="preserve">y wraz z </w:t>
      </w:r>
      <w:r w:rsidR="009212C7" w:rsidRPr="009212C7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dodatkami</w:t>
      </w:r>
      <w:r w:rsidRPr="00034C85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”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14:paraId="3F4D35AB" w14:textId="762B4F4D" w:rsidR="009313BB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1.Oferujemy </w:t>
      </w:r>
      <w:r w:rsidR="00520536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dostawę 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przedmiotu zamówienia określonego w zapytaniu  </w:t>
      </w:r>
      <w:r w:rsidR="00A1592F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za</w:t>
      </w:r>
      <w:r w:rsidR="00520536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</w:t>
      </w:r>
    </w:p>
    <w:p w14:paraId="6A831946" w14:textId="77777777" w:rsidR="00C455C2" w:rsidRPr="00017327" w:rsidRDefault="00A1592F" w:rsidP="00017327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 w:rsidRPr="00017327">
        <w:rPr>
          <w:rFonts w:ascii="Century Gothic" w:hAnsi="Century Gothic"/>
          <w:sz w:val="21"/>
          <w:szCs w:val="21"/>
        </w:rPr>
        <w:t>cenę netto (bez podatku VAT): .......</w:t>
      </w:r>
      <w:r w:rsidR="00C455C2" w:rsidRPr="00017327">
        <w:rPr>
          <w:rFonts w:ascii="Century Gothic" w:hAnsi="Century Gothic"/>
          <w:sz w:val="21"/>
          <w:szCs w:val="21"/>
        </w:rPr>
        <w:t>....</w:t>
      </w:r>
      <w:r w:rsidRPr="00017327">
        <w:rPr>
          <w:rFonts w:ascii="Century Gothic" w:hAnsi="Century Gothic"/>
          <w:sz w:val="21"/>
          <w:szCs w:val="21"/>
        </w:rPr>
        <w:t>................... zł</w:t>
      </w:r>
    </w:p>
    <w:p w14:paraId="1AAA6436" w14:textId="53C67EDC" w:rsidR="00C455C2" w:rsidRDefault="00C455C2" w:rsidP="00C455C2">
      <w:pPr>
        <w:spacing w:line="276" w:lineRule="auto"/>
        <w:rPr>
          <w:rFonts w:ascii="Century Gothic" w:hAnsi="Century Gothic"/>
          <w:bCs/>
          <w:sz w:val="21"/>
          <w:szCs w:val="21"/>
        </w:rPr>
      </w:pPr>
      <w:r w:rsidRPr="00C455C2">
        <w:rPr>
          <w:rFonts w:ascii="Century Gothic" w:hAnsi="Century Gothic"/>
          <w:bCs/>
          <w:sz w:val="21"/>
          <w:szCs w:val="21"/>
        </w:rPr>
        <w:t xml:space="preserve">zgodnie z </w:t>
      </w:r>
      <w:r>
        <w:rPr>
          <w:rFonts w:ascii="Century Gothic" w:hAnsi="Century Gothic"/>
          <w:bCs/>
          <w:sz w:val="21"/>
          <w:szCs w:val="21"/>
        </w:rPr>
        <w:t xml:space="preserve">poniższym </w:t>
      </w:r>
      <w:r w:rsidRPr="00C455C2">
        <w:rPr>
          <w:rFonts w:ascii="Century Gothic" w:hAnsi="Century Gothic"/>
          <w:bCs/>
          <w:sz w:val="21"/>
          <w:szCs w:val="21"/>
        </w:rPr>
        <w:t>Arkuszem Cenowym</w:t>
      </w:r>
      <w:r w:rsidR="00017327">
        <w:rPr>
          <w:rFonts w:ascii="Century Gothic" w:hAnsi="Century Gothic"/>
          <w:bCs/>
          <w:sz w:val="21"/>
          <w:szCs w:val="21"/>
        </w:rPr>
        <w:t>:</w:t>
      </w:r>
    </w:p>
    <w:tbl>
      <w:tblPr>
        <w:tblW w:w="915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7"/>
        <w:gridCol w:w="4111"/>
        <w:gridCol w:w="890"/>
        <w:gridCol w:w="801"/>
        <w:gridCol w:w="1447"/>
        <w:gridCol w:w="1398"/>
      </w:tblGrid>
      <w:tr w:rsidR="00042739" w:rsidRPr="00042739" w14:paraId="55F4917A" w14:textId="77777777" w:rsidTr="00042739">
        <w:trPr>
          <w:trHeight w:val="839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222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042739">
              <w:rPr>
                <w:rFonts w:ascii="Century Gothic" w:hAnsi="Century Gothic"/>
                <w:b/>
                <w:bCs/>
                <w:sz w:val="21"/>
                <w:szCs w:val="21"/>
              </w:rPr>
              <w:t xml:space="preserve">Lp.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D21F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042739">
              <w:rPr>
                <w:rFonts w:ascii="Century Gothic" w:hAnsi="Century Gothic"/>
                <w:b/>
                <w:bCs/>
                <w:sz w:val="21"/>
                <w:szCs w:val="21"/>
              </w:rPr>
              <w:t>ASORTYMENT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DDA9A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042739">
              <w:rPr>
                <w:rFonts w:ascii="Century Gothic" w:hAnsi="Century Gothic"/>
                <w:b/>
                <w:bCs/>
                <w:sz w:val="21"/>
                <w:szCs w:val="21"/>
              </w:rPr>
              <w:t>J.M.</w:t>
            </w:r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80AC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042739">
              <w:rPr>
                <w:rFonts w:ascii="Century Gothic" w:hAnsi="Century Gothic"/>
                <w:b/>
                <w:bCs/>
                <w:sz w:val="21"/>
                <w:szCs w:val="21"/>
              </w:rPr>
              <w:t>ILOŚĆ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357E8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042739">
              <w:rPr>
                <w:rFonts w:ascii="Century Gothic" w:hAnsi="Century Gothic"/>
                <w:b/>
                <w:bCs/>
                <w:sz w:val="21"/>
                <w:szCs w:val="21"/>
              </w:rPr>
              <w:t>Cena jednostkowa netto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20154D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042739">
              <w:rPr>
                <w:rFonts w:ascii="Century Gothic" w:hAnsi="Century Gothic"/>
                <w:b/>
                <w:bCs/>
                <w:sz w:val="21"/>
                <w:szCs w:val="21"/>
              </w:rPr>
              <w:t>Wartość netto</w:t>
            </w:r>
          </w:p>
          <w:p w14:paraId="30DE29C1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042739">
              <w:rPr>
                <w:rFonts w:ascii="Century Gothic" w:hAnsi="Century Gothic"/>
                <w:b/>
                <w:bCs/>
                <w:sz w:val="21"/>
                <w:szCs w:val="21"/>
              </w:rPr>
              <w:t>4x5</w:t>
            </w:r>
          </w:p>
        </w:tc>
      </w:tr>
      <w:tr w:rsidR="00042739" w:rsidRPr="00042739" w14:paraId="44F1D591" w14:textId="77777777" w:rsidTr="00042739">
        <w:trPr>
          <w:trHeight w:val="280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7DD049" w14:textId="5F97AF94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Lp</w:t>
            </w:r>
            <w:r>
              <w:rPr>
                <w:rFonts w:ascii="Century Gothic" w:hAnsi="Century Gothic"/>
                <w:sz w:val="21"/>
                <w:szCs w:val="21"/>
              </w:rPr>
              <w:t>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C47A0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2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4AD6D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3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E0272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08CB5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D2C58F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6</w:t>
            </w:r>
          </w:p>
        </w:tc>
      </w:tr>
      <w:tr w:rsidR="00042739" w:rsidRPr="00042739" w14:paraId="470B4048" w14:textId="77777777" w:rsidTr="00042739">
        <w:trPr>
          <w:trHeight w:val="70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AF49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1.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71C2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Kawa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Alps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Classico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1 Kg ziarnista 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F0CED4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Szt.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3B64C0" w14:textId="768E37A1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80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4C309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B0D54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0BA23CCB" w14:textId="77777777" w:rsidTr="00042739">
        <w:trPr>
          <w:trHeight w:val="701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DF229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2.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2FC6D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Kawa śniadaniowa ziarnista </w:t>
            </w:r>
          </w:p>
          <w:p w14:paraId="3CED006D" w14:textId="6B925BDF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Alps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Intenso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1kg 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61DE7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Szt.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260BA0" w14:textId="48F902AA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180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8B165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DA5958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5A372A5F" w14:textId="77777777" w:rsidTr="00042739">
        <w:trPr>
          <w:trHeight w:val="688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02F795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3.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1060B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Puly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Milk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1L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B19196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Szt.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B0D2B" w14:textId="77777777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15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5171D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4B457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06C32199" w14:textId="77777777" w:rsidTr="00042739">
        <w:trPr>
          <w:trHeight w:val="725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16444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4.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051CD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Puly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Proszek 900g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5F2228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Szt.</w:t>
            </w:r>
          </w:p>
        </w:tc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E1599" w14:textId="77777777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15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69D8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6673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52489E71" w14:textId="77777777" w:rsidTr="00042739">
        <w:trPr>
          <w:trHeight w:val="550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C9991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lastRenderedPageBreak/>
              <w:t xml:space="preserve">5. 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CBFEE2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filtr BWT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bestmax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V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FDE836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23DBB" w14:textId="77777777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6E7C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79E81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52565C94" w14:textId="77777777" w:rsidTr="00042739">
        <w:trPr>
          <w:trHeight w:val="953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33E40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6.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7F7FC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Czekolada w proszku 1kg (napój czekoladowy instant), producent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Mokate</w:t>
            </w:r>
            <w:proofErr w:type="spellEnd"/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E17D79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977FC6" w14:textId="77777777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60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D8939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5635AF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63BE70B8" w14:textId="77777777" w:rsidTr="00042739">
        <w:trPr>
          <w:trHeight w:val="586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A8A15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7.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002C2F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Czekolada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Alps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White 1Kg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ABD7C5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Szt</w:t>
            </w:r>
            <w:proofErr w:type="spellEnd"/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19276" w14:textId="77777777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DC6FF1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F3770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6DAA72DE" w14:textId="77777777" w:rsidTr="00042739">
        <w:trPr>
          <w:trHeight w:val="1147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7230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8.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88C40" w14:textId="7DEA25BE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Cukier trzcinowy w paluszkach 4g x 1000 szt. </w:t>
            </w:r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 xml:space="preserve">(masa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>netto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 xml:space="preserve"> 4kg), producent Pack Group D.D. Stana s.</w:t>
            </w:r>
            <w:r>
              <w:rPr>
                <w:rFonts w:ascii="Century Gothic" w:hAnsi="Century Gothic"/>
                <w:sz w:val="21"/>
                <w:szCs w:val="21"/>
                <w:lang w:val="en-US"/>
              </w:rPr>
              <w:t xml:space="preserve"> </w:t>
            </w:r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>c.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F96DFC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D2467" w14:textId="77777777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A64AC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A511D9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</w:p>
        </w:tc>
      </w:tr>
      <w:tr w:rsidR="00042739" w:rsidRPr="00042739" w14:paraId="172963E1" w14:textId="77777777" w:rsidTr="00042739">
        <w:trPr>
          <w:trHeight w:val="1026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05A1F7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9.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3492F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Cukier biały w paluszkach 4g x 1000 szt. </w:t>
            </w:r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 xml:space="preserve">(masa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>netto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 xml:space="preserve"> 4kg), producent Pack Group D.D. Stana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>s.c.</w:t>
            </w:r>
            <w:proofErr w:type="spellEnd"/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BB82B7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27CE0" w14:textId="77777777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  <w:lang w:val="en-US"/>
              </w:rPr>
            </w:pPr>
            <w:r w:rsidRPr="00042739">
              <w:rPr>
                <w:rFonts w:ascii="Century Gothic" w:hAnsi="Century Gothic"/>
                <w:sz w:val="21"/>
                <w:szCs w:val="21"/>
                <w:lang w:val="en-US"/>
              </w:rPr>
              <w:t>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D6169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1ED048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  <w:lang w:val="en-US"/>
              </w:rPr>
            </w:pPr>
          </w:p>
        </w:tc>
      </w:tr>
      <w:tr w:rsidR="00042739" w:rsidRPr="00042739" w14:paraId="237394C7" w14:textId="77777777" w:rsidTr="00042739">
        <w:trPr>
          <w:trHeight w:val="686"/>
        </w:trPr>
        <w:tc>
          <w:tcPr>
            <w:tcW w:w="5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95CD2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10. 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AB2F6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 xml:space="preserve">Ciasteczka do kawy </w:t>
            </w:r>
            <w:proofErr w:type="spellStart"/>
            <w:r w:rsidRPr="00042739">
              <w:rPr>
                <w:rFonts w:ascii="Century Gothic" w:hAnsi="Century Gothic"/>
                <w:sz w:val="21"/>
                <w:szCs w:val="21"/>
              </w:rPr>
              <w:t>Musetti</w:t>
            </w:r>
            <w:proofErr w:type="spellEnd"/>
            <w:r w:rsidRPr="00042739">
              <w:rPr>
                <w:rFonts w:ascii="Century Gothic" w:hAnsi="Century Gothic"/>
                <w:sz w:val="21"/>
                <w:szCs w:val="21"/>
              </w:rPr>
              <w:t xml:space="preserve"> 250 szt.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07CE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Kart.</w:t>
            </w:r>
          </w:p>
        </w:tc>
        <w:tc>
          <w:tcPr>
            <w:tcW w:w="8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559027" w14:textId="77777777" w:rsidR="00042739" w:rsidRPr="00042739" w:rsidRDefault="00042739" w:rsidP="00042739">
            <w:pPr>
              <w:suppressAutoHyphens/>
              <w:spacing w:after="0" w:line="276" w:lineRule="auto"/>
              <w:jc w:val="center"/>
              <w:rPr>
                <w:rFonts w:ascii="Century Gothic" w:hAnsi="Century Gothic"/>
                <w:sz w:val="21"/>
                <w:szCs w:val="21"/>
              </w:rPr>
            </w:pPr>
            <w:r w:rsidRPr="00042739">
              <w:rPr>
                <w:rFonts w:ascii="Century Gothic" w:hAnsi="Century Gothic"/>
                <w:sz w:val="21"/>
                <w:szCs w:val="21"/>
              </w:rPr>
              <w:t>15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7EBE7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1DE8C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40907FA9" w14:textId="77777777" w:rsidTr="00042739">
        <w:trPr>
          <w:trHeight w:val="679"/>
        </w:trPr>
        <w:tc>
          <w:tcPr>
            <w:tcW w:w="7756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14:paraId="241F49B2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  <w:r w:rsidRPr="00042739">
              <w:rPr>
                <w:rFonts w:ascii="Century Gothic" w:hAnsi="Century Gothic"/>
                <w:b/>
                <w:bCs/>
                <w:sz w:val="21"/>
                <w:szCs w:val="21"/>
              </w:rPr>
              <w:t>Razem:</w:t>
            </w:r>
          </w:p>
        </w:tc>
        <w:tc>
          <w:tcPr>
            <w:tcW w:w="139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5AFC5E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  <w:tr w:rsidR="00042739" w:rsidRPr="00042739" w14:paraId="28FFA97B" w14:textId="77777777" w:rsidTr="00042739">
        <w:trPr>
          <w:trHeight w:val="80"/>
        </w:trPr>
        <w:tc>
          <w:tcPr>
            <w:tcW w:w="775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7E4440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b/>
                <w:bCs/>
                <w:sz w:val="21"/>
                <w:szCs w:val="21"/>
              </w:rPr>
            </w:pP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CF429" w14:textId="77777777" w:rsidR="00042739" w:rsidRPr="00042739" w:rsidRDefault="00042739" w:rsidP="00042739">
            <w:pPr>
              <w:suppressAutoHyphens/>
              <w:spacing w:after="0" w:line="276" w:lineRule="auto"/>
              <w:rPr>
                <w:rFonts w:ascii="Century Gothic" w:hAnsi="Century Gothic"/>
                <w:sz w:val="21"/>
                <w:szCs w:val="21"/>
              </w:rPr>
            </w:pPr>
          </w:p>
        </w:tc>
      </w:tr>
    </w:tbl>
    <w:p w14:paraId="7315A354" w14:textId="77777777" w:rsidR="00042739" w:rsidRPr="00042739" w:rsidRDefault="00042739" w:rsidP="00042739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</w:p>
    <w:p w14:paraId="2027D0F1" w14:textId="77777777" w:rsidR="00042739" w:rsidRPr="00042739" w:rsidRDefault="00042739" w:rsidP="00042739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</w:p>
    <w:p w14:paraId="57EA1FFB" w14:textId="77777777" w:rsidR="00C90160" w:rsidRPr="00017327" w:rsidRDefault="00C90160" w:rsidP="00017327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</w:p>
    <w:p w14:paraId="7B3B03CC" w14:textId="77777777" w:rsidR="000C5F68" w:rsidRPr="00034C85" w:rsidRDefault="000C5F68" w:rsidP="00F605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2.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KORESPONDENCJĘ w sprawie niniejszego postępowania należy kierować do:</w:t>
      </w:r>
    </w:p>
    <w:p w14:paraId="220D91DC" w14:textId="307083F1" w:rsidR="000C5F68" w:rsidRPr="00034C85" w:rsidRDefault="000C5F68" w:rsidP="00F605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Imię i nazwisko</w:t>
      </w:r>
      <w:r w:rsidR="0004081B"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/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nazwa firmy  .........................................................................................</w:t>
      </w:r>
    </w:p>
    <w:p w14:paraId="7DA17C5C" w14:textId="77777777" w:rsidR="000C5F68" w:rsidRPr="00034C85" w:rsidRDefault="000C5F68" w:rsidP="00F605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Adres: ................................................................................................................................</w:t>
      </w:r>
    </w:p>
    <w:p w14:paraId="372CD4A7" w14:textId="77777777" w:rsidR="000C5F68" w:rsidRPr="00034C85" w:rsidRDefault="000C5F68" w:rsidP="00F605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Telefon: .................................................... </w:t>
      </w:r>
    </w:p>
    <w:p w14:paraId="4DE6CEA1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2A91C6AA" w14:textId="77777777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14:paraId="357F28DF" w14:textId="326B485B" w:rsidR="000C5F68" w:rsidRPr="00034C85" w:rsidRDefault="000C5F68" w:rsidP="009313BB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 dn. ................ 202</w:t>
      </w:r>
      <w:r w:rsidR="00042739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4</w:t>
      </w: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r.</w:t>
      </w:r>
    </w:p>
    <w:p w14:paraId="6A4FC6EE" w14:textId="7CA104A8" w:rsidR="000C5F68" w:rsidRPr="00034C85" w:rsidRDefault="000C5F68" w:rsidP="0004081B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</w:t>
      </w:r>
    </w:p>
    <w:p w14:paraId="6D1667AB" w14:textId="223508DC" w:rsidR="000C5F68" w:rsidRPr="00034C85" w:rsidRDefault="000C5F68" w:rsidP="0004081B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</w:pPr>
      <w:r w:rsidRPr="00034C85"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  <w:t>podpis/-y wykonawcy</w:t>
      </w:r>
    </w:p>
    <w:sectPr w:rsidR="000C5F68" w:rsidRPr="00034C85" w:rsidSect="00042739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09" w:right="1417" w:bottom="1417" w:left="1417" w:header="708" w:footer="1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5883D" w14:textId="77777777" w:rsidR="00A17A4B" w:rsidRDefault="00A17A4B" w:rsidP="00555156">
      <w:pPr>
        <w:spacing w:after="0" w:line="240" w:lineRule="auto"/>
      </w:pPr>
      <w:r>
        <w:separator/>
      </w:r>
    </w:p>
  </w:endnote>
  <w:endnote w:type="continuationSeparator" w:id="0">
    <w:p w14:paraId="75D75D15" w14:textId="77777777" w:rsidR="00A17A4B" w:rsidRDefault="00A17A4B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0BE92" w14:textId="77777777" w:rsidR="00776631" w:rsidRDefault="007766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EE8BDC" w14:textId="77777777" w:rsidR="00973352" w:rsidRDefault="00973352"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39518B3" wp14:editId="49E15B6D">
              <wp:simplePos x="0" y="0"/>
              <wp:positionH relativeFrom="margin">
                <wp:posOffset>-21428</wp:posOffset>
              </wp:positionH>
              <wp:positionV relativeFrom="paragraph">
                <wp:posOffset>161925</wp:posOffset>
              </wp:positionV>
              <wp:extent cx="5750061" cy="0"/>
              <wp:effectExtent l="0" t="0" r="22225" b="19050"/>
              <wp:wrapNone/>
              <wp:docPr id="78" name="Łącznik prosty 7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50061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4FA30CB" id="Łącznik prosty 7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7pt,12.75pt" to="451.05pt,1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" strokecolor="red" strokeweight="1.5pt">
              <v:stroke joinstyle="miter"/>
              <w10:wrap anchorx="margin"/>
            </v:line>
          </w:pict>
        </mc:Fallback>
      </mc:AlternateContent>
    </w:r>
  </w:p>
  <w:p w14:paraId="407827DA" w14:textId="77777777" w:rsidR="00555156" w:rsidRDefault="008417E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657D3A9D" wp14:editId="103E86F5">
              <wp:simplePos x="0" y="0"/>
              <wp:positionH relativeFrom="column">
                <wp:posOffset>3561715</wp:posOffset>
              </wp:positionH>
              <wp:positionV relativeFrom="paragraph">
                <wp:posOffset>119380</wp:posOffset>
              </wp:positionV>
              <wp:extent cx="1111885" cy="389255"/>
              <wp:effectExtent l="0" t="0" r="0" b="0"/>
              <wp:wrapNone/>
              <wp:docPr id="104" name="Pole tekstowe 1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11885" cy="3892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4AC60F9" w14:textId="4C280E2F" w:rsidR="00176AE5" w:rsidRPr="007E67E1" w:rsidRDefault="008417E9" w:rsidP="00610B43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sekretariat.szczyrk@cos.pl </w:t>
                          </w:r>
                          <w:r w:rsidR="00776631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www.</w:t>
                          </w:r>
                          <w:r w:rsidR="00776631" w:rsidRPr="00776631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szczyrk.cos.pl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57D3A9D" id="_x0000_t202" coordsize="21600,21600" o:spt="202" path="m,l,21600r21600,l21600,xe">
              <v:stroke joinstyle="miter"/>
              <v:path gradientshapeok="t" o:connecttype="rect"/>
            </v:shapetype>
            <v:shape id="Pole tekstowe 104" o:spid="_x0000_s1026" type="#_x0000_t202" style="position:absolute;margin-left:280.45pt;margin-top:9.4pt;width:87.55pt;height:30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" filled="f" stroked="f" strokeweight=".5pt">
              <v:textbox>
                <w:txbxContent>
                  <w:p w14:paraId="74AC60F9" w14:textId="4C280E2F" w:rsidR="00176AE5" w:rsidRPr="007E67E1" w:rsidRDefault="008417E9" w:rsidP="00610B43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sekretariat.szczyrk@cos.pl </w:t>
                    </w:r>
                    <w:r w:rsidR="00776631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www.</w:t>
                    </w:r>
                    <w:r w:rsidR="00776631" w:rsidRPr="00776631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szczyrk.cos.pl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9CC2A63" wp14:editId="3882F973">
          <wp:simplePos x="0" y="0"/>
          <wp:positionH relativeFrom="margin">
            <wp:posOffset>3189834</wp:posOffset>
          </wp:positionH>
          <wp:positionV relativeFrom="paragraph">
            <wp:posOffset>132080</wp:posOffset>
          </wp:positionV>
          <wp:extent cx="382905" cy="382905"/>
          <wp:effectExtent l="0" t="0" r="0" b="0"/>
          <wp:wrapNone/>
          <wp:docPr id="655034639" name="Obraz 655034639" descr="C:\Users\Jachimek\AppData\Local\Microsoft\Windows\INetCache\Content.Word\Mail 1_300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C:\Users\Jachimek\AppData\Local\Microsoft\Windows\INetCache\Content.Word\Mail 1_300i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3A87052" wp14:editId="3FE9AE77">
              <wp:simplePos x="0" y="0"/>
              <wp:positionH relativeFrom="column">
                <wp:posOffset>5127625</wp:posOffset>
              </wp:positionH>
              <wp:positionV relativeFrom="paragraph">
                <wp:posOffset>126365</wp:posOffset>
              </wp:positionV>
              <wp:extent cx="1075055" cy="389255"/>
              <wp:effectExtent l="0" t="0" r="0" b="0"/>
              <wp:wrapNone/>
              <wp:docPr id="103" name="Pole tekstowe 1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5055" cy="3892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F7F5801" w14:textId="77777777" w:rsidR="00554E80" w:rsidRDefault="008417E9" w:rsidP="007E67E1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ul. Plażowa 8</w:t>
                          </w:r>
                        </w:p>
                        <w:p w14:paraId="036001B9" w14:textId="77777777" w:rsidR="008417E9" w:rsidRPr="00554E80" w:rsidRDefault="008417E9" w:rsidP="007E67E1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43-370 Szczyrk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3A87052" id="Pole tekstowe 103" o:spid="_x0000_s1027" type="#_x0000_t202" style="position:absolute;margin-left:403.75pt;margin-top:9.95pt;width:84.65pt;height:30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" fillcolor="white [3201]" stroked="f" strokeweight=".5pt">
              <v:textbox>
                <w:txbxContent>
                  <w:p w14:paraId="6F7F5801" w14:textId="77777777" w:rsidR="00554E80" w:rsidRDefault="008417E9" w:rsidP="007E67E1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ul. Plażowa 8</w:t>
                    </w:r>
                  </w:p>
                  <w:p w14:paraId="036001B9" w14:textId="77777777" w:rsidR="008417E9" w:rsidRPr="00554E80" w:rsidRDefault="008417E9" w:rsidP="007E67E1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43-370 Szczyrk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2D6D94F" wp14:editId="075B6985">
          <wp:simplePos x="0" y="0"/>
          <wp:positionH relativeFrom="column">
            <wp:posOffset>4742993</wp:posOffset>
          </wp:positionH>
          <wp:positionV relativeFrom="page">
            <wp:posOffset>9866630</wp:posOffset>
          </wp:positionV>
          <wp:extent cx="382905" cy="382905"/>
          <wp:effectExtent l="0" t="0" r="0" b="0"/>
          <wp:wrapNone/>
          <wp:docPr id="525320506" name="Obraz 525320506" descr="C:\Users\Jachimek\AppData\Local\Microsoft\Windows\INetCache\Content.Word\House 1_300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Users\Jachimek\AppData\Local\Microsoft\Windows\INetCache\Content.Word\House 1_300i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554E80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8EBC12C" wp14:editId="675EAC1C">
              <wp:simplePos x="0" y="0"/>
              <wp:positionH relativeFrom="column">
                <wp:posOffset>1958975</wp:posOffset>
              </wp:positionH>
              <wp:positionV relativeFrom="paragraph">
                <wp:posOffset>121285</wp:posOffset>
              </wp:positionV>
              <wp:extent cx="1009650" cy="389255"/>
              <wp:effectExtent l="0" t="0" r="0" b="0"/>
              <wp:wrapNone/>
              <wp:docPr id="105" name="Pole tekstowe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650" cy="3892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E2D198F" w14:textId="77777777" w:rsidR="005406AA" w:rsidRDefault="005406AA" w:rsidP="005406AA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 w:rsidRPr="005406AA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tel. +48 </w:t>
                          </w:r>
                          <w:r w:rsidR="008417E9"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33 817 84 41</w:t>
                          </w:r>
                        </w:p>
                        <w:p w14:paraId="4F6E556B" w14:textId="3BD2FD63" w:rsidR="00610B43" w:rsidRDefault="008417E9" w:rsidP="005406AA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tel. +48 </w:t>
                          </w:r>
                          <w:r w:rsidRP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33 817 8</w:t>
                          </w:r>
                          <w:r w:rsidR="00776631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6 62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EBC12C" id="Pole tekstowe 105" o:spid="_x0000_s1028" type="#_x0000_t202" style="position:absolute;margin-left:154.25pt;margin-top:9.55pt;width:79.5pt;height:30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" fillcolor="white [3201]" stroked="f" strokeweight=".5pt">
              <v:textbox>
                <w:txbxContent>
                  <w:p w14:paraId="3E2D198F" w14:textId="77777777" w:rsidR="005406AA" w:rsidRDefault="005406AA" w:rsidP="005406AA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 w:rsidRPr="005406AA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tel. +48 </w:t>
                    </w:r>
                    <w:r w:rsidR="008417E9"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33 817 84 41</w:t>
                    </w:r>
                  </w:p>
                  <w:p w14:paraId="4F6E556B" w14:textId="3BD2FD63" w:rsidR="00610B43" w:rsidRDefault="008417E9" w:rsidP="005406AA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tel. +48 </w:t>
                    </w:r>
                    <w:r w:rsidRP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33 817 8</w:t>
                    </w:r>
                    <w:r w:rsidR="00776631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6 62</w:t>
                    </w:r>
                  </w:p>
                </w:txbxContent>
              </v:textbox>
            </v:shape>
          </w:pict>
        </mc:Fallback>
      </mc:AlternateContent>
    </w:r>
    <w:r w:rsidR="00554E8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5FD97BF" wp14:editId="5CB3519A">
          <wp:simplePos x="0" y="0"/>
          <wp:positionH relativeFrom="margin">
            <wp:posOffset>1603756</wp:posOffset>
          </wp:positionH>
          <wp:positionV relativeFrom="page">
            <wp:posOffset>9869805</wp:posOffset>
          </wp:positionV>
          <wp:extent cx="382905" cy="382905"/>
          <wp:effectExtent l="0" t="0" r="0" b="0"/>
          <wp:wrapNone/>
          <wp:docPr id="338504463" name="Obraz 338504463" descr="C:\Users\Jachimek\AppData\Local\Microsoft\Windows\INetCache\Content.Word\Call_300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C:\Users\Jachimek\AppData\Local\Microsoft\Windows\INetCache\Content.Word\Call_300i.pn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905" cy="382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43">
      <w:rPr>
        <w:noProof/>
        <w:lang w:eastAsia="pl-PL"/>
      </w:rPr>
      <w:drawing>
        <wp:anchor distT="0" distB="0" distL="114300" distR="114300" simplePos="0" relativeHeight="251665408" behindDoc="1" locked="0" layoutInCell="1" allowOverlap="1" wp14:anchorId="664E6B44" wp14:editId="6976063D">
          <wp:simplePos x="0" y="0"/>
          <wp:positionH relativeFrom="page">
            <wp:posOffset>890905</wp:posOffset>
          </wp:positionH>
          <wp:positionV relativeFrom="page">
            <wp:posOffset>9867265</wp:posOffset>
          </wp:positionV>
          <wp:extent cx="381600" cy="381600"/>
          <wp:effectExtent l="0" t="0" r="0" b="0"/>
          <wp:wrapNone/>
          <wp:docPr id="835619801" name="Obraz 835619801" descr="C:\Users\Jachimek\AppData\Local\Microsoft\Windows\INetCache\Content.Word\User Smal Circle_300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C:\Users\Jachimek\AppData\Local\Microsoft\Windows\INetCache\Content.Word\User Smal Circle_300i.pn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600" cy="38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10B43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FDA39A2" wp14:editId="21E1F623">
              <wp:simplePos x="0" y="0"/>
              <wp:positionH relativeFrom="column">
                <wp:posOffset>401955</wp:posOffset>
              </wp:positionH>
              <wp:positionV relativeFrom="paragraph">
                <wp:posOffset>121285</wp:posOffset>
              </wp:positionV>
              <wp:extent cx="1238250" cy="389255"/>
              <wp:effectExtent l="0" t="0" r="0" b="0"/>
              <wp:wrapNone/>
              <wp:docPr id="106" name="Pole tekstowe 10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38250" cy="3892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CF85EC0" w14:textId="74D10A34" w:rsidR="00610B43" w:rsidRPr="00176AE5" w:rsidRDefault="004924EE" w:rsidP="00610B43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Dyrektor</w:t>
                          </w:r>
                          <w:r w:rsidR="00776631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 Tomasz Laszczak</w:t>
                          </w:r>
                        </w:p>
                        <w:p w14:paraId="5F57DF37" w14:textId="77777777" w:rsidR="00610B43" w:rsidRPr="00176AE5" w:rsidRDefault="005406AA" w:rsidP="00610B43">
                          <w:pPr>
                            <w:pStyle w:val="Bezodstpw"/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 xml:space="preserve">COS OPO </w:t>
                          </w:r>
                          <w:r w:rsidR="008417E9">
                            <w:rPr>
                              <w:rFonts w:ascii="Century Gothic" w:hAnsi="Century Gothic"/>
                              <w:b/>
                              <w:sz w:val="11"/>
                              <w:szCs w:val="11"/>
                            </w:rPr>
                            <w:t>Szczyrk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FDA39A2" id="Pole tekstowe 106" o:spid="_x0000_s1029" type="#_x0000_t202" style="position:absolute;margin-left:31.65pt;margin-top:9.55pt;width:97.5pt;height:30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" fillcolor="white [3201]" stroked="f" strokeweight=".5pt">
              <v:textbox>
                <w:txbxContent>
                  <w:p w14:paraId="7CF85EC0" w14:textId="74D10A34" w:rsidR="00610B43" w:rsidRPr="00176AE5" w:rsidRDefault="004924EE" w:rsidP="00610B43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Dyrektor</w:t>
                    </w:r>
                    <w:r w:rsidR="00776631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 Tomasz Laszczak</w:t>
                    </w:r>
                  </w:p>
                  <w:p w14:paraId="5F57DF37" w14:textId="77777777" w:rsidR="00610B43" w:rsidRPr="00176AE5" w:rsidRDefault="005406AA" w:rsidP="00610B43">
                    <w:pPr>
                      <w:pStyle w:val="Bezodstpw"/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</w:pPr>
                    <w:r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 xml:space="preserve">COS OPO </w:t>
                    </w:r>
                    <w:r w:rsidR="008417E9">
                      <w:rPr>
                        <w:rFonts w:ascii="Century Gothic" w:hAnsi="Century Gothic"/>
                        <w:b/>
                        <w:sz w:val="11"/>
                        <w:szCs w:val="11"/>
                      </w:rPr>
                      <w:t>Szczyrk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34720" w14:textId="77777777" w:rsidR="00776631" w:rsidRDefault="00776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C6816B" w14:textId="77777777" w:rsidR="00A17A4B" w:rsidRDefault="00A17A4B" w:rsidP="00555156">
      <w:pPr>
        <w:spacing w:after="0" w:line="240" w:lineRule="auto"/>
      </w:pPr>
      <w:r>
        <w:separator/>
      </w:r>
    </w:p>
  </w:footnote>
  <w:footnote w:type="continuationSeparator" w:id="0">
    <w:p w14:paraId="0B803EC9" w14:textId="77777777" w:rsidR="00A17A4B" w:rsidRDefault="00A17A4B" w:rsidP="0055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79BCE" w14:textId="77777777" w:rsidR="00776631" w:rsidRDefault="00776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E60F6A" w14:textId="77777777" w:rsidR="00776631" w:rsidRDefault="00776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E8893" w14:textId="77777777" w:rsidR="00776631" w:rsidRDefault="00776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14"/>
    <w:multiLevelType w:val="singleLevel"/>
    <w:tmpl w:val="00000014"/>
    <w:name w:val="WW8Num70"/>
    <w:lvl w:ilvl="0">
      <w:start w:val="1"/>
      <w:numFmt w:val="bullet"/>
      <w:lvlText w:val=""/>
      <w:lvlJc w:val="left"/>
      <w:pPr>
        <w:tabs>
          <w:tab w:val="num" w:pos="720"/>
        </w:tabs>
        <w:ind w:left="0" w:firstLine="0"/>
      </w:pPr>
      <w:rPr>
        <w:rFonts w:ascii="Wingdings" w:hAnsi="Wingdings"/>
      </w:rPr>
    </w:lvl>
  </w:abstractNum>
  <w:abstractNum w:abstractNumId="1" w15:restartNumberingAfterBreak="0">
    <w:nsid w:val="0042046B"/>
    <w:multiLevelType w:val="hybridMultilevel"/>
    <w:tmpl w:val="2B50F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F449D"/>
    <w:multiLevelType w:val="hybridMultilevel"/>
    <w:tmpl w:val="FD4C1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D0750"/>
    <w:multiLevelType w:val="hybridMultilevel"/>
    <w:tmpl w:val="5C0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60E7E"/>
    <w:multiLevelType w:val="multilevel"/>
    <w:tmpl w:val="8BF0F822"/>
    <w:lvl w:ilvl="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sz w:val="21"/>
        <w:szCs w:val="21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ascii="Source Sans Pro" w:hAnsi="Source Sans Pro" w:cs="Tahoma" w:hint="default"/>
        <w:b w:val="0"/>
        <w:sz w:val="22"/>
        <w:szCs w:val="22"/>
      </w:rPr>
    </w:lvl>
    <w:lvl w:ilvl="3">
      <w:start w:val="1"/>
      <w:numFmt w:val="lowerRoman"/>
      <w:lvlText w:val="%4."/>
      <w:lvlJc w:val="righ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B941557"/>
    <w:multiLevelType w:val="hybridMultilevel"/>
    <w:tmpl w:val="D090D1BE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CF446D3"/>
    <w:multiLevelType w:val="multilevel"/>
    <w:tmpl w:val="C68C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9B7CE0"/>
    <w:multiLevelType w:val="hybridMultilevel"/>
    <w:tmpl w:val="2112F2B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E04B87"/>
    <w:multiLevelType w:val="hybridMultilevel"/>
    <w:tmpl w:val="97BC8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8503E1"/>
    <w:multiLevelType w:val="multilevel"/>
    <w:tmpl w:val="FFAA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AB2C25"/>
    <w:multiLevelType w:val="hybridMultilevel"/>
    <w:tmpl w:val="4D04E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894ECA"/>
    <w:multiLevelType w:val="hybridMultilevel"/>
    <w:tmpl w:val="0602B5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1F5890"/>
    <w:multiLevelType w:val="multilevel"/>
    <w:tmpl w:val="B7D0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DA1ABF"/>
    <w:multiLevelType w:val="multilevel"/>
    <w:tmpl w:val="80523AC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64336ED"/>
    <w:multiLevelType w:val="multilevel"/>
    <w:tmpl w:val="9C6EADC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6543606"/>
    <w:multiLevelType w:val="multilevel"/>
    <w:tmpl w:val="7348E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886578"/>
    <w:multiLevelType w:val="hybridMultilevel"/>
    <w:tmpl w:val="0D04D77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217470417">
    <w:abstractNumId w:val="0"/>
  </w:num>
  <w:num w:numId="2" w16cid:durableId="865796700">
    <w:abstractNumId w:val="14"/>
  </w:num>
  <w:num w:numId="3" w16cid:durableId="27949756">
    <w:abstractNumId w:val="13"/>
  </w:num>
  <w:num w:numId="4" w16cid:durableId="211157868">
    <w:abstractNumId w:val="11"/>
  </w:num>
  <w:num w:numId="5" w16cid:durableId="2023243509">
    <w:abstractNumId w:val="7"/>
  </w:num>
  <w:num w:numId="6" w16cid:durableId="1595897456">
    <w:abstractNumId w:val="6"/>
  </w:num>
  <w:num w:numId="7" w16cid:durableId="1219560159">
    <w:abstractNumId w:val="9"/>
  </w:num>
  <w:num w:numId="8" w16cid:durableId="456878760">
    <w:abstractNumId w:val="15"/>
  </w:num>
  <w:num w:numId="9" w16cid:durableId="1391423358">
    <w:abstractNumId w:val="12"/>
  </w:num>
  <w:num w:numId="10" w16cid:durableId="1046956208">
    <w:abstractNumId w:val="0"/>
  </w:num>
  <w:num w:numId="11" w16cid:durableId="1436555768">
    <w:abstractNumId w:val="0"/>
  </w:num>
  <w:num w:numId="12" w16cid:durableId="1597707642">
    <w:abstractNumId w:val="0"/>
  </w:num>
  <w:num w:numId="13" w16cid:durableId="1183784091">
    <w:abstractNumId w:val="4"/>
  </w:num>
  <w:num w:numId="14" w16cid:durableId="285430795">
    <w:abstractNumId w:val="10"/>
  </w:num>
  <w:num w:numId="15" w16cid:durableId="420565118">
    <w:abstractNumId w:val="8"/>
  </w:num>
  <w:num w:numId="16" w16cid:durableId="1249581174">
    <w:abstractNumId w:val="3"/>
  </w:num>
  <w:num w:numId="17" w16cid:durableId="869342092">
    <w:abstractNumId w:val="16"/>
  </w:num>
  <w:num w:numId="18" w16cid:durableId="1325819544">
    <w:abstractNumId w:val="5"/>
  </w:num>
  <w:num w:numId="19" w16cid:durableId="1742826503">
    <w:abstractNumId w:val="2"/>
  </w:num>
  <w:num w:numId="20" w16cid:durableId="9001407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7327"/>
    <w:rsid w:val="00034C85"/>
    <w:rsid w:val="000368CE"/>
    <w:rsid w:val="0004081B"/>
    <w:rsid w:val="00042739"/>
    <w:rsid w:val="000634AA"/>
    <w:rsid w:val="00083D3F"/>
    <w:rsid w:val="000B429B"/>
    <w:rsid w:val="000C5F68"/>
    <w:rsid w:val="000F09F1"/>
    <w:rsid w:val="000F34D0"/>
    <w:rsid w:val="00100689"/>
    <w:rsid w:val="001142A0"/>
    <w:rsid w:val="00121CDD"/>
    <w:rsid w:val="00125948"/>
    <w:rsid w:val="00152DD0"/>
    <w:rsid w:val="00176AE5"/>
    <w:rsid w:val="001E27D4"/>
    <w:rsid w:val="002139F6"/>
    <w:rsid w:val="00246D76"/>
    <w:rsid w:val="00265DC4"/>
    <w:rsid w:val="00277651"/>
    <w:rsid w:val="002824FF"/>
    <w:rsid w:val="00287513"/>
    <w:rsid w:val="00292D10"/>
    <w:rsid w:val="002A7F44"/>
    <w:rsid w:val="002C04CC"/>
    <w:rsid w:val="00356082"/>
    <w:rsid w:val="00372F6A"/>
    <w:rsid w:val="003769A4"/>
    <w:rsid w:val="003B0B33"/>
    <w:rsid w:val="003B4462"/>
    <w:rsid w:val="003D50F1"/>
    <w:rsid w:val="003E2290"/>
    <w:rsid w:val="003F26D1"/>
    <w:rsid w:val="003F3A08"/>
    <w:rsid w:val="004054FF"/>
    <w:rsid w:val="00450BE5"/>
    <w:rsid w:val="00463A64"/>
    <w:rsid w:val="004924EE"/>
    <w:rsid w:val="004B13B9"/>
    <w:rsid w:val="004B3000"/>
    <w:rsid w:val="004D007B"/>
    <w:rsid w:val="004D4F81"/>
    <w:rsid w:val="004E014D"/>
    <w:rsid w:val="004E1EAC"/>
    <w:rsid w:val="004F7C13"/>
    <w:rsid w:val="005153BD"/>
    <w:rsid w:val="00520536"/>
    <w:rsid w:val="00525431"/>
    <w:rsid w:val="00536042"/>
    <w:rsid w:val="005406AA"/>
    <w:rsid w:val="00554E80"/>
    <w:rsid w:val="00555156"/>
    <w:rsid w:val="005A4231"/>
    <w:rsid w:val="005C732F"/>
    <w:rsid w:val="005D2836"/>
    <w:rsid w:val="0060032F"/>
    <w:rsid w:val="00610B43"/>
    <w:rsid w:val="006213E1"/>
    <w:rsid w:val="0062652A"/>
    <w:rsid w:val="0063361C"/>
    <w:rsid w:val="00643DC6"/>
    <w:rsid w:val="00650D0D"/>
    <w:rsid w:val="00655836"/>
    <w:rsid w:val="0071164D"/>
    <w:rsid w:val="007449C1"/>
    <w:rsid w:val="00776631"/>
    <w:rsid w:val="00794BDA"/>
    <w:rsid w:val="007B60F3"/>
    <w:rsid w:val="007C5CA7"/>
    <w:rsid w:val="007E67E1"/>
    <w:rsid w:val="008417E9"/>
    <w:rsid w:val="008429E4"/>
    <w:rsid w:val="008515AE"/>
    <w:rsid w:val="008740E5"/>
    <w:rsid w:val="00885234"/>
    <w:rsid w:val="008A3AAC"/>
    <w:rsid w:val="008D3B0A"/>
    <w:rsid w:val="008F2936"/>
    <w:rsid w:val="00911170"/>
    <w:rsid w:val="00912854"/>
    <w:rsid w:val="009212C7"/>
    <w:rsid w:val="009274F8"/>
    <w:rsid w:val="009313BB"/>
    <w:rsid w:val="00940EB4"/>
    <w:rsid w:val="0094650A"/>
    <w:rsid w:val="00973352"/>
    <w:rsid w:val="009A337D"/>
    <w:rsid w:val="00A001E2"/>
    <w:rsid w:val="00A0695C"/>
    <w:rsid w:val="00A1592F"/>
    <w:rsid w:val="00A17A4B"/>
    <w:rsid w:val="00A46066"/>
    <w:rsid w:val="00A767AA"/>
    <w:rsid w:val="00A95816"/>
    <w:rsid w:val="00AD783F"/>
    <w:rsid w:val="00AF06EA"/>
    <w:rsid w:val="00B62525"/>
    <w:rsid w:val="00B812B0"/>
    <w:rsid w:val="00BE0C61"/>
    <w:rsid w:val="00C06386"/>
    <w:rsid w:val="00C10966"/>
    <w:rsid w:val="00C455C2"/>
    <w:rsid w:val="00C5644F"/>
    <w:rsid w:val="00C7524D"/>
    <w:rsid w:val="00C81F07"/>
    <w:rsid w:val="00C90160"/>
    <w:rsid w:val="00C93404"/>
    <w:rsid w:val="00C97B5D"/>
    <w:rsid w:val="00CD379D"/>
    <w:rsid w:val="00CE27E9"/>
    <w:rsid w:val="00CF15E0"/>
    <w:rsid w:val="00CF41A1"/>
    <w:rsid w:val="00D0039D"/>
    <w:rsid w:val="00D02F9E"/>
    <w:rsid w:val="00D05815"/>
    <w:rsid w:val="00D9358C"/>
    <w:rsid w:val="00DA177E"/>
    <w:rsid w:val="00DB2B5D"/>
    <w:rsid w:val="00DD02BA"/>
    <w:rsid w:val="00DE01F3"/>
    <w:rsid w:val="00DE50FC"/>
    <w:rsid w:val="00DE5DFE"/>
    <w:rsid w:val="00E45D3D"/>
    <w:rsid w:val="00E53C29"/>
    <w:rsid w:val="00E738B1"/>
    <w:rsid w:val="00E76329"/>
    <w:rsid w:val="00F30DA7"/>
    <w:rsid w:val="00F56387"/>
    <w:rsid w:val="00F60554"/>
    <w:rsid w:val="00F71BED"/>
    <w:rsid w:val="00F949B6"/>
    <w:rsid w:val="00FC18E4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086860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B429B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ko-KR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character" w:customStyle="1" w:styleId="Teksttreci2">
    <w:name w:val="Tekst treści (2)_"/>
    <w:basedOn w:val="Domylnaczcionkaakapitu"/>
    <w:link w:val="Teksttreci20"/>
    <w:rsid w:val="004D4F81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D4F81"/>
    <w:pPr>
      <w:widowControl w:val="0"/>
      <w:shd w:val="clear" w:color="auto" w:fill="FFFFFF"/>
      <w:spacing w:after="0" w:line="266" w:lineRule="exact"/>
      <w:ind w:hanging="360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AD783F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B429B"/>
    <w:rPr>
      <w:rFonts w:asciiTheme="majorHAnsi" w:eastAsiaTheme="majorEastAsia" w:hAnsiTheme="majorHAnsi" w:cstheme="majorBidi"/>
      <w:b/>
      <w:bCs/>
      <w:kern w:val="32"/>
      <w:sz w:val="32"/>
      <w:szCs w:val="32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23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539507">
          <w:marLeft w:val="0"/>
          <w:marRight w:val="0"/>
          <w:marTop w:val="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1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rzetargi.szczyrk@cos.p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cos.pl/42/szczyrk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bip.cos.pl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szczyrk.cos.pl/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FBE51-DB9F-43A8-95A6-921C021CD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1137</Words>
  <Characters>6827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2</cp:revision>
  <cp:lastPrinted>2024-04-04T09:39:00Z</cp:lastPrinted>
  <dcterms:created xsi:type="dcterms:W3CDTF">2024-04-04T09:45:00Z</dcterms:created>
  <dcterms:modified xsi:type="dcterms:W3CDTF">2024-04-04T09:45:00Z</dcterms:modified>
</cp:coreProperties>
</file>