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D8B1E" w14:textId="77777777" w:rsidR="00983D14" w:rsidRPr="00440F17" w:rsidRDefault="00983D14" w:rsidP="00983D14">
      <w:pPr>
        <w:ind w:right="481"/>
        <w:jc w:val="right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i/>
          <w:sz w:val="22"/>
          <w:szCs w:val="22"/>
        </w:rPr>
        <w:t xml:space="preserve">Załącznik nr 1 – formularz oferty </w:t>
      </w:r>
    </w:p>
    <w:p w14:paraId="2D8ECFDF" w14:textId="77777777" w:rsidR="00983D14" w:rsidRPr="00440F17" w:rsidRDefault="00983D14" w:rsidP="00983D14">
      <w:pPr>
        <w:ind w:right="481"/>
        <w:jc w:val="center"/>
        <w:rPr>
          <w:rFonts w:ascii="Century Gothic" w:hAnsi="Century Gothic"/>
          <w:sz w:val="22"/>
          <w:szCs w:val="22"/>
        </w:rPr>
      </w:pPr>
    </w:p>
    <w:p w14:paraId="5AC96CE9" w14:textId="77777777" w:rsidR="00983D14" w:rsidRPr="00440F17" w:rsidRDefault="00983D14" w:rsidP="00983D14">
      <w:pPr>
        <w:ind w:right="481"/>
        <w:jc w:val="center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  <w:u w:val="single"/>
        </w:rPr>
        <w:t>FORMULARZ OFERTOWY</w:t>
      </w:r>
    </w:p>
    <w:p w14:paraId="7C640ABF" w14:textId="77777777" w:rsidR="00983D14" w:rsidRPr="00440F17" w:rsidRDefault="00983D14" w:rsidP="00983D14">
      <w:pPr>
        <w:ind w:left="426" w:right="481"/>
        <w:jc w:val="both"/>
        <w:rPr>
          <w:rFonts w:ascii="Century Gothic" w:hAnsi="Century Gothic"/>
          <w:sz w:val="22"/>
          <w:szCs w:val="22"/>
        </w:rPr>
      </w:pPr>
    </w:p>
    <w:p w14:paraId="24FD3501" w14:textId="77777777" w:rsidR="00983D14" w:rsidRPr="00440F17" w:rsidRDefault="00983D14" w:rsidP="00983D14">
      <w:pPr>
        <w:numPr>
          <w:ilvl w:val="0"/>
          <w:numId w:val="44"/>
        </w:numPr>
        <w:tabs>
          <w:tab w:val="left" w:pos="284"/>
        </w:tabs>
        <w:ind w:left="0" w:right="481" w:firstLine="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DANE Wydzierżawiającego </w:t>
      </w:r>
    </w:p>
    <w:p w14:paraId="20E72555" w14:textId="77777777" w:rsidR="00983D14" w:rsidRPr="00440F17" w:rsidRDefault="00983D14" w:rsidP="00983D14">
      <w:pPr>
        <w:tabs>
          <w:tab w:val="left" w:pos="284"/>
          <w:tab w:val="left" w:pos="426"/>
        </w:tabs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Centralny Ośrodek Sportu</w:t>
      </w:r>
      <w:r>
        <w:rPr>
          <w:rFonts w:ascii="Century Gothic" w:eastAsia="Questrial" w:hAnsi="Century Gothic" w:cs="Questrial"/>
          <w:sz w:val="22"/>
          <w:szCs w:val="22"/>
        </w:rPr>
        <w:t>-Ośrodek Przygotowań Olimpijskich w Zakopanem, 34-500 Zakopane, ul. Bronisława Czecha 1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, zarejestrowana pod numerem 0000374033 w Krajowym Rejestrze Sądowym przez Sąd Rejonowy dla </w:t>
      </w:r>
      <w:proofErr w:type="spellStart"/>
      <w:r w:rsidRPr="00440F17">
        <w:rPr>
          <w:rFonts w:ascii="Century Gothic" w:eastAsia="Questrial" w:hAnsi="Century Gothic" w:cs="Questrial"/>
          <w:sz w:val="22"/>
          <w:szCs w:val="22"/>
        </w:rPr>
        <w:t>M.St.</w:t>
      </w:r>
      <w:proofErr w:type="spellEnd"/>
      <w:r w:rsidRPr="00440F17">
        <w:rPr>
          <w:rFonts w:ascii="Century Gothic" w:eastAsia="Questrial" w:hAnsi="Century Gothic" w:cs="Questrial"/>
          <w:sz w:val="22"/>
          <w:szCs w:val="22"/>
        </w:rPr>
        <w:t xml:space="preserve"> Warszawy w Warszawie, XII Wydział Gospodarczy  Krajowego Rejestru Sądowego w dniu 22 grudnia 2010 roku, posiadająca numery: NIP 701-027-39-50 i Regon 142733356, </w:t>
      </w:r>
    </w:p>
    <w:p w14:paraId="5E8FE9AC" w14:textId="77777777" w:rsidR="00983D14" w:rsidRPr="00440F17" w:rsidRDefault="00983D14" w:rsidP="00983D14">
      <w:pPr>
        <w:numPr>
          <w:ilvl w:val="0"/>
          <w:numId w:val="44"/>
        </w:numPr>
        <w:ind w:left="426" w:right="481" w:hanging="36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>DANE DZIERŻAWCY SKŁADAJĄCEGO OFERTĘ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D14" w:rsidRPr="00440F17" w14:paraId="072380E3" w14:textId="77777777" w:rsidTr="002379B6">
        <w:tc>
          <w:tcPr>
            <w:tcW w:w="5245" w:type="dxa"/>
          </w:tcPr>
          <w:p w14:paraId="52044360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Nazwa Firmy/ Imię i nazwisko oferenta</w:t>
            </w:r>
          </w:p>
        </w:tc>
        <w:tc>
          <w:tcPr>
            <w:tcW w:w="4536" w:type="dxa"/>
          </w:tcPr>
          <w:p w14:paraId="08999631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45404B5A" w14:textId="77777777" w:rsidTr="002379B6">
        <w:trPr>
          <w:trHeight w:val="344"/>
        </w:trPr>
        <w:tc>
          <w:tcPr>
            <w:tcW w:w="5245" w:type="dxa"/>
            <w:tcBorders>
              <w:bottom w:val="single" w:sz="4" w:space="0" w:color="000000"/>
            </w:tcBorders>
          </w:tcPr>
          <w:p w14:paraId="781448F2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Adres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3D3F6CDE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197C8937" w14:textId="77777777" w:rsidTr="002379B6">
        <w:tc>
          <w:tcPr>
            <w:tcW w:w="5245" w:type="dxa"/>
          </w:tcPr>
          <w:p w14:paraId="4E979935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Telefon kontaktowy </w:t>
            </w:r>
          </w:p>
          <w:p w14:paraId="28DD541B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(umożliwiający kontakt bezpośredni)</w:t>
            </w:r>
          </w:p>
        </w:tc>
        <w:tc>
          <w:tcPr>
            <w:tcW w:w="4536" w:type="dxa"/>
          </w:tcPr>
          <w:p w14:paraId="4DF05F15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6D45BA31" w14:textId="77777777" w:rsidTr="002379B6">
        <w:tc>
          <w:tcPr>
            <w:tcW w:w="5245" w:type="dxa"/>
            <w:tcBorders>
              <w:bottom w:val="single" w:sz="4" w:space="0" w:color="000000"/>
            </w:tcBorders>
          </w:tcPr>
          <w:p w14:paraId="59A8BBA0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Faks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3932CF41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00A3B3BE" w14:textId="77777777" w:rsidTr="002379B6">
        <w:tc>
          <w:tcPr>
            <w:tcW w:w="5245" w:type="dxa"/>
          </w:tcPr>
          <w:p w14:paraId="2704D1E1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E-mail</w:t>
            </w:r>
          </w:p>
        </w:tc>
        <w:tc>
          <w:tcPr>
            <w:tcW w:w="4536" w:type="dxa"/>
          </w:tcPr>
          <w:p w14:paraId="7EF463C0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5C700EED" w14:textId="77777777" w:rsidTr="002379B6">
        <w:tc>
          <w:tcPr>
            <w:tcW w:w="5245" w:type="dxa"/>
          </w:tcPr>
          <w:p w14:paraId="23331E39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KRS</w:t>
            </w:r>
          </w:p>
        </w:tc>
        <w:tc>
          <w:tcPr>
            <w:tcW w:w="4536" w:type="dxa"/>
          </w:tcPr>
          <w:p w14:paraId="7B1B2BE6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40414B41" w14:textId="77777777" w:rsidTr="002379B6">
        <w:tc>
          <w:tcPr>
            <w:tcW w:w="5245" w:type="dxa"/>
          </w:tcPr>
          <w:p w14:paraId="51F97FA0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NIP</w:t>
            </w:r>
          </w:p>
        </w:tc>
        <w:tc>
          <w:tcPr>
            <w:tcW w:w="4536" w:type="dxa"/>
          </w:tcPr>
          <w:p w14:paraId="6BA1FBAF" w14:textId="77777777" w:rsidR="00983D14" w:rsidRPr="00440F17" w:rsidRDefault="00983D14" w:rsidP="002379B6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23F0DEFF" w14:textId="77777777" w:rsidR="00983D14" w:rsidRPr="00440F17" w:rsidRDefault="00983D14" w:rsidP="00983D14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6AA7A311" w14:textId="77777777" w:rsidR="00983D14" w:rsidRPr="00440F17" w:rsidRDefault="00983D14" w:rsidP="00983D14">
      <w:pPr>
        <w:numPr>
          <w:ilvl w:val="0"/>
          <w:numId w:val="44"/>
        </w:numPr>
        <w:ind w:left="426" w:right="481" w:hanging="284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OFERTA </w:t>
      </w:r>
    </w:p>
    <w:p w14:paraId="3C27B97D" w14:textId="574AE573" w:rsidR="00983D14" w:rsidRPr="00440F17" w:rsidRDefault="00983D14" w:rsidP="00983D14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W odpowiedzi na 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ogłoszenie z dnia </w:t>
      </w:r>
      <w:r>
        <w:rPr>
          <w:rFonts w:ascii="Century Gothic" w:eastAsia="Questrial" w:hAnsi="Century Gothic" w:cs="Questrial"/>
          <w:b/>
          <w:sz w:val="22"/>
          <w:szCs w:val="22"/>
        </w:rPr>
        <w:t>2</w:t>
      </w:r>
      <w:r w:rsidR="00B1329C">
        <w:rPr>
          <w:rFonts w:ascii="Century Gothic" w:eastAsia="Questrial" w:hAnsi="Century Gothic" w:cs="Questrial"/>
          <w:b/>
          <w:sz w:val="22"/>
          <w:szCs w:val="22"/>
        </w:rPr>
        <w:t>1</w:t>
      </w:r>
      <w:r>
        <w:rPr>
          <w:rFonts w:ascii="Century Gothic" w:eastAsia="Questrial" w:hAnsi="Century Gothic" w:cs="Questrial"/>
          <w:b/>
          <w:sz w:val="22"/>
          <w:szCs w:val="22"/>
        </w:rPr>
        <w:t>.11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>.202</w:t>
      </w:r>
      <w:r>
        <w:rPr>
          <w:rFonts w:ascii="Century Gothic" w:eastAsia="Questrial" w:hAnsi="Century Gothic" w:cs="Questrial"/>
          <w:b/>
          <w:sz w:val="22"/>
          <w:szCs w:val="22"/>
        </w:rPr>
        <w:t>4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 r. 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oferujemy dzierżawę </w:t>
      </w:r>
      <w:r>
        <w:rPr>
          <w:rFonts w:ascii="Century Gothic" w:eastAsia="Questrial" w:hAnsi="Century Gothic" w:cs="Questrial"/>
          <w:sz w:val="22"/>
          <w:szCs w:val="22"/>
        </w:rPr>
        <w:t xml:space="preserve">lokalu </w:t>
      </w:r>
      <w:r w:rsidRPr="00440F17">
        <w:rPr>
          <w:rFonts w:ascii="Century Gothic" w:eastAsia="Questrial" w:hAnsi="Century Gothic" w:cs="Questrial"/>
          <w:sz w:val="22"/>
          <w:szCs w:val="22"/>
        </w:rPr>
        <w:t>za cenę:</w:t>
      </w:r>
    </w:p>
    <w:tbl>
      <w:tblPr>
        <w:tblW w:w="75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268"/>
        <w:gridCol w:w="2268"/>
      </w:tblGrid>
      <w:tr w:rsidR="00983D14" w:rsidRPr="00440F17" w14:paraId="0617CB30" w14:textId="77777777" w:rsidTr="002379B6">
        <w:trPr>
          <w:trHeight w:val="254"/>
          <w:jc w:val="center"/>
        </w:trPr>
        <w:tc>
          <w:tcPr>
            <w:tcW w:w="2972" w:type="dxa"/>
          </w:tcPr>
          <w:p w14:paraId="5B03C2FB" w14:textId="77777777" w:rsidR="00983D14" w:rsidRPr="00440F17" w:rsidRDefault="00983D14" w:rsidP="002379B6">
            <w:pPr>
              <w:ind w:right="481"/>
              <w:rPr>
                <w:rFonts w:ascii="Century Gothic" w:eastAsia="Questrial" w:hAnsi="Century Gothic" w:cs="Quest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5BF778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Cena za 1 miesiąc</w:t>
            </w:r>
          </w:p>
        </w:tc>
        <w:tc>
          <w:tcPr>
            <w:tcW w:w="2268" w:type="dxa"/>
          </w:tcPr>
          <w:p w14:paraId="753179BA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Cena za 24 mc</w:t>
            </w:r>
          </w:p>
        </w:tc>
      </w:tr>
      <w:tr w:rsidR="00983D14" w:rsidRPr="00440F17" w14:paraId="6F054F51" w14:textId="77777777" w:rsidTr="002379B6">
        <w:trPr>
          <w:jc w:val="center"/>
        </w:trPr>
        <w:tc>
          <w:tcPr>
            <w:tcW w:w="2972" w:type="dxa"/>
          </w:tcPr>
          <w:p w14:paraId="59DA923B" w14:textId="77777777" w:rsidR="00983D14" w:rsidRPr="00440F17" w:rsidRDefault="00983D14" w:rsidP="002379B6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Cena netto  </w:t>
            </w:r>
          </w:p>
        </w:tc>
        <w:tc>
          <w:tcPr>
            <w:tcW w:w="2268" w:type="dxa"/>
          </w:tcPr>
          <w:p w14:paraId="3128B834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22F6368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2C72682F" w14:textId="77777777" w:rsidTr="002379B6">
        <w:trPr>
          <w:jc w:val="center"/>
        </w:trPr>
        <w:tc>
          <w:tcPr>
            <w:tcW w:w="2972" w:type="dxa"/>
          </w:tcPr>
          <w:p w14:paraId="39C0BBA8" w14:textId="77777777" w:rsidR="00983D14" w:rsidRPr="00440F17" w:rsidRDefault="00983D14" w:rsidP="002379B6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VAT 23%</w:t>
            </w:r>
          </w:p>
        </w:tc>
        <w:tc>
          <w:tcPr>
            <w:tcW w:w="2268" w:type="dxa"/>
          </w:tcPr>
          <w:p w14:paraId="31EBF5B9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43E7DF1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83D14" w:rsidRPr="00440F17" w14:paraId="3E54BAB7" w14:textId="77777777" w:rsidTr="002379B6">
        <w:trPr>
          <w:jc w:val="center"/>
        </w:trPr>
        <w:tc>
          <w:tcPr>
            <w:tcW w:w="2972" w:type="dxa"/>
          </w:tcPr>
          <w:p w14:paraId="3C13A08D" w14:textId="77777777" w:rsidR="00983D14" w:rsidRPr="00746119" w:rsidRDefault="00983D14" w:rsidP="002379B6">
            <w:pPr>
              <w:ind w:right="481"/>
              <w:rPr>
                <w:rFonts w:ascii="Century Gothic" w:eastAsia="Questrial" w:hAnsi="Century Gothic" w:cs="Questrial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Cena brutto  </w:t>
            </w:r>
          </w:p>
        </w:tc>
        <w:tc>
          <w:tcPr>
            <w:tcW w:w="2268" w:type="dxa"/>
          </w:tcPr>
          <w:p w14:paraId="58031404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23D2A5" w14:textId="77777777" w:rsidR="00983D14" w:rsidRPr="00440F17" w:rsidRDefault="00983D14" w:rsidP="002379B6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538BCFDA" w14:textId="4D15711D" w:rsidR="00983D14" w:rsidRPr="00C660DA" w:rsidRDefault="00983D14" w:rsidP="00983D14">
      <w:pPr>
        <w:ind w:right="481"/>
        <w:jc w:val="both"/>
        <w:rPr>
          <w:rFonts w:ascii="Century Gothic" w:eastAsia="Questrial" w:hAnsi="Century Gothic" w:cs="Questrial"/>
        </w:rPr>
      </w:pPr>
      <w:r w:rsidRPr="00C660DA">
        <w:rPr>
          <w:rFonts w:ascii="Century Gothic" w:eastAsia="Questrial" w:hAnsi="Century Gothic" w:cs="Questrial"/>
        </w:rPr>
        <w:t>-   Oświadczam, że akceptuję i przyjmuję do stosowania postanowienia ogłoszenia bez uwag i zastrzeżeń.</w:t>
      </w:r>
    </w:p>
    <w:p w14:paraId="35B1C213" w14:textId="77777777" w:rsidR="00983D14" w:rsidRPr="00C660DA" w:rsidRDefault="00983D14" w:rsidP="00983D14">
      <w:pPr>
        <w:ind w:right="481"/>
        <w:jc w:val="both"/>
        <w:rPr>
          <w:rFonts w:ascii="Century Gothic" w:hAnsi="Century Gothic"/>
        </w:rPr>
      </w:pPr>
      <w:r w:rsidRPr="00C660DA">
        <w:rPr>
          <w:rFonts w:ascii="Century Gothic" w:eastAsia="Questrial" w:hAnsi="Century Gothic" w:cs="Questrial"/>
        </w:rPr>
        <w:t>- Oświadczam, że posiadam zdolność finansową i niezbędne środki pieniężne do regulowania zobowiązań wynikających z przedmiotu umowy.</w:t>
      </w:r>
    </w:p>
    <w:p w14:paraId="7F6F319C" w14:textId="100B7056" w:rsidR="00983D14" w:rsidRPr="00C660DA" w:rsidRDefault="00983D14" w:rsidP="00983D14">
      <w:pPr>
        <w:ind w:right="481"/>
        <w:jc w:val="both"/>
        <w:rPr>
          <w:rFonts w:ascii="Century Gothic" w:hAnsi="Century Gothic"/>
        </w:rPr>
      </w:pPr>
      <w:r w:rsidRPr="00C660DA">
        <w:rPr>
          <w:rFonts w:ascii="Century Gothic" w:eastAsia="Questrial" w:hAnsi="Century Gothic" w:cs="Questrial"/>
        </w:rPr>
        <w:t xml:space="preserve">- Niniejsza oferta ważna jest </w:t>
      </w:r>
      <w:r w:rsidRPr="00C660DA">
        <w:rPr>
          <w:rFonts w:ascii="Century Gothic" w:eastAsia="Questrial" w:hAnsi="Century Gothic" w:cs="Questrial"/>
          <w:b/>
        </w:rPr>
        <w:t xml:space="preserve">30 dni </w:t>
      </w:r>
      <w:r w:rsidRPr="00C660DA">
        <w:rPr>
          <w:rFonts w:ascii="Century Gothic" w:eastAsia="Questrial" w:hAnsi="Century Gothic" w:cs="Questrial"/>
        </w:rPr>
        <w:t>licząc od dnia otwarcia ofert</w:t>
      </w:r>
    </w:p>
    <w:p w14:paraId="67CF1E49" w14:textId="77777777" w:rsidR="00983D14" w:rsidRDefault="00983D14" w:rsidP="00983D14">
      <w:pPr>
        <w:ind w:right="481"/>
        <w:jc w:val="both"/>
        <w:rPr>
          <w:rFonts w:ascii="Century Gothic" w:eastAsia="Questrial" w:hAnsi="Century Gothic" w:cs="Questrial"/>
        </w:rPr>
      </w:pPr>
    </w:p>
    <w:p w14:paraId="0FC9D706" w14:textId="77777777" w:rsidR="00983D14" w:rsidRDefault="00983D14" w:rsidP="00983D14">
      <w:pPr>
        <w:ind w:right="481"/>
        <w:jc w:val="both"/>
        <w:rPr>
          <w:rFonts w:ascii="Century Gothic" w:eastAsia="Questrial" w:hAnsi="Century Gothic" w:cs="Questrial"/>
        </w:rPr>
      </w:pPr>
    </w:p>
    <w:p w14:paraId="4D4AC85C" w14:textId="77777777" w:rsidR="00983D14" w:rsidRPr="00440F17" w:rsidRDefault="00983D14" w:rsidP="00983D14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……………………….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  <w:t>……</w:t>
      </w:r>
      <w:r>
        <w:rPr>
          <w:rFonts w:ascii="Century Gothic" w:eastAsia="Questrial" w:hAnsi="Century Gothic" w:cs="Questrial"/>
          <w:sz w:val="22"/>
          <w:szCs w:val="22"/>
        </w:rPr>
        <w:t>……</w:t>
      </w:r>
      <w:r w:rsidRPr="00440F17">
        <w:rPr>
          <w:rFonts w:ascii="Century Gothic" w:eastAsia="Questrial" w:hAnsi="Century Gothic" w:cs="Questrial"/>
          <w:sz w:val="22"/>
          <w:szCs w:val="22"/>
        </w:rPr>
        <w:t>………..…………..</w:t>
      </w:r>
    </w:p>
    <w:p w14:paraId="48F560B1" w14:textId="77777777" w:rsidR="00983D14" w:rsidRPr="00440F17" w:rsidRDefault="00983D14" w:rsidP="00983D14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Miejscowość, data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>pieczęć i czytelny podpis</w:t>
      </w:r>
    </w:p>
    <w:p w14:paraId="088B3607" w14:textId="77777777" w:rsidR="00983D14" w:rsidRPr="00C660DA" w:rsidRDefault="00983D14" w:rsidP="00983D14">
      <w:pPr>
        <w:ind w:right="481"/>
        <w:rPr>
          <w:rFonts w:ascii="Century Gothic" w:hAnsi="Century Gothic"/>
          <w:sz w:val="22"/>
          <w:szCs w:val="22"/>
        </w:rPr>
      </w:pPr>
    </w:p>
    <w:p w14:paraId="1436BBCA" w14:textId="77777777" w:rsidR="003D71A0" w:rsidRDefault="003D71A0" w:rsidP="00910441">
      <w:pPr>
        <w:jc w:val="both"/>
        <w:rPr>
          <w:rStyle w:val="tabelkazramka"/>
          <w:rFonts w:ascii="Century Gothic" w:hAnsi="Century Gothic"/>
          <w:b/>
          <w:bCs/>
          <w:sz w:val="22"/>
          <w:szCs w:val="22"/>
        </w:rPr>
      </w:pPr>
    </w:p>
    <w:p w14:paraId="7366FADF" w14:textId="77777777" w:rsidR="00983D14" w:rsidRDefault="00983D14" w:rsidP="00910441">
      <w:pPr>
        <w:jc w:val="both"/>
        <w:rPr>
          <w:rStyle w:val="tabelkazramka"/>
          <w:rFonts w:ascii="Century Gothic" w:hAnsi="Century Gothic"/>
          <w:b/>
          <w:bCs/>
          <w:sz w:val="22"/>
          <w:szCs w:val="22"/>
        </w:rPr>
      </w:pPr>
    </w:p>
    <w:p w14:paraId="05D8E8D2" w14:textId="77777777" w:rsidR="00983D14" w:rsidRDefault="00983D14" w:rsidP="00910441">
      <w:pPr>
        <w:jc w:val="both"/>
        <w:rPr>
          <w:rStyle w:val="tabelkazramka"/>
          <w:rFonts w:ascii="Century Gothic" w:hAnsi="Century Gothic"/>
          <w:b/>
          <w:bCs/>
          <w:sz w:val="22"/>
          <w:szCs w:val="22"/>
        </w:rPr>
      </w:pPr>
    </w:p>
    <w:p w14:paraId="5D923C54" w14:textId="77777777" w:rsidR="00983D14" w:rsidRDefault="00983D14" w:rsidP="00910441">
      <w:pPr>
        <w:jc w:val="both"/>
        <w:rPr>
          <w:rStyle w:val="tabelkazramka"/>
          <w:rFonts w:ascii="Century Gothic" w:hAnsi="Century Gothic"/>
          <w:b/>
          <w:bCs/>
          <w:sz w:val="22"/>
          <w:szCs w:val="22"/>
        </w:rPr>
      </w:pPr>
    </w:p>
    <w:p w14:paraId="71B284BF" w14:textId="77777777" w:rsidR="006B44CA" w:rsidRPr="003D71A0" w:rsidRDefault="006B44CA" w:rsidP="00017048">
      <w:pPr>
        <w:jc w:val="both"/>
        <w:rPr>
          <w:rFonts w:ascii="Century Gothic" w:hAnsi="Century Gothic" w:cs="Arial"/>
          <w:sz w:val="22"/>
          <w:szCs w:val="22"/>
        </w:rPr>
      </w:pPr>
    </w:p>
    <w:sectPr w:rsidR="006B44CA" w:rsidRPr="003D71A0" w:rsidSect="000F4461">
      <w:footerReference w:type="default" r:id="rId7"/>
      <w:headerReference w:type="first" r:id="rId8"/>
      <w:footerReference w:type="first" r:id="rId9"/>
      <w:pgSz w:w="11906" w:h="16838" w:code="9"/>
      <w:pgMar w:top="568" w:right="991" w:bottom="709" w:left="1418" w:header="737" w:footer="67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24338" w14:textId="77777777" w:rsidR="00132D2F" w:rsidRDefault="00132D2F">
      <w:r>
        <w:separator/>
      </w:r>
    </w:p>
  </w:endnote>
  <w:endnote w:type="continuationSeparator" w:id="0">
    <w:p w14:paraId="41718ED1" w14:textId="77777777" w:rsidR="00132D2F" w:rsidRDefault="0013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estrial">
    <w:altName w:val="Times New Roman"/>
    <w:panose1 w:val="020B0604020202020204"/>
    <w:charset w:val="00"/>
    <w:family w:val="auto"/>
    <w:pitch w:val="variable"/>
    <w:sig w:usb0="E00002FF" w:usb1="4000201F" w:usb2="08000029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229FA" w14:textId="77777777" w:rsidR="006B44CA" w:rsidRDefault="006B44CA" w:rsidP="00250C47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CE483" w14:textId="77777777" w:rsidR="006B44CA" w:rsidRDefault="006B44CA" w:rsidP="00240609">
    <w:pPr>
      <w:ind w:left="-284"/>
    </w:pPr>
  </w:p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1386"/>
      <w:gridCol w:w="8154"/>
    </w:tblGrid>
    <w:tr w:rsidR="006B44CA" w14:paraId="1C92E24E" w14:textId="77777777">
      <w:tc>
        <w:tcPr>
          <w:tcW w:w="0" w:type="auto"/>
          <w:tcBorders>
            <w:top w:val="single" w:sz="12" w:space="0" w:color="FF0000"/>
          </w:tcBorders>
          <w:vAlign w:val="center"/>
        </w:tcPr>
        <w:p w14:paraId="5FE765AE" w14:textId="77777777" w:rsidR="006B44CA" w:rsidRPr="001B528A" w:rsidRDefault="0025232A" w:rsidP="00491077">
          <w:pPr>
            <w:pStyle w:val="Stopka"/>
          </w:pPr>
          <w:r>
            <w:rPr>
              <w:noProof/>
            </w:rPr>
            <w:drawing>
              <wp:inline distT="0" distB="0" distL="0" distR="0" wp14:anchorId="151DD000" wp14:editId="33C152E9">
                <wp:extent cx="733425" cy="724535"/>
                <wp:effectExtent l="0" t="0" r="9525" b="0"/>
                <wp:docPr id="1" name="Obraz 1" descr="map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map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single" w:sz="12" w:space="0" w:color="FF0000"/>
          </w:tcBorders>
          <w:vAlign w:val="center"/>
        </w:tcPr>
        <w:p w14:paraId="4B34BA39" w14:textId="77777777" w:rsidR="006B44CA" w:rsidRDefault="006B44CA" w:rsidP="00E57EC6">
          <w:pPr>
            <w:tabs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>
            <w:rPr>
              <w:rFonts w:ascii="Century Gothic" w:hAnsi="Century Gothic" w:cs="Century Gothic"/>
              <w:b/>
              <w:bCs/>
              <w:sz w:val="14"/>
              <w:szCs w:val="14"/>
            </w:rPr>
            <w:t>COS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  <w:t xml:space="preserve">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00-449 Warszawa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 ul. Łazienkowska 6a,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22 529 87 40</w:t>
          </w:r>
        </w:p>
        <w:p w14:paraId="40D8F9C5" w14:textId="77777777" w:rsidR="006B44CA" w:rsidRPr="00986B8C" w:rsidRDefault="006B44CA" w:rsidP="00E57EC6">
          <w:pPr>
            <w:tabs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 Giżycku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  <w:t xml:space="preserve"> 11–500 Giżycko ul. Moniuszki 22,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87 428 23 35</w:t>
          </w:r>
        </w:p>
        <w:p w14:paraId="5EF2C4F8" w14:textId="77777777" w:rsidR="006B44CA" w:rsidRPr="00986B8C" w:rsidRDefault="006B44CA" w:rsidP="00E57EC6">
          <w:pPr>
            <w:tabs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 Spale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97–215 Inowłódz, Spała </w:t>
          </w:r>
          <w:r w:rsidRPr="00986B8C">
            <w:rPr>
              <w:rStyle w:val="Pogrubienie"/>
              <w:rFonts w:ascii="Century Gothic" w:hAnsi="Century Gothic" w:cs="Century Gothic"/>
              <w:b w:val="0"/>
              <w:bCs w:val="0"/>
              <w:sz w:val="14"/>
              <w:szCs w:val="14"/>
            </w:rPr>
            <w:t>Al. Prezydenta Ignacego Mościckiego 6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44 724 23 46</w:t>
          </w:r>
        </w:p>
        <w:p w14:paraId="227B4619" w14:textId="77777777" w:rsidR="006B44CA" w:rsidRPr="00986B8C" w:rsidRDefault="006B44CA" w:rsidP="00E57EC6">
          <w:pPr>
            <w:tabs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 Szczyrku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  <w:t xml:space="preserve">43–370 Szczyrk ul. Plażowa 8,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33 817 84 41</w:t>
          </w:r>
        </w:p>
        <w:p w14:paraId="6E3CE50D" w14:textId="77777777" w:rsidR="006B44CA" w:rsidRPr="00986B8C" w:rsidRDefault="006B44CA" w:rsidP="00E57EC6">
          <w:pPr>
            <w:tabs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 Wałczu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78-600 Wałcz Al. Zdobyw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ców Wału Pomorskiego 99,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67 258 44 61</w:t>
          </w:r>
        </w:p>
        <w:p w14:paraId="312C17DD" w14:textId="77777777" w:rsidR="006B44CA" w:rsidRPr="00986B8C" w:rsidRDefault="006B44CA" w:rsidP="00E57EC6">
          <w:pPr>
            <w:pStyle w:val="Stopka"/>
            <w:tabs>
              <w:tab w:val="clear" w:pos="4536"/>
              <w:tab w:val="clear" w:pos="9072"/>
              <w:tab w:val="right" w:pos="7938"/>
            </w:tabs>
            <w:rPr>
              <w:rFonts w:ascii="Century Gothic" w:hAnsi="Century Gothic" w:cs="Century Gothic"/>
              <w:sz w:val="14"/>
              <w:szCs w:val="14"/>
            </w:rPr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 Zakopanem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  <w:t xml:space="preserve">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34–500 Zakopane ul. B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ronisława Czecha 1,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tel.: +48 18 2</w:t>
          </w:r>
          <w:r>
            <w:rPr>
              <w:rFonts w:ascii="Century Gothic" w:hAnsi="Century Gothic" w:cs="Century Gothic"/>
              <w:sz w:val="14"/>
              <w:szCs w:val="14"/>
            </w:rPr>
            <w:t>63 26 60</w:t>
          </w:r>
        </w:p>
        <w:p w14:paraId="039C41BF" w14:textId="77777777" w:rsidR="006B44CA" w:rsidRDefault="006B44CA" w:rsidP="00E57EC6">
          <w:pPr>
            <w:pStyle w:val="Stopka"/>
            <w:tabs>
              <w:tab w:val="clear" w:pos="4536"/>
              <w:tab w:val="clear" w:pos="9072"/>
              <w:tab w:val="right" w:pos="7938"/>
            </w:tabs>
          </w:pPr>
          <w:r w:rsidRPr="00986B8C">
            <w:rPr>
              <w:rFonts w:ascii="Century Gothic" w:hAnsi="Century Gothic" w:cs="Century Gothic"/>
              <w:b/>
              <w:bCs/>
              <w:sz w:val="14"/>
              <w:szCs w:val="14"/>
            </w:rPr>
            <w:t>COS-OPO we Władysławowie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 w:cs="Century Gothic"/>
              <w:sz w:val="14"/>
              <w:szCs w:val="14"/>
            </w:rPr>
            <w:tab/>
            <w:t xml:space="preserve">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84-120 Władysław</w:t>
          </w:r>
          <w:r>
            <w:rPr>
              <w:rFonts w:ascii="Century Gothic" w:hAnsi="Century Gothic" w:cs="Century Gothic"/>
              <w:sz w:val="14"/>
              <w:szCs w:val="14"/>
            </w:rPr>
            <w:t xml:space="preserve">owo  ul. Żeromskiego 52, tel.: </w:t>
          </w:r>
          <w:r w:rsidRPr="00986B8C">
            <w:rPr>
              <w:rFonts w:ascii="Century Gothic" w:hAnsi="Century Gothic" w:cs="Century Gothic"/>
              <w:sz w:val="14"/>
              <w:szCs w:val="14"/>
            </w:rPr>
            <w:t>+48 58 674 63 00</w:t>
          </w:r>
        </w:p>
      </w:tc>
    </w:tr>
    <w:tr w:rsidR="006B44CA" w14:paraId="6AA2DE37" w14:textId="77777777">
      <w:trPr>
        <w:trHeight w:val="66"/>
      </w:trPr>
      <w:tc>
        <w:tcPr>
          <w:tcW w:w="0" w:type="auto"/>
          <w:vAlign w:val="center"/>
        </w:tcPr>
        <w:p w14:paraId="4A007A5D" w14:textId="77777777" w:rsidR="006B44CA" w:rsidRPr="005C2376" w:rsidRDefault="006B44CA" w:rsidP="00491077">
          <w:pPr>
            <w:rPr>
              <w:rFonts w:ascii="Calibri" w:hAnsi="Calibri" w:cs="Calibri"/>
              <w:b/>
              <w:bCs/>
              <w:noProof/>
              <w:color w:val="FF0000"/>
              <w:sz w:val="2"/>
              <w:szCs w:val="2"/>
            </w:rPr>
          </w:pPr>
        </w:p>
      </w:tc>
      <w:tc>
        <w:tcPr>
          <w:tcW w:w="0" w:type="auto"/>
        </w:tcPr>
        <w:p w14:paraId="0F632C30" w14:textId="77777777" w:rsidR="006B44CA" w:rsidRPr="005C2376" w:rsidRDefault="006B44CA" w:rsidP="005C2376">
          <w:pPr>
            <w:jc w:val="center"/>
            <w:rPr>
              <w:rFonts w:ascii="Calibri" w:hAnsi="Calibri" w:cs="Calibri"/>
              <w:b/>
              <w:bCs/>
              <w:noProof/>
              <w:color w:val="FFFFFF"/>
              <w:sz w:val="2"/>
              <w:szCs w:val="2"/>
            </w:rPr>
          </w:pPr>
        </w:p>
      </w:tc>
    </w:tr>
    <w:tr w:rsidR="006B44CA" w14:paraId="2E73028A" w14:textId="77777777">
      <w:tc>
        <w:tcPr>
          <w:tcW w:w="0" w:type="auto"/>
          <w:gridSpan w:val="2"/>
          <w:tcBorders>
            <w:top w:val="single" w:sz="12" w:space="0" w:color="FF0000"/>
          </w:tcBorders>
          <w:vAlign w:val="center"/>
        </w:tcPr>
        <w:p w14:paraId="0533C757" w14:textId="77777777" w:rsidR="006B44CA" w:rsidRPr="005C2376" w:rsidRDefault="006B44CA" w:rsidP="00491077">
          <w:pPr>
            <w:rPr>
              <w:rFonts w:ascii="Calibri" w:hAnsi="Calibri" w:cs="Calibri"/>
              <w:b/>
              <w:bCs/>
              <w:noProof/>
              <w:color w:val="FFFFFF"/>
              <w:sz w:val="2"/>
              <w:szCs w:val="2"/>
            </w:rPr>
          </w:pPr>
        </w:p>
      </w:tc>
    </w:tr>
    <w:tr w:rsidR="006B44CA" w14:paraId="4B6DCA74" w14:textId="77777777">
      <w:tc>
        <w:tcPr>
          <w:tcW w:w="0" w:type="auto"/>
          <w:gridSpan w:val="2"/>
          <w:shd w:val="clear" w:color="auto" w:fill="FF0000"/>
          <w:vAlign w:val="center"/>
        </w:tcPr>
        <w:p w14:paraId="0D3528E0" w14:textId="77777777" w:rsidR="006B44CA" w:rsidRPr="00D5276E" w:rsidRDefault="006B44CA" w:rsidP="00A46AEA">
          <w:pPr>
            <w:jc w:val="center"/>
            <w:rPr>
              <w:rFonts w:ascii="Century Gothic" w:hAnsi="Century Gothic" w:cs="Century Gothic"/>
              <w:noProof/>
              <w:sz w:val="24"/>
              <w:szCs w:val="24"/>
            </w:rPr>
          </w:pPr>
          <w:r w:rsidRPr="00D5276E">
            <w:rPr>
              <w:rFonts w:ascii="Century Gothic" w:hAnsi="Century Gothic" w:cs="Century Gothic"/>
              <w:noProof/>
              <w:sz w:val="24"/>
              <w:szCs w:val="24"/>
            </w:rPr>
            <w:t>www.</w:t>
          </w:r>
          <w:r>
            <w:rPr>
              <w:rFonts w:ascii="Century Gothic" w:hAnsi="Century Gothic" w:cs="Century Gothic"/>
              <w:noProof/>
              <w:sz w:val="24"/>
              <w:szCs w:val="24"/>
            </w:rPr>
            <w:t>zakopane</w:t>
          </w:r>
          <w:r w:rsidRPr="00D5276E">
            <w:rPr>
              <w:rFonts w:ascii="Century Gothic" w:hAnsi="Century Gothic" w:cs="Century Gothic"/>
              <w:noProof/>
              <w:sz w:val="24"/>
              <w:szCs w:val="24"/>
            </w:rPr>
            <w:t>.cos.pl</w:t>
          </w:r>
        </w:p>
      </w:tc>
    </w:tr>
  </w:tbl>
  <w:p w14:paraId="4DFC9D01" w14:textId="77777777" w:rsidR="006B44CA" w:rsidRPr="00AB56EC" w:rsidRDefault="006B44CA" w:rsidP="001B528A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2130E" w14:textId="77777777" w:rsidR="00132D2F" w:rsidRDefault="00132D2F">
      <w:r>
        <w:separator/>
      </w:r>
    </w:p>
  </w:footnote>
  <w:footnote w:type="continuationSeparator" w:id="0">
    <w:p w14:paraId="4E350663" w14:textId="77777777" w:rsidR="00132D2F" w:rsidRDefault="00132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EC76F" w14:textId="77777777" w:rsidR="006B44CA" w:rsidRPr="00B130D8" w:rsidRDefault="0025232A" w:rsidP="00910441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  <w:sz w:val="28"/>
        <w:szCs w:val="3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68956DF" wp14:editId="5DD655D1">
          <wp:simplePos x="0" y="0"/>
          <wp:positionH relativeFrom="margin">
            <wp:posOffset>-69850</wp:posOffset>
          </wp:positionH>
          <wp:positionV relativeFrom="margin">
            <wp:posOffset>-1314450</wp:posOffset>
          </wp:positionV>
          <wp:extent cx="1143000" cy="965835"/>
          <wp:effectExtent l="0" t="0" r="0" b="5715"/>
          <wp:wrapSquare wrapText="bothSides"/>
          <wp:docPr id="3" name="Obraz 1" descr="cos za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os zak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44CA" w:rsidRPr="00B130D8">
      <w:rPr>
        <w:rStyle w:val="tabelkazramka"/>
        <w:rFonts w:ascii="Century Gothic" w:hAnsi="Century Gothic" w:cs="Century Gothic"/>
        <w:b/>
        <w:bCs/>
        <w:sz w:val="28"/>
        <w:szCs w:val="30"/>
      </w:rPr>
      <w:t>Centralny Ośrodek Sportu -</w:t>
    </w:r>
  </w:p>
  <w:p w14:paraId="6925BBC6" w14:textId="77777777" w:rsidR="006B44CA" w:rsidRPr="00B130D8" w:rsidRDefault="006B44CA" w:rsidP="00910441">
    <w:pPr>
      <w:tabs>
        <w:tab w:val="left" w:pos="9781"/>
      </w:tabs>
      <w:ind w:left="1985" w:right="425"/>
      <w:jc w:val="center"/>
      <w:rPr>
        <w:rStyle w:val="tabelkazramka"/>
        <w:rFonts w:ascii="Calibri" w:hAnsi="Calibri" w:cs="Calibri"/>
        <w:b/>
        <w:bCs/>
        <w:sz w:val="28"/>
        <w:szCs w:val="32"/>
      </w:rPr>
    </w:pPr>
    <w:r w:rsidRPr="00B130D8">
      <w:rPr>
        <w:rStyle w:val="tabelkazramka"/>
        <w:rFonts w:ascii="Century Gothic" w:hAnsi="Century Gothic" w:cs="Century Gothic"/>
        <w:b/>
        <w:bCs/>
        <w:sz w:val="28"/>
        <w:szCs w:val="30"/>
      </w:rPr>
      <w:t>Ośrodek Przygotowań Olimpijskich w Zakopanem</w:t>
    </w:r>
  </w:p>
  <w:p w14:paraId="67A17B96" w14:textId="77777777" w:rsidR="006B44CA" w:rsidRPr="00B8072F" w:rsidRDefault="006B44CA" w:rsidP="00910441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</w:rPr>
    </w:pPr>
    <w:r w:rsidRPr="00B8072F">
      <w:rPr>
        <w:rStyle w:val="tabelkazramka"/>
        <w:rFonts w:ascii="Century Gothic" w:hAnsi="Century Gothic" w:cs="Century Gothic"/>
        <w:b/>
        <w:bCs/>
      </w:rPr>
      <w:t>ul. Bronisława Czecha 1, 34-500 Zakopane</w:t>
    </w:r>
  </w:p>
  <w:p w14:paraId="390F0F78" w14:textId="77777777" w:rsidR="006B44CA" w:rsidRPr="00FF66DA" w:rsidRDefault="006B44CA" w:rsidP="00910441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  <w:r w:rsidRPr="00FF66DA">
      <w:rPr>
        <w:rFonts w:ascii="Century Gothic" w:hAnsi="Century Gothic" w:cs="Century Gothic"/>
        <w:b/>
        <w:sz w:val="16"/>
        <w:szCs w:val="16"/>
      </w:rPr>
      <w:t>KRS 0000374033,  REGON 142733356-00042,  NIP 7010273950</w:t>
    </w:r>
  </w:p>
  <w:p w14:paraId="11D1509A" w14:textId="77777777" w:rsidR="006B44CA" w:rsidRDefault="006B44CA" w:rsidP="00910441">
    <w:pPr>
      <w:pStyle w:val="Tekstpodstawowy2"/>
      <w:tabs>
        <w:tab w:val="left" w:pos="-284"/>
      </w:tabs>
      <w:ind w:right="567"/>
      <w:rPr>
        <w:rFonts w:ascii="Century Gothic" w:hAnsi="Century Gothic" w:cs="Century Gothic"/>
        <w:color w:val="FF0000"/>
        <w:sz w:val="16"/>
        <w:szCs w:val="16"/>
      </w:rPr>
    </w:pPr>
  </w:p>
  <w:p w14:paraId="260DEDE7" w14:textId="77777777" w:rsidR="00A8673B" w:rsidRDefault="00A8673B" w:rsidP="00910441">
    <w:pPr>
      <w:pStyle w:val="Tekstpodstawowy2"/>
      <w:tabs>
        <w:tab w:val="left" w:pos="-284"/>
      </w:tabs>
      <w:ind w:right="567"/>
      <w:rPr>
        <w:rFonts w:ascii="Century Gothic" w:hAnsi="Century Gothic" w:cs="Century Gothic"/>
        <w:color w:val="FF0000"/>
        <w:sz w:val="16"/>
        <w:szCs w:val="16"/>
      </w:rPr>
    </w:pPr>
  </w:p>
  <w:p w14:paraId="7F6C751B" w14:textId="77777777" w:rsidR="006B44CA" w:rsidRPr="00910441" w:rsidRDefault="00DF754D" w:rsidP="00DF754D">
    <w:pPr>
      <w:pStyle w:val="Tekstpodstawowy2"/>
      <w:tabs>
        <w:tab w:val="left" w:pos="-284"/>
      </w:tabs>
      <w:ind w:right="-1"/>
      <w:jc w:val="left"/>
      <w:rPr>
        <w:rFonts w:ascii="Century Gothic" w:hAnsi="Century Gothic" w:cs="Century Gothic"/>
        <w:b/>
        <w:sz w:val="16"/>
        <w:szCs w:val="16"/>
      </w:rPr>
    </w:pPr>
    <w:r>
      <w:rPr>
        <w:rFonts w:ascii="Century Gothic" w:hAnsi="Century Gothic" w:cs="Century Gothic"/>
        <w:b/>
        <w:sz w:val="16"/>
        <w:szCs w:val="16"/>
      </w:rPr>
      <w:t>Dyrektor Sebastian Danikiewicz</w:t>
    </w:r>
    <w:r>
      <w:rPr>
        <w:rFonts w:ascii="Century Gothic" w:hAnsi="Century Gothic" w:cs="Century Gothic"/>
        <w:b/>
        <w:sz w:val="16"/>
        <w:szCs w:val="16"/>
      </w:rPr>
      <w:tab/>
    </w:r>
    <w:r w:rsidR="00910441">
      <w:rPr>
        <w:rFonts w:ascii="Century Gothic" w:hAnsi="Century Gothic" w:cs="Century Gothic"/>
        <w:b/>
        <w:sz w:val="16"/>
        <w:szCs w:val="16"/>
      </w:rPr>
      <w:tab/>
    </w:r>
    <w:r w:rsidR="00910441">
      <w:rPr>
        <w:rFonts w:ascii="Century Gothic" w:hAnsi="Century Gothic" w:cs="Century Gothic"/>
        <w:b/>
        <w:sz w:val="16"/>
        <w:szCs w:val="16"/>
      </w:rPr>
      <w:tab/>
    </w:r>
    <w:r w:rsidR="006B44CA" w:rsidRPr="00910441">
      <w:rPr>
        <w:rFonts w:ascii="Century Gothic" w:hAnsi="Century Gothic" w:cs="Century Gothic"/>
        <w:b/>
        <w:sz w:val="16"/>
        <w:szCs w:val="16"/>
      </w:rPr>
      <w:t>tel. +48 18 263 26 60, fax: +48 18 20149 06</w:t>
    </w:r>
  </w:p>
  <w:p w14:paraId="7ED583DE" w14:textId="77777777" w:rsidR="006B44CA" w:rsidRPr="00ED5A98" w:rsidRDefault="006B44CA" w:rsidP="00281FD3">
    <w:pPr>
      <w:pStyle w:val="Tekstpodstawowy2"/>
      <w:tabs>
        <w:tab w:val="left" w:pos="-142"/>
      </w:tabs>
      <w:ind w:left="-284" w:right="567"/>
      <w:jc w:val="left"/>
      <w:rPr>
        <w:rFonts w:ascii="Calibri" w:hAnsi="Calibri" w:cs="Calibri"/>
      </w:rPr>
    </w:pPr>
    <w:r w:rsidRPr="00910441">
      <w:rPr>
        <w:rFonts w:ascii="Century Gothic" w:hAnsi="Century Gothic" w:cs="Century Gothic"/>
        <w:b/>
        <w:bCs/>
        <w:sz w:val="16"/>
        <w:szCs w:val="16"/>
      </w:rPr>
      <w:tab/>
    </w:r>
    <w:r w:rsidRPr="00910441"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  <w:t xml:space="preserve">              </w:t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  <w:t xml:space="preserve">              </w:t>
    </w:r>
    <w:r w:rsidR="0025232A"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02A72499" wp14:editId="6133A3BF">
              <wp:simplePos x="0" y="0"/>
              <wp:positionH relativeFrom="column">
                <wp:posOffset>-184150</wp:posOffset>
              </wp:positionH>
              <wp:positionV relativeFrom="paragraph">
                <wp:posOffset>106044</wp:posOffset>
              </wp:positionV>
              <wp:extent cx="6188710" cy="0"/>
              <wp:effectExtent l="0" t="0" r="21590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871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4B5F06"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5pt,8.35pt" to="472.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" strokecolor="red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555B6C"/>
    <w:multiLevelType w:val="hybridMultilevel"/>
    <w:tmpl w:val="24B828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0BC6A81"/>
    <w:multiLevelType w:val="hybridMultilevel"/>
    <w:tmpl w:val="4C105E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B6302C"/>
    <w:multiLevelType w:val="hybridMultilevel"/>
    <w:tmpl w:val="A0D0E532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AF86EB6"/>
    <w:multiLevelType w:val="hybridMultilevel"/>
    <w:tmpl w:val="CE6E0E0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70213"/>
    <w:multiLevelType w:val="hybridMultilevel"/>
    <w:tmpl w:val="573622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6330C1"/>
    <w:multiLevelType w:val="hybridMultilevel"/>
    <w:tmpl w:val="2550F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232429"/>
    <w:multiLevelType w:val="hybridMultilevel"/>
    <w:tmpl w:val="9F7A8834"/>
    <w:lvl w:ilvl="0" w:tplc="C7E2AF88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cs="Century Gothic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3B076FF"/>
    <w:multiLevelType w:val="hybridMultilevel"/>
    <w:tmpl w:val="DA00E10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723E03"/>
    <w:multiLevelType w:val="hybridMultilevel"/>
    <w:tmpl w:val="65666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 w15:restartNumberingAfterBreak="0">
    <w:nsid w:val="19686ACC"/>
    <w:multiLevelType w:val="hybridMultilevel"/>
    <w:tmpl w:val="622CB40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B9B4A73"/>
    <w:multiLevelType w:val="hybridMultilevel"/>
    <w:tmpl w:val="7FA085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D950F87"/>
    <w:multiLevelType w:val="hybridMultilevel"/>
    <w:tmpl w:val="DB864F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E0C590D"/>
    <w:multiLevelType w:val="hybridMultilevel"/>
    <w:tmpl w:val="131EB4F8"/>
    <w:lvl w:ilvl="0" w:tplc="44EA1C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cs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E6D6DE2"/>
    <w:multiLevelType w:val="hybridMultilevel"/>
    <w:tmpl w:val="6E00514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1FA40324"/>
    <w:multiLevelType w:val="hybridMultilevel"/>
    <w:tmpl w:val="29CE22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1F90384"/>
    <w:multiLevelType w:val="hybridMultilevel"/>
    <w:tmpl w:val="7206EB2C"/>
    <w:lvl w:ilvl="0" w:tplc="FC5AB4E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22386794"/>
    <w:multiLevelType w:val="hybridMultilevel"/>
    <w:tmpl w:val="CA4666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3787BD6"/>
    <w:multiLevelType w:val="hybridMultilevel"/>
    <w:tmpl w:val="17A4629E"/>
    <w:lvl w:ilvl="0" w:tplc="FC5AB4E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4767882"/>
    <w:multiLevelType w:val="hybridMultilevel"/>
    <w:tmpl w:val="B78C1450"/>
    <w:lvl w:ilvl="0" w:tplc="BA804B4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5B664F7"/>
    <w:multiLevelType w:val="hybridMultilevel"/>
    <w:tmpl w:val="B90445CA"/>
    <w:lvl w:ilvl="0" w:tplc="A2EEF7B2">
      <w:start w:val="1"/>
      <w:numFmt w:val="decimal"/>
      <w:lvlText w:val="%1)"/>
      <w:lvlJc w:val="left"/>
      <w:pPr>
        <w:ind w:left="720" w:hanging="360"/>
      </w:pPr>
      <w:rPr>
        <w:rFonts w:ascii="Century Gothic" w:eastAsia="Times New Roman" w:hAnsi="Century Gothic" w:cs="Times New Roman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66C3B8A"/>
    <w:multiLevelType w:val="hybridMultilevel"/>
    <w:tmpl w:val="50CC2E96"/>
    <w:lvl w:ilvl="0" w:tplc="A0A0AA3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8C5FDE"/>
    <w:multiLevelType w:val="hybridMultilevel"/>
    <w:tmpl w:val="E4FAEF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AF12067"/>
    <w:multiLevelType w:val="hybridMultilevel"/>
    <w:tmpl w:val="985A5F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2E301918"/>
    <w:multiLevelType w:val="hybridMultilevel"/>
    <w:tmpl w:val="204EA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2E982ADD"/>
    <w:multiLevelType w:val="hybridMultilevel"/>
    <w:tmpl w:val="072C8842"/>
    <w:lvl w:ilvl="0" w:tplc="CF1AB804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27" w15:restartNumberingAfterBreak="0">
    <w:nsid w:val="33BD2808"/>
    <w:multiLevelType w:val="hybridMultilevel"/>
    <w:tmpl w:val="99D05320"/>
    <w:lvl w:ilvl="0" w:tplc="F1AA8D2E">
      <w:start w:val="1"/>
      <w:numFmt w:val="decimal"/>
      <w:lvlText w:val="%1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 w15:restartNumberingAfterBreak="0">
    <w:nsid w:val="35745643"/>
    <w:multiLevelType w:val="hybridMultilevel"/>
    <w:tmpl w:val="62DE5B70"/>
    <w:lvl w:ilvl="0" w:tplc="6A803124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Century Gothic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1C2C3D"/>
    <w:multiLevelType w:val="hybridMultilevel"/>
    <w:tmpl w:val="C65A08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CE909B8"/>
    <w:multiLevelType w:val="hybridMultilevel"/>
    <w:tmpl w:val="1882B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ECE1877"/>
    <w:multiLevelType w:val="multilevel"/>
    <w:tmpl w:val="92E02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42656C08"/>
    <w:multiLevelType w:val="hybridMultilevel"/>
    <w:tmpl w:val="73A2A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7B3564E"/>
    <w:multiLevelType w:val="hybridMultilevel"/>
    <w:tmpl w:val="761A6140"/>
    <w:lvl w:ilvl="0" w:tplc="29144946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9823D9E"/>
    <w:multiLevelType w:val="hybridMultilevel"/>
    <w:tmpl w:val="FFFFFFFF"/>
    <w:styleLink w:val="Zaimportowanystyl2"/>
    <w:lvl w:ilvl="0" w:tplc="1CD0A760">
      <w:start w:val="1"/>
      <w:numFmt w:val="decimal"/>
      <w:lvlText w:val="%1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D4A29E">
      <w:start w:val="1"/>
      <w:numFmt w:val="decimal"/>
      <w:lvlText w:val="%2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C40648">
      <w:start w:val="1"/>
      <w:numFmt w:val="decimal"/>
      <w:lvlText w:val="%3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1CA7C4">
      <w:start w:val="1"/>
      <w:numFmt w:val="decimal"/>
      <w:lvlText w:val="%4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DCD76E">
      <w:start w:val="1"/>
      <w:numFmt w:val="decimal"/>
      <w:lvlText w:val="%5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F82658">
      <w:start w:val="1"/>
      <w:numFmt w:val="decimal"/>
      <w:lvlText w:val="%6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520ADC">
      <w:start w:val="1"/>
      <w:numFmt w:val="decimal"/>
      <w:lvlText w:val="%7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F100972">
      <w:start w:val="1"/>
      <w:numFmt w:val="decimal"/>
      <w:lvlText w:val="%8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AFA1684">
      <w:start w:val="1"/>
      <w:numFmt w:val="decimal"/>
      <w:lvlText w:val="%9."/>
      <w:lvlJc w:val="left"/>
      <w:pPr>
        <w:ind w:left="405" w:hanging="40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4F9831C2"/>
    <w:multiLevelType w:val="hybridMultilevel"/>
    <w:tmpl w:val="C48CEABE"/>
    <w:lvl w:ilvl="0" w:tplc="7D4EA1F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5439643B"/>
    <w:multiLevelType w:val="hybridMultilevel"/>
    <w:tmpl w:val="3FBA3D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62E60B7"/>
    <w:multiLevelType w:val="hybridMultilevel"/>
    <w:tmpl w:val="5EC04008"/>
    <w:lvl w:ilvl="0" w:tplc="3D52FB10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1D6209D"/>
    <w:multiLevelType w:val="hybridMultilevel"/>
    <w:tmpl w:val="88D4CD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34637F2"/>
    <w:multiLevelType w:val="hybridMultilevel"/>
    <w:tmpl w:val="FFFFFFFF"/>
    <w:numStyleLink w:val="Zaimportowanystyl2"/>
  </w:abstractNum>
  <w:abstractNum w:abstractNumId="40" w15:restartNumberingAfterBreak="0">
    <w:nsid w:val="68512DA3"/>
    <w:multiLevelType w:val="hybridMultilevel"/>
    <w:tmpl w:val="E00837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8833474"/>
    <w:multiLevelType w:val="hybridMultilevel"/>
    <w:tmpl w:val="B79C89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1325D46"/>
    <w:multiLevelType w:val="hybridMultilevel"/>
    <w:tmpl w:val="410CBDDC"/>
    <w:lvl w:ilvl="0" w:tplc="D4EACD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Century Gothic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7FF81BE1"/>
    <w:multiLevelType w:val="multilevel"/>
    <w:tmpl w:val="5DC6D68A"/>
    <w:lvl w:ilvl="0">
      <w:start w:val="1"/>
      <w:numFmt w:val="decimal"/>
      <w:lvlText w:val="%1."/>
      <w:lvlJc w:val="left"/>
      <w:pPr>
        <w:ind w:left="1065" w:firstLine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5" w:firstLine="142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5" w:firstLine="232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5" w:firstLine="2865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5" w:firstLine="358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5" w:firstLine="448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5" w:firstLine="5025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5" w:firstLine="574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5" w:firstLine="6645"/>
      </w:pPr>
      <w:rPr>
        <w:vertAlign w:val="baseline"/>
      </w:rPr>
    </w:lvl>
  </w:abstractNum>
  <w:num w:numId="1" w16cid:durableId="1318995018">
    <w:abstractNumId w:val="17"/>
  </w:num>
  <w:num w:numId="2" w16cid:durableId="956721172">
    <w:abstractNumId w:val="15"/>
  </w:num>
  <w:num w:numId="3" w16cid:durableId="1962883440">
    <w:abstractNumId w:val="19"/>
  </w:num>
  <w:num w:numId="4" w16cid:durableId="439843025">
    <w:abstractNumId w:val="0"/>
  </w:num>
  <w:num w:numId="5" w16cid:durableId="1222785601">
    <w:abstractNumId w:val="38"/>
  </w:num>
  <w:num w:numId="6" w16cid:durableId="2099977526">
    <w:abstractNumId w:val="9"/>
  </w:num>
  <w:num w:numId="7" w16cid:durableId="1299531165">
    <w:abstractNumId w:val="30"/>
  </w:num>
  <w:num w:numId="8" w16cid:durableId="1559782052">
    <w:abstractNumId w:val="12"/>
  </w:num>
  <w:num w:numId="9" w16cid:durableId="587154128">
    <w:abstractNumId w:val="16"/>
  </w:num>
  <w:num w:numId="10" w16cid:durableId="1948004315">
    <w:abstractNumId w:val="40"/>
  </w:num>
  <w:num w:numId="11" w16cid:durableId="1073743780">
    <w:abstractNumId w:val="24"/>
  </w:num>
  <w:num w:numId="12" w16cid:durableId="947001777">
    <w:abstractNumId w:val="23"/>
  </w:num>
  <w:num w:numId="13" w16cid:durableId="373970955">
    <w:abstractNumId w:val="29"/>
  </w:num>
  <w:num w:numId="14" w16cid:durableId="1358311204">
    <w:abstractNumId w:val="20"/>
  </w:num>
  <w:num w:numId="15" w16cid:durableId="98256192">
    <w:abstractNumId w:val="7"/>
  </w:num>
  <w:num w:numId="16" w16cid:durableId="553855591">
    <w:abstractNumId w:val="41"/>
  </w:num>
  <w:num w:numId="17" w16cid:durableId="443157497">
    <w:abstractNumId w:val="1"/>
  </w:num>
  <w:num w:numId="18" w16cid:durableId="949818834">
    <w:abstractNumId w:val="21"/>
  </w:num>
  <w:num w:numId="19" w16cid:durableId="506214544">
    <w:abstractNumId w:val="5"/>
  </w:num>
  <w:num w:numId="20" w16cid:durableId="711005269">
    <w:abstractNumId w:val="11"/>
  </w:num>
  <w:num w:numId="21" w16cid:durableId="1814565103">
    <w:abstractNumId w:val="3"/>
  </w:num>
  <w:num w:numId="22" w16cid:durableId="49572092">
    <w:abstractNumId w:val="26"/>
  </w:num>
  <w:num w:numId="23" w16cid:durableId="933704954">
    <w:abstractNumId w:val="2"/>
  </w:num>
  <w:num w:numId="24" w16cid:durableId="338698304">
    <w:abstractNumId w:val="35"/>
  </w:num>
  <w:num w:numId="25" w16cid:durableId="1489059037">
    <w:abstractNumId w:val="4"/>
  </w:num>
  <w:num w:numId="26" w16cid:durableId="2053453936">
    <w:abstractNumId w:val="36"/>
  </w:num>
  <w:num w:numId="27" w16cid:durableId="14201774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4140815">
    <w:abstractNumId w:val="13"/>
  </w:num>
  <w:num w:numId="29" w16cid:durableId="341518958">
    <w:abstractNumId w:val="6"/>
  </w:num>
  <w:num w:numId="30" w16cid:durableId="339935798">
    <w:abstractNumId w:val="10"/>
  </w:num>
  <w:num w:numId="31" w16cid:durableId="615328502">
    <w:abstractNumId w:val="31"/>
  </w:num>
  <w:num w:numId="32" w16cid:durableId="1730613679">
    <w:abstractNumId w:val="28"/>
  </w:num>
  <w:num w:numId="33" w16cid:durableId="19401549">
    <w:abstractNumId w:val="33"/>
  </w:num>
  <w:num w:numId="34" w16cid:durableId="1185167391">
    <w:abstractNumId w:val="8"/>
  </w:num>
  <w:num w:numId="35" w16cid:durableId="1076365125">
    <w:abstractNumId w:val="22"/>
  </w:num>
  <w:num w:numId="36" w16cid:durableId="1789549258">
    <w:abstractNumId w:val="37"/>
  </w:num>
  <w:num w:numId="37" w16cid:durableId="591089628">
    <w:abstractNumId w:val="32"/>
  </w:num>
  <w:num w:numId="38" w16cid:durableId="2019960009">
    <w:abstractNumId w:val="14"/>
  </w:num>
  <w:num w:numId="39" w16cid:durableId="414478227">
    <w:abstractNumId w:val="34"/>
  </w:num>
  <w:num w:numId="40" w16cid:durableId="1082146938">
    <w:abstractNumId w:val="39"/>
  </w:num>
  <w:num w:numId="41" w16cid:durableId="1338537099">
    <w:abstractNumId w:val="18"/>
  </w:num>
  <w:num w:numId="42" w16cid:durableId="2064057714">
    <w:abstractNumId w:val="25"/>
  </w:num>
  <w:num w:numId="43" w16cid:durableId="883757422">
    <w:abstractNumId w:val="42"/>
  </w:num>
  <w:num w:numId="44" w16cid:durableId="40095459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embedSystemFonts/>
  <w:proofState w:spelling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922"/>
    <w:rsid w:val="00004161"/>
    <w:rsid w:val="0000571F"/>
    <w:rsid w:val="00017048"/>
    <w:rsid w:val="00023FCD"/>
    <w:rsid w:val="00026081"/>
    <w:rsid w:val="000279B8"/>
    <w:rsid w:val="000306B9"/>
    <w:rsid w:val="00031368"/>
    <w:rsid w:val="000432CC"/>
    <w:rsid w:val="00053B6E"/>
    <w:rsid w:val="00066175"/>
    <w:rsid w:val="000825C1"/>
    <w:rsid w:val="00095F9C"/>
    <w:rsid w:val="000B0EBE"/>
    <w:rsid w:val="000B27ED"/>
    <w:rsid w:val="000B740E"/>
    <w:rsid w:val="000B7DBE"/>
    <w:rsid w:val="000D39DD"/>
    <w:rsid w:val="000E505F"/>
    <w:rsid w:val="000E6544"/>
    <w:rsid w:val="000F38BC"/>
    <w:rsid w:val="000F4461"/>
    <w:rsid w:val="000F7844"/>
    <w:rsid w:val="0010191F"/>
    <w:rsid w:val="00115E2E"/>
    <w:rsid w:val="00123D54"/>
    <w:rsid w:val="00124A18"/>
    <w:rsid w:val="0013162A"/>
    <w:rsid w:val="00132D2F"/>
    <w:rsid w:val="00134AC0"/>
    <w:rsid w:val="00136059"/>
    <w:rsid w:val="0014766E"/>
    <w:rsid w:val="00171395"/>
    <w:rsid w:val="00171C1A"/>
    <w:rsid w:val="00172DB9"/>
    <w:rsid w:val="001A7347"/>
    <w:rsid w:val="001B1C7C"/>
    <w:rsid w:val="001B25AB"/>
    <w:rsid w:val="001B528A"/>
    <w:rsid w:val="001B7445"/>
    <w:rsid w:val="001C45B2"/>
    <w:rsid w:val="001C6BD5"/>
    <w:rsid w:val="001D6486"/>
    <w:rsid w:val="001E6344"/>
    <w:rsid w:val="001F3E0B"/>
    <w:rsid w:val="00205D1D"/>
    <w:rsid w:val="00240609"/>
    <w:rsid w:val="002428D7"/>
    <w:rsid w:val="00250C47"/>
    <w:rsid w:val="0025232A"/>
    <w:rsid w:val="00265CE5"/>
    <w:rsid w:val="002673A9"/>
    <w:rsid w:val="00281FD3"/>
    <w:rsid w:val="002937D4"/>
    <w:rsid w:val="00294F53"/>
    <w:rsid w:val="002A3CE2"/>
    <w:rsid w:val="002A4374"/>
    <w:rsid w:val="002A7503"/>
    <w:rsid w:val="002C5480"/>
    <w:rsid w:val="002C6F2F"/>
    <w:rsid w:val="002D07D8"/>
    <w:rsid w:val="002D2B53"/>
    <w:rsid w:val="002D3306"/>
    <w:rsid w:val="002D6DBC"/>
    <w:rsid w:val="002E1778"/>
    <w:rsid w:val="002E55E9"/>
    <w:rsid w:val="002E5F91"/>
    <w:rsid w:val="002E73A0"/>
    <w:rsid w:val="002F135D"/>
    <w:rsid w:val="002F58BF"/>
    <w:rsid w:val="00303829"/>
    <w:rsid w:val="00316A91"/>
    <w:rsid w:val="00322156"/>
    <w:rsid w:val="003250B5"/>
    <w:rsid w:val="00331CD4"/>
    <w:rsid w:val="0033660F"/>
    <w:rsid w:val="00363E07"/>
    <w:rsid w:val="00374ABE"/>
    <w:rsid w:val="003856F5"/>
    <w:rsid w:val="00390DF8"/>
    <w:rsid w:val="003A4DCE"/>
    <w:rsid w:val="003D1ABD"/>
    <w:rsid w:val="003D307D"/>
    <w:rsid w:val="003D71A0"/>
    <w:rsid w:val="003F293F"/>
    <w:rsid w:val="004016E0"/>
    <w:rsid w:val="00402B46"/>
    <w:rsid w:val="00410937"/>
    <w:rsid w:val="0042112B"/>
    <w:rsid w:val="004215F7"/>
    <w:rsid w:val="00425768"/>
    <w:rsid w:val="00437F38"/>
    <w:rsid w:val="00460D8B"/>
    <w:rsid w:val="00463D7D"/>
    <w:rsid w:val="00465C27"/>
    <w:rsid w:val="00472A8B"/>
    <w:rsid w:val="00491077"/>
    <w:rsid w:val="004964BE"/>
    <w:rsid w:val="004C1A7E"/>
    <w:rsid w:val="004F5733"/>
    <w:rsid w:val="004F7CCD"/>
    <w:rsid w:val="005163AF"/>
    <w:rsid w:val="005400BB"/>
    <w:rsid w:val="0054224C"/>
    <w:rsid w:val="00546C0A"/>
    <w:rsid w:val="005502D1"/>
    <w:rsid w:val="0055194D"/>
    <w:rsid w:val="005748E8"/>
    <w:rsid w:val="00577779"/>
    <w:rsid w:val="005828DF"/>
    <w:rsid w:val="005842D5"/>
    <w:rsid w:val="00585470"/>
    <w:rsid w:val="00595913"/>
    <w:rsid w:val="005A491B"/>
    <w:rsid w:val="005A6582"/>
    <w:rsid w:val="005B47D2"/>
    <w:rsid w:val="005C2376"/>
    <w:rsid w:val="005D1F32"/>
    <w:rsid w:val="005D5FC4"/>
    <w:rsid w:val="005E021E"/>
    <w:rsid w:val="005E353A"/>
    <w:rsid w:val="005E7952"/>
    <w:rsid w:val="005F6F0C"/>
    <w:rsid w:val="00611D54"/>
    <w:rsid w:val="006349D8"/>
    <w:rsid w:val="00637D87"/>
    <w:rsid w:val="0066108C"/>
    <w:rsid w:val="00667A72"/>
    <w:rsid w:val="00675A8D"/>
    <w:rsid w:val="00697B39"/>
    <w:rsid w:val="006A758F"/>
    <w:rsid w:val="006B1411"/>
    <w:rsid w:val="006B44CA"/>
    <w:rsid w:val="006B5703"/>
    <w:rsid w:val="006D2A47"/>
    <w:rsid w:val="006D3776"/>
    <w:rsid w:val="006E10DB"/>
    <w:rsid w:val="006F0D45"/>
    <w:rsid w:val="006F10CB"/>
    <w:rsid w:val="006F3C11"/>
    <w:rsid w:val="006F6626"/>
    <w:rsid w:val="00704232"/>
    <w:rsid w:val="00730172"/>
    <w:rsid w:val="00730A89"/>
    <w:rsid w:val="00744954"/>
    <w:rsid w:val="007518B0"/>
    <w:rsid w:val="00755C10"/>
    <w:rsid w:val="00756C49"/>
    <w:rsid w:val="0076176E"/>
    <w:rsid w:val="00761E9C"/>
    <w:rsid w:val="007644DB"/>
    <w:rsid w:val="00770D1B"/>
    <w:rsid w:val="0079165F"/>
    <w:rsid w:val="007A0FE7"/>
    <w:rsid w:val="007C537B"/>
    <w:rsid w:val="007D0CE1"/>
    <w:rsid w:val="007D14FC"/>
    <w:rsid w:val="007E0DDE"/>
    <w:rsid w:val="007E4B25"/>
    <w:rsid w:val="007F5CE1"/>
    <w:rsid w:val="0080442B"/>
    <w:rsid w:val="0084265A"/>
    <w:rsid w:val="00842E23"/>
    <w:rsid w:val="0084396F"/>
    <w:rsid w:val="0084672E"/>
    <w:rsid w:val="00850EF0"/>
    <w:rsid w:val="0086798A"/>
    <w:rsid w:val="00881757"/>
    <w:rsid w:val="008820E3"/>
    <w:rsid w:val="00896203"/>
    <w:rsid w:val="00897791"/>
    <w:rsid w:val="008A0A0A"/>
    <w:rsid w:val="008A1303"/>
    <w:rsid w:val="008A3F64"/>
    <w:rsid w:val="008A59F5"/>
    <w:rsid w:val="008B4910"/>
    <w:rsid w:val="008C0493"/>
    <w:rsid w:val="008C2DFC"/>
    <w:rsid w:val="008C3FE0"/>
    <w:rsid w:val="008D0980"/>
    <w:rsid w:val="008D2099"/>
    <w:rsid w:val="008D6241"/>
    <w:rsid w:val="008D6DB1"/>
    <w:rsid w:val="008E0FA0"/>
    <w:rsid w:val="008E6ADF"/>
    <w:rsid w:val="008F037A"/>
    <w:rsid w:val="008F0B56"/>
    <w:rsid w:val="008F2D8C"/>
    <w:rsid w:val="00910441"/>
    <w:rsid w:val="00912E15"/>
    <w:rsid w:val="00916EDC"/>
    <w:rsid w:val="0093392E"/>
    <w:rsid w:val="0094125F"/>
    <w:rsid w:val="0094560E"/>
    <w:rsid w:val="009548DA"/>
    <w:rsid w:val="00954BF0"/>
    <w:rsid w:val="00965E0E"/>
    <w:rsid w:val="00977F69"/>
    <w:rsid w:val="00980791"/>
    <w:rsid w:val="00983D14"/>
    <w:rsid w:val="00986B8C"/>
    <w:rsid w:val="00987229"/>
    <w:rsid w:val="00996BB3"/>
    <w:rsid w:val="009B27CD"/>
    <w:rsid w:val="009B32D6"/>
    <w:rsid w:val="009B7FE9"/>
    <w:rsid w:val="009D26EA"/>
    <w:rsid w:val="009D5815"/>
    <w:rsid w:val="009E1331"/>
    <w:rsid w:val="009E489B"/>
    <w:rsid w:val="009F15ED"/>
    <w:rsid w:val="00A26787"/>
    <w:rsid w:val="00A33065"/>
    <w:rsid w:val="00A33FFE"/>
    <w:rsid w:val="00A35CC5"/>
    <w:rsid w:val="00A4031D"/>
    <w:rsid w:val="00A4286E"/>
    <w:rsid w:val="00A46831"/>
    <w:rsid w:val="00A46AEA"/>
    <w:rsid w:val="00A523C8"/>
    <w:rsid w:val="00A60599"/>
    <w:rsid w:val="00A64DDD"/>
    <w:rsid w:val="00A72326"/>
    <w:rsid w:val="00A81310"/>
    <w:rsid w:val="00A8195E"/>
    <w:rsid w:val="00A81DB0"/>
    <w:rsid w:val="00A8673B"/>
    <w:rsid w:val="00AA56F3"/>
    <w:rsid w:val="00AB56EC"/>
    <w:rsid w:val="00AC722C"/>
    <w:rsid w:val="00AC79E5"/>
    <w:rsid w:val="00AC7C2B"/>
    <w:rsid w:val="00AD2B7A"/>
    <w:rsid w:val="00AD3A44"/>
    <w:rsid w:val="00AF78B0"/>
    <w:rsid w:val="00B10ECB"/>
    <w:rsid w:val="00B130D8"/>
    <w:rsid w:val="00B1329C"/>
    <w:rsid w:val="00B2383F"/>
    <w:rsid w:val="00B25254"/>
    <w:rsid w:val="00B36054"/>
    <w:rsid w:val="00B43950"/>
    <w:rsid w:val="00B43D58"/>
    <w:rsid w:val="00B447F0"/>
    <w:rsid w:val="00B62D4D"/>
    <w:rsid w:val="00B71DA4"/>
    <w:rsid w:val="00B8072F"/>
    <w:rsid w:val="00B82BED"/>
    <w:rsid w:val="00BD29C6"/>
    <w:rsid w:val="00BD3BEA"/>
    <w:rsid w:val="00BD7EEA"/>
    <w:rsid w:val="00BE6B70"/>
    <w:rsid w:val="00BF4747"/>
    <w:rsid w:val="00BF509D"/>
    <w:rsid w:val="00C11AD6"/>
    <w:rsid w:val="00C20609"/>
    <w:rsid w:val="00C2136B"/>
    <w:rsid w:val="00C31ADE"/>
    <w:rsid w:val="00C3399D"/>
    <w:rsid w:val="00C34C79"/>
    <w:rsid w:val="00C46008"/>
    <w:rsid w:val="00C60B00"/>
    <w:rsid w:val="00C63C8D"/>
    <w:rsid w:val="00C649A3"/>
    <w:rsid w:val="00C87055"/>
    <w:rsid w:val="00C928B1"/>
    <w:rsid w:val="00C9342E"/>
    <w:rsid w:val="00CA0BE5"/>
    <w:rsid w:val="00CB1BB3"/>
    <w:rsid w:val="00CB207A"/>
    <w:rsid w:val="00CC1F1B"/>
    <w:rsid w:val="00CC5A2E"/>
    <w:rsid w:val="00CD2EC5"/>
    <w:rsid w:val="00CE6344"/>
    <w:rsid w:val="00CF394A"/>
    <w:rsid w:val="00D1064E"/>
    <w:rsid w:val="00D203DE"/>
    <w:rsid w:val="00D41721"/>
    <w:rsid w:val="00D44F30"/>
    <w:rsid w:val="00D462F5"/>
    <w:rsid w:val="00D508B4"/>
    <w:rsid w:val="00D5110A"/>
    <w:rsid w:val="00D5276E"/>
    <w:rsid w:val="00D52962"/>
    <w:rsid w:val="00D949D3"/>
    <w:rsid w:val="00DA5346"/>
    <w:rsid w:val="00DA5B76"/>
    <w:rsid w:val="00DB0B96"/>
    <w:rsid w:val="00DD45A0"/>
    <w:rsid w:val="00DF22BC"/>
    <w:rsid w:val="00DF5A9B"/>
    <w:rsid w:val="00DF754D"/>
    <w:rsid w:val="00E1747F"/>
    <w:rsid w:val="00E262AC"/>
    <w:rsid w:val="00E3391C"/>
    <w:rsid w:val="00E57EC6"/>
    <w:rsid w:val="00E6205F"/>
    <w:rsid w:val="00E66BA5"/>
    <w:rsid w:val="00E87CA3"/>
    <w:rsid w:val="00E92A0C"/>
    <w:rsid w:val="00EB567D"/>
    <w:rsid w:val="00ED0EA8"/>
    <w:rsid w:val="00ED2E43"/>
    <w:rsid w:val="00ED5A98"/>
    <w:rsid w:val="00EE6329"/>
    <w:rsid w:val="00EF0FCC"/>
    <w:rsid w:val="00EF6582"/>
    <w:rsid w:val="00F0014F"/>
    <w:rsid w:val="00F307C0"/>
    <w:rsid w:val="00F32206"/>
    <w:rsid w:val="00F40D99"/>
    <w:rsid w:val="00F536C0"/>
    <w:rsid w:val="00F63299"/>
    <w:rsid w:val="00F63EF5"/>
    <w:rsid w:val="00F67817"/>
    <w:rsid w:val="00F73524"/>
    <w:rsid w:val="00F86389"/>
    <w:rsid w:val="00F8651E"/>
    <w:rsid w:val="00FA2006"/>
    <w:rsid w:val="00FB0E7E"/>
    <w:rsid w:val="00FB50CA"/>
    <w:rsid w:val="00FB6139"/>
    <w:rsid w:val="00FD1922"/>
    <w:rsid w:val="00FE7589"/>
    <w:rsid w:val="00FF66DA"/>
    <w:rsid w:val="00F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12CF24"/>
  <w15:docId w15:val="{54E8CA0E-3099-4314-8A8D-D205D245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4DB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644DB"/>
    <w:pPr>
      <w:keepNext/>
      <w:jc w:val="center"/>
      <w:outlineLvl w:val="0"/>
    </w:pPr>
    <w:rPr>
      <w:rFonts w:ascii="Century Gothic" w:hAnsi="Century Gothic" w:cs="Century Gothic"/>
      <w:b/>
      <w:bCs/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644DB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644DB"/>
    <w:rPr>
      <w:rFonts w:ascii="Century Gothic" w:hAnsi="Century Gothic" w:cs="Century Gothic"/>
      <w:b/>
      <w:b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7644DB"/>
    <w:rPr>
      <w:rFonts w:ascii="Cambria" w:hAnsi="Cambria" w:cs="Cambria"/>
      <w:i/>
      <w:iCs/>
      <w:color w:val="404040"/>
    </w:rPr>
  </w:style>
  <w:style w:type="paragraph" w:styleId="Nagwek">
    <w:name w:val="header"/>
    <w:basedOn w:val="Normalny"/>
    <w:link w:val="NagwekZnak"/>
    <w:uiPriority w:val="99"/>
    <w:semiHidden/>
    <w:rsid w:val="007644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644DB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7644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44DB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7644DB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644DB"/>
    <w:rPr>
      <w:rFonts w:cs="Times New Roman"/>
      <w:sz w:val="28"/>
      <w:szCs w:val="28"/>
    </w:rPr>
  </w:style>
  <w:style w:type="character" w:styleId="Hipercze">
    <w:name w:val="Hyperlink"/>
    <w:basedOn w:val="Domylnaczcionkaakapitu"/>
    <w:uiPriority w:val="99"/>
    <w:semiHidden/>
    <w:rsid w:val="007644DB"/>
    <w:rPr>
      <w:rFonts w:cs="Times New Roman"/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7644DB"/>
    <w:pPr>
      <w:ind w:right="1982"/>
      <w:jc w:val="center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A3CE2"/>
    <w:rPr>
      <w:rFonts w:cs="Times New Roman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7644DB"/>
    <w:rPr>
      <w:rFonts w:cs="Times New Roman"/>
      <w:color w:val="800080"/>
      <w:u w:val="single"/>
    </w:rPr>
  </w:style>
  <w:style w:type="paragraph" w:styleId="Zwykytekst">
    <w:name w:val="Plain Text"/>
    <w:basedOn w:val="Normalny"/>
    <w:link w:val="ZwykytekstZnak"/>
    <w:uiPriority w:val="99"/>
    <w:rsid w:val="007644DB"/>
    <w:rPr>
      <w:rFonts w:ascii="Consolas" w:hAnsi="Consolas" w:cs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7644DB"/>
    <w:rPr>
      <w:rFonts w:ascii="Consolas" w:hAnsi="Consolas" w:cs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7644D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7644DB"/>
    <w:rPr>
      <w:rFonts w:cs="Times New Roman"/>
    </w:rPr>
  </w:style>
  <w:style w:type="table" w:styleId="Tabela-Siatka">
    <w:name w:val="Table Grid"/>
    <w:basedOn w:val="Standardowy"/>
    <w:uiPriority w:val="99"/>
    <w:rsid w:val="00D44F3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kapitzlist1">
    <w:name w:val="Akapit z listą1"/>
    <w:basedOn w:val="Normalny"/>
    <w:uiPriority w:val="99"/>
    <w:rsid w:val="007644DB"/>
    <w:pPr>
      <w:ind w:left="720"/>
    </w:pPr>
  </w:style>
  <w:style w:type="character" w:styleId="Pogrubienie">
    <w:name w:val="Strong"/>
    <w:basedOn w:val="Domylnaczcionkaakapitu"/>
    <w:uiPriority w:val="22"/>
    <w:qFormat/>
    <w:rsid w:val="0094125F"/>
    <w:rPr>
      <w:rFonts w:cs="Times New Roman"/>
      <w:b/>
      <w:bCs/>
    </w:rPr>
  </w:style>
  <w:style w:type="character" w:customStyle="1" w:styleId="tabelkazramka">
    <w:name w:val="tabelka_z_ramka"/>
    <w:basedOn w:val="Domylnaczcionkaakapitu"/>
    <w:rsid w:val="006D2A4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403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4031D"/>
    <w:rPr>
      <w:rFonts w:ascii="Tahoma" w:hAnsi="Tahoma" w:cs="Tahoma"/>
      <w:sz w:val="16"/>
      <w:szCs w:val="16"/>
    </w:rPr>
  </w:style>
  <w:style w:type="paragraph" w:customStyle="1" w:styleId="Style3">
    <w:name w:val="Style3"/>
    <w:basedOn w:val="Normalny"/>
    <w:uiPriority w:val="99"/>
    <w:rsid w:val="005959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6F10CB"/>
    <w:pPr>
      <w:ind w:left="720"/>
      <w:contextualSpacing/>
    </w:pPr>
  </w:style>
  <w:style w:type="paragraph" w:customStyle="1" w:styleId="tekst">
    <w:name w:val="tekst"/>
    <w:basedOn w:val="Normalny"/>
    <w:uiPriority w:val="99"/>
    <w:rsid w:val="006F10CB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99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3D71A0"/>
    <w:pPr>
      <w:spacing w:before="100" w:beforeAutospacing="1" w:after="100" w:afterAutospacing="1"/>
    </w:pPr>
    <w:rPr>
      <w:sz w:val="24"/>
      <w:szCs w:val="24"/>
    </w:rPr>
  </w:style>
  <w:style w:type="paragraph" w:customStyle="1" w:styleId="Domylnie">
    <w:name w:val="Domyślnie"/>
    <w:uiPriority w:val="99"/>
    <w:rsid w:val="003D71A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</w:pPr>
    <w:rPr>
      <w:rFonts w:eastAsia="Arial Unicode MS"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rsid w:val="003D71A0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7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GK/ …</vt:lpstr>
    </vt:vector>
  </TitlesOfParts>
  <Company>compaq1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GK/ …</dc:title>
  <dc:creator>Marcin Sz</dc:creator>
  <cp:lastModifiedBy>Krzysztof Zachura</cp:lastModifiedBy>
  <cp:revision>4</cp:revision>
  <cp:lastPrinted>2024-11-21T12:14:00Z</cp:lastPrinted>
  <dcterms:created xsi:type="dcterms:W3CDTF">2024-11-21T14:58:00Z</dcterms:created>
  <dcterms:modified xsi:type="dcterms:W3CDTF">2024-11-21T14:58:00Z</dcterms:modified>
</cp:coreProperties>
</file>