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963DF" w14:textId="17591ABC" w:rsidR="0069463C" w:rsidRPr="00DC6E51" w:rsidRDefault="00740FB0" w:rsidP="00DC6E51">
      <w:pPr>
        <w:jc w:val="right"/>
        <w:rPr>
          <w:b/>
          <w:bCs/>
          <w:sz w:val="24"/>
          <w:szCs w:val="24"/>
        </w:rPr>
      </w:pPr>
      <w:r w:rsidRPr="00DC6E51">
        <w:rPr>
          <w:b/>
          <w:bCs/>
          <w:sz w:val="24"/>
          <w:szCs w:val="24"/>
        </w:rPr>
        <w:t xml:space="preserve">Załącznik </w:t>
      </w:r>
      <w:r w:rsidR="00E84715">
        <w:rPr>
          <w:b/>
          <w:bCs/>
          <w:sz w:val="24"/>
          <w:szCs w:val="24"/>
        </w:rPr>
        <w:t>n</w:t>
      </w:r>
      <w:r w:rsidRPr="00DC6E51">
        <w:rPr>
          <w:b/>
          <w:bCs/>
          <w:sz w:val="24"/>
          <w:szCs w:val="24"/>
        </w:rPr>
        <w:t>r</w:t>
      </w:r>
      <w:r w:rsidR="00FF4B82">
        <w:rPr>
          <w:b/>
          <w:bCs/>
          <w:sz w:val="24"/>
          <w:szCs w:val="24"/>
        </w:rPr>
        <w:t xml:space="preserve"> </w:t>
      </w:r>
      <w:r w:rsidR="0069463C">
        <w:rPr>
          <w:b/>
          <w:bCs/>
          <w:sz w:val="24"/>
          <w:szCs w:val="24"/>
        </w:rPr>
        <w:t>4</w:t>
      </w:r>
    </w:p>
    <w:p w14:paraId="04E4247C" w14:textId="77777777" w:rsidR="00175676" w:rsidRPr="00175676" w:rsidRDefault="00175676" w:rsidP="00DC6E51">
      <w:pPr>
        <w:jc w:val="right"/>
        <w:rPr>
          <w:b/>
          <w:bCs/>
          <w:sz w:val="28"/>
          <w:szCs w:val="28"/>
        </w:rPr>
      </w:pPr>
    </w:p>
    <w:p w14:paraId="5E2CAB4D" w14:textId="3F58618B" w:rsidR="00740FB0" w:rsidRPr="00DC6E51" w:rsidRDefault="00740FB0" w:rsidP="00175676">
      <w:pPr>
        <w:jc w:val="center"/>
        <w:rPr>
          <w:b/>
          <w:bCs/>
          <w:sz w:val="32"/>
          <w:szCs w:val="32"/>
        </w:rPr>
      </w:pPr>
      <w:r w:rsidRPr="00DC6E51">
        <w:rPr>
          <w:b/>
          <w:bCs/>
          <w:sz w:val="32"/>
          <w:szCs w:val="32"/>
        </w:rPr>
        <w:t>Wykaz wyposażenia i urządzeń gastronomicznych w kawiarni w internacie sportowym CHAMPION w COS – OPO w Spale</w:t>
      </w:r>
    </w:p>
    <w:p w14:paraId="3CA2E9B0" w14:textId="77777777" w:rsidR="00175676" w:rsidRPr="00175676" w:rsidRDefault="00175676" w:rsidP="00175676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696"/>
        <w:gridCol w:w="3884"/>
        <w:gridCol w:w="780"/>
        <w:gridCol w:w="62"/>
        <w:gridCol w:w="1461"/>
        <w:gridCol w:w="2468"/>
      </w:tblGrid>
      <w:tr w:rsidR="002F6738" w14:paraId="68BFB98F" w14:textId="77777777" w:rsidTr="000A6E1C">
        <w:tc>
          <w:tcPr>
            <w:tcW w:w="696" w:type="dxa"/>
          </w:tcPr>
          <w:p w14:paraId="54D5FB53" w14:textId="452E2AE9" w:rsidR="00740FB0" w:rsidRDefault="00740FB0" w:rsidP="000A6E1C">
            <w:pPr>
              <w:jc w:val="center"/>
            </w:pPr>
            <w:r>
              <w:t>L. p.</w:t>
            </w:r>
          </w:p>
        </w:tc>
        <w:tc>
          <w:tcPr>
            <w:tcW w:w="3884" w:type="dxa"/>
          </w:tcPr>
          <w:p w14:paraId="3017722D" w14:textId="729F8060" w:rsidR="00740FB0" w:rsidRDefault="00740FB0" w:rsidP="000A6E1C">
            <w:pPr>
              <w:jc w:val="center"/>
            </w:pPr>
            <w:r>
              <w:t>Nazwa środka</w:t>
            </w:r>
          </w:p>
        </w:tc>
        <w:tc>
          <w:tcPr>
            <w:tcW w:w="842" w:type="dxa"/>
            <w:gridSpan w:val="2"/>
          </w:tcPr>
          <w:p w14:paraId="0E83E5B8" w14:textId="79BF0584" w:rsidR="00740FB0" w:rsidRDefault="00740FB0" w:rsidP="000A6E1C">
            <w:pPr>
              <w:jc w:val="center"/>
            </w:pPr>
            <w:r>
              <w:t>Ilość w szt.</w:t>
            </w:r>
          </w:p>
        </w:tc>
        <w:tc>
          <w:tcPr>
            <w:tcW w:w="1461" w:type="dxa"/>
          </w:tcPr>
          <w:p w14:paraId="75106E40" w14:textId="564CDB13" w:rsidR="00740FB0" w:rsidRDefault="00740FB0" w:rsidP="000A6E1C">
            <w:pPr>
              <w:jc w:val="center"/>
            </w:pPr>
            <w:r>
              <w:t>Numer ewidencyjny</w:t>
            </w:r>
          </w:p>
        </w:tc>
        <w:tc>
          <w:tcPr>
            <w:tcW w:w="2468" w:type="dxa"/>
          </w:tcPr>
          <w:p w14:paraId="1262861D" w14:textId="600D0ADB" w:rsidR="00740FB0" w:rsidRDefault="00740FB0" w:rsidP="000A6E1C">
            <w:pPr>
              <w:jc w:val="center"/>
            </w:pPr>
            <w:r>
              <w:t>Uwagi</w:t>
            </w:r>
          </w:p>
        </w:tc>
      </w:tr>
      <w:tr w:rsidR="000A6E1C" w14:paraId="52C1219C" w14:textId="77777777" w:rsidTr="000A6E1C">
        <w:tc>
          <w:tcPr>
            <w:tcW w:w="696" w:type="dxa"/>
          </w:tcPr>
          <w:p w14:paraId="1E3E978A" w14:textId="442F82A8" w:rsidR="00740FB0" w:rsidRPr="009B5D69" w:rsidRDefault="00740FB0" w:rsidP="000A6E1C">
            <w:pPr>
              <w:jc w:val="center"/>
              <w:rPr>
                <w:b/>
                <w:bCs/>
                <w:sz w:val="24"/>
                <w:szCs w:val="24"/>
              </w:rPr>
            </w:pPr>
            <w:r w:rsidRPr="009B5D69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8655" w:type="dxa"/>
            <w:gridSpan w:val="5"/>
          </w:tcPr>
          <w:p w14:paraId="2219CC58" w14:textId="4607EEF7" w:rsidR="00740FB0" w:rsidRPr="009B5D69" w:rsidRDefault="00740FB0">
            <w:pPr>
              <w:rPr>
                <w:b/>
                <w:bCs/>
                <w:sz w:val="24"/>
                <w:szCs w:val="24"/>
              </w:rPr>
            </w:pPr>
            <w:r w:rsidRPr="009B5D69">
              <w:rPr>
                <w:b/>
                <w:bCs/>
                <w:sz w:val="24"/>
                <w:szCs w:val="24"/>
              </w:rPr>
              <w:t>Wyposażenie</w:t>
            </w:r>
          </w:p>
        </w:tc>
      </w:tr>
      <w:tr w:rsidR="002F6738" w14:paraId="5B6BC0C1" w14:textId="77777777" w:rsidTr="000A6E1C">
        <w:tc>
          <w:tcPr>
            <w:tcW w:w="696" w:type="dxa"/>
          </w:tcPr>
          <w:p w14:paraId="56334F1D" w14:textId="19A399BB" w:rsidR="00740FB0" w:rsidRDefault="00740FB0" w:rsidP="000A6E1C">
            <w:pPr>
              <w:jc w:val="center"/>
            </w:pPr>
            <w:r>
              <w:t>1.1</w:t>
            </w:r>
          </w:p>
        </w:tc>
        <w:tc>
          <w:tcPr>
            <w:tcW w:w="3884" w:type="dxa"/>
          </w:tcPr>
          <w:p w14:paraId="096EE587" w14:textId="42B53526" w:rsidR="00740FB0" w:rsidRDefault="002F6738">
            <w:r>
              <w:t>Fotel zielony - krzesło</w:t>
            </w:r>
          </w:p>
        </w:tc>
        <w:tc>
          <w:tcPr>
            <w:tcW w:w="780" w:type="dxa"/>
          </w:tcPr>
          <w:p w14:paraId="7E682549" w14:textId="62ACC17A" w:rsidR="00740FB0" w:rsidRDefault="002F6738" w:rsidP="000A6E1C">
            <w:pPr>
              <w:jc w:val="center"/>
            </w:pPr>
            <w:r>
              <w:t>44</w:t>
            </w:r>
          </w:p>
        </w:tc>
        <w:tc>
          <w:tcPr>
            <w:tcW w:w="1523" w:type="dxa"/>
            <w:gridSpan w:val="2"/>
          </w:tcPr>
          <w:p w14:paraId="7C6B5907" w14:textId="2AB9CE0F" w:rsidR="00740FB0" w:rsidRDefault="002F6738" w:rsidP="000A6E1C">
            <w:pPr>
              <w:jc w:val="right"/>
            </w:pPr>
            <w:r>
              <w:t>16188-258/06</w:t>
            </w:r>
          </w:p>
        </w:tc>
        <w:tc>
          <w:tcPr>
            <w:tcW w:w="2468" w:type="dxa"/>
          </w:tcPr>
          <w:p w14:paraId="3D4356F5" w14:textId="3614DA6A" w:rsidR="00740FB0" w:rsidRDefault="002F6738">
            <w:r>
              <w:t>Stan techniczny dobry</w:t>
            </w:r>
          </w:p>
        </w:tc>
      </w:tr>
      <w:tr w:rsidR="002F6738" w14:paraId="7569E9B3" w14:textId="77777777" w:rsidTr="000A6E1C">
        <w:tc>
          <w:tcPr>
            <w:tcW w:w="696" w:type="dxa"/>
          </w:tcPr>
          <w:p w14:paraId="0319CFA9" w14:textId="4987D647" w:rsidR="00740FB0" w:rsidRDefault="002F6738" w:rsidP="000A6E1C">
            <w:pPr>
              <w:jc w:val="center"/>
            </w:pPr>
            <w:r>
              <w:t>1.</w:t>
            </w:r>
            <w:r w:rsidR="00DB56DF">
              <w:t>2</w:t>
            </w:r>
          </w:p>
        </w:tc>
        <w:tc>
          <w:tcPr>
            <w:tcW w:w="3884" w:type="dxa"/>
          </w:tcPr>
          <w:p w14:paraId="10403826" w14:textId="711C64FC" w:rsidR="00740FB0" w:rsidRDefault="002F6738">
            <w:r>
              <w:t>Krzesło zielone</w:t>
            </w:r>
          </w:p>
        </w:tc>
        <w:tc>
          <w:tcPr>
            <w:tcW w:w="780" w:type="dxa"/>
          </w:tcPr>
          <w:p w14:paraId="0AB6D4AA" w14:textId="695B1C51" w:rsidR="00740FB0" w:rsidRDefault="002F6738" w:rsidP="000A6E1C">
            <w:pPr>
              <w:jc w:val="center"/>
            </w:pPr>
            <w:r>
              <w:t>4</w:t>
            </w:r>
          </w:p>
        </w:tc>
        <w:tc>
          <w:tcPr>
            <w:tcW w:w="1523" w:type="dxa"/>
            <w:gridSpan w:val="2"/>
          </w:tcPr>
          <w:p w14:paraId="2309337C" w14:textId="7C79D130" w:rsidR="00740FB0" w:rsidRDefault="002F6738" w:rsidP="000A6E1C">
            <w:pPr>
              <w:jc w:val="right"/>
            </w:pPr>
            <w:r>
              <w:t>17016-20/06</w:t>
            </w:r>
          </w:p>
        </w:tc>
        <w:tc>
          <w:tcPr>
            <w:tcW w:w="2468" w:type="dxa"/>
          </w:tcPr>
          <w:p w14:paraId="3308D897" w14:textId="06AE0F74" w:rsidR="00740FB0" w:rsidRDefault="009B5D69">
            <w:r>
              <w:t>Stan techniczny dobry</w:t>
            </w:r>
          </w:p>
        </w:tc>
      </w:tr>
      <w:tr w:rsidR="002F6738" w14:paraId="05AA480A" w14:textId="77777777" w:rsidTr="000A6E1C">
        <w:tc>
          <w:tcPr>
            <w:tcW w:w="696" w:type="dxa"/>
          </w:tcPr>
          <w:p w14:paraId="7B3777DA" w14:textId="1C87970C" w:rsidR="00740FB0" w:rsidRDefault="002F6738" w:rsidP="000A6E1C">
            <w:pPr>
              <w:jc w:val="center"/>
            </w:pPr>
            <w:r>
              <w:t>1.</w:t>
            </w:r>
            <w:r w:rsidR="00DB56DF">
              <w:t>3</w:t>
            </w:r>
          </w:p>
        </w:tc>
        <w:tc>
          <w:tcPr>
            <w:tcW w:w="3884" w:type="dxa"/>
          </w:tcPr>
          <w:p w14:paraId="19FDE1E8" w14:textId="373CDB20" w:rsidR="00740FB0" w:rsidRDefault="002F6738">
            <w:r>
              <w:t>Pufa 1 osobowa</w:t>
            </w:r>
          </w:p>
        </w:tc>
        <w:tc>
          <w:tcPr>
            <w:tcW w:w="780" w:type="dxa"/>
          </w:tcPr>
          <w:p w14:paraId="3BD03090" w14:textId="527AFCD9" w:rsidR="00740FB0" w:rsidRDefault="00DB56DF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3CE3CF64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0A980952" w14:textId="7B2652CB" w:rsidR="00740FB0" w:rsidRDefault="009B5D69">
            <w:r>
              <w:t>Stan techniczny dobry</w:t>
            </w:r>
          </w:p>
        </w:tc>
      </w:tr>
      <w:tr w:rsidR="002F6738" w14:paraId="26BB9714" w14:textId="77777777" w:rsidTr="000A6E1C">
        <w:tc>
          <w:tcPr>
            <w:tcW w:w="696" w:type="dxa"/>
          </w:tcPr>
          <w:p w14:paraId="709A526A" w14:textId="3F8F1D2D" w:rsidR="00740FB0" w:rsidRDefault="002F6738" w:rsidP="000A6E1C">
            <w:pPr>
              <w:jc w:val="center"/>
            </w:pPr>
            <w:r>
              <w:t>1.</w:t>
            </w:r>
            <w:r w:rsidR="00DB56DF">
              <w:t>4</w:t>
            </w:r>
          </w:p>
        </w:tc>
        <w:tc>
          <w:tcPr>
            <w:tcW w:w="3884" w:type="dxa"/>
          </w:tcPr>
          <w:p w14:paraId="6B58A1D8" w14:textId="357797B6" w:rsidR="00740FB0" w:rsidRDefault="002F6738">
            <w:r>
              <w:t>Kanapa-pufa 2 osobowa</w:t>
            </w:r>
          </w:p>
        </w:tc>
        <w:tc>
          <w:tcPr>
            <w:tcW w:w="780" w:type="dxa"/>
          </w:tcPr>
          <w:p w14:paraId="4245C6B1" w14:textId="00985A0C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09E44B72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162F1169" w14:textId="79EFCCEE" w:rsidR="00740FB0" w:rsidRDefault="009B5D69">
            <w:r>
              <w:t>Stan techniczny</w:t>
            </w:r>
            <w:r w:rsidR="003204A6">
              <w:t xml:space="preserve"> dost.</w:t>
            </w:r>
          </w:p>
        </w:tc>
      </w:tr>
      <w:tr w:rsidR="002F6738" w14:paraId="6201F857" w14:textId="77777777" w:rsidTr="000A6E1C">
        <w:tc>
          <w:tcPr>
            <w:tcW w:w="696" w:type="dxa"/>
          </w:tcPr>
          <w:p w14:paraId="059F9B02" w14:textId="0947659E" w:rsidR="00740FB0" w:rsidRDefault="002F6738" w:rsidP="000A6E1C">
            <w:pPr>
              <w:jc w:val="center"/>
            </w:pPr>
            <w:r>
              <w:t>1.</w:t>
            </w:r>
            <w:r w:rsidR="00DB56DF">
              <w:t>5</w:t>
            </w:r>
          </w:p>
        </w:tc>
        <w:tc>
          <w:tcPr>
            <w:tcW w:w="3884" w:type="dxa"/>
          </w:tcPr>
          <w:p w14:paraId="570A4CCE" w14:textId="5F680AEA" w:rsidR="00740FB0" w:rsidRDefault="002F6738">
            <w:r>
              <w:t>Kanapa-pufa 3 osobowa</w:t>
            </w:r>
          </w:p>
        </w:tc>
        <w:tc>
          <w:tcPr>
            <w:tcW w:w="780" w:type="dxa"/>
          </w:tcPr>
          <w:p w14:paraId="413153B3" w14:textId="4803FFC0" w:rsidR="00740FB0" w:rsidRDefault="002F6738" w:rsidP="000A6E1C">
            <w:pPr>
              <w:jc w:val="center"/>
            </w:pPr>
            <w:r>
              <w:t>2</w:t>
            </w:r>
          </w:p>
        </w:tc>
        <w:tc>
          <w:tcPr>
            <w:tcW w:w="1523" w:type="dxa"/>
            <w:gridSpan w:val="2"/>
          </w:tcPr>
          <w:p w14:paraId="1C64E434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65936120" w14:textId="7FF78E7A" w:rsidR="00740FB0" w:rsidRDefault="009B5D69">
            <w:r>
              <w:t>Stan techniczny dobry</w:t>
            </w:r>
          </w:p>
        </w:tc>
      </w:tr>
      <w:tr w:rsidR="002F6738" w14:paraId="0D964C3E" w14:textId="77777777" w:rsidTr="000A6E1C">
        <w:tc>
          <w:tcPr>
            <w:tcW w:w="696" w:type="dxa"/>
          </w:tcPr>
          <w:p w14:paraId="00A11B25" w14:textId="381386BC" w:rsidR="00740FB0" w:rsidRDefault="002F6738" w:rsidP="000A6E1C">
            <w:pPr>
              <w:jc w:val="center"/>
            </w:pPr>
            <w:r>
              <w:t>1.</w:t>
            </w:r>
            <w:r w:rsidR="00DB56DF">
              <w:t>6</w:t>
            </w:r>
          </w:p>
        </w:tc>
        <w:tc>
          <w:tcPr>
            <w:tcW w:w="3884" w:type="dxa"/>
          </w:tcPr>
          <w:p w14:paraId="3F9AFF62" w14:textId="22E6EAD8" w:rsidR="00740FB0" w:rsidRDefault="002F6738">
            <w:r>
              <w:t>Regał niski</w:t>
            </w:r>
          </w:p>
        </w:tc>
        <w:tc>
          <w:tcPr>
            <w:tcW w:w="780" w:type="dxa"/>
          </w:tcPr>
          <w:p w14:paraId="38441B22" w14:textId="0FCC1F69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27D1C610" w14:textId="617FAE0E" w:rsidR="00740FB0" w:rsidRDefault="002F6738" w:rsidP="000A6E1C">
            <w:pPr>
              <w:jc w:val="right"/>
            </w:pPr>
            <w:r>
              <w:t>17194/06</w:t>
            </w:r>
          </w:p>
        </w:tc>
        <w:tc>
          <w:tcPr>
            <w:tcW w:w="2468" w:type="dxa"/>
          </w:tcPr>
          <w:p w14:paraId="35A81E11" w14:textId="3B2A025B" w:rsidR="00740FB0" w:rsidRDefault="009B5D69">
            <w:r>
              <w:t>Stan techniczny dobry</w:t>
            </w:r>
          </w:p>
        </w:tc>
      </w:tr>
      <w:tr w:rsidR="002F6738" w14:paraId="3C95F51A" w14:textId="77777777" w:rsidTr="000A6E1C">
        <w:tc>
          <w:tcPr>
            <w:tcW w:w="696" w:type="dxa"/>
          </w:tcPr>
          <w:p w14:paraId="59F7A6BC" w14:textId="7C952392" w:rsidR="00740FB0" w:rsidRDefault="000A6E1C" w:rsidP="000A6E1C">
            <w:pPr>
              <w:jc w:val="center"/>
            </w:pPr>
            <w:r>
              <w:t>1.</w:t>
            </w:r>
            <w:r w:rsidR="00DB56DF">
              <w:t>7</w:t>
            </w:r>
          </w:p>
        </w:tc>
        <w:tc>
          <w:tcPr>
            <w:tcW w:w="3884" w:type="dxa"/>
          </w:tcPr>
          <w:p w14:paraId="0CC46DB1" w14:textId="5B1AF704" w:rsidR="00740FB0" w:rsidRDefault="002F6738">
            <w:r>
              <w:t>Stolik</w:t>
            </w:r>
          </w:p>
        </w:tc>
        <w:tc>
          <w:tcPr>
            <w:tcW w:w="780" w:type="dxa"/>
          </w:tcPr>
          <w:p w14:paraId="66B0C849" w14:textId="27F2A0A7" w:rsidR="00740FB0" w:rsidRDefault="002F6738" w:rsidP="000A6E1C">
            <w:pPr>
              <w:jc w:val="center"/>
            </w:pPr>
            <w:r>
              <w:t>11</w:t>
            </w:r>
          </w:p>
        </w:tc>
        <w:tc>
          <w:tcPr>
            <w:tcW w:w="1523" w:type="dxa"/>
            <w:gridSpan w:val="2"/>
          </w:tcPr>
          <w:p w14:paraId="27008013" w14:textId="5685394C" w:rsidR="00740FB0" w:rsidRDefault="002F6738" w:rsidP="000A6E1C">
            <w:pPr>
              <w:jc w:val="right"/>
            </w:pPr>
            <w:r>
              <w:t>16267-77/06</w:t>
            </w:r>
          </w:p>
        </w:tc>
        <w:tc>
          <w:tcPr>
            <w:tcW w:w="2468" w:type="dxa"/>
          </w:tcPr>
          <w:p w14:paraId="593E0D6D" w14:textId="3C3BB6FC" w:rsidR="00740FB0" w:rsidRDefault="009B5D69">
            <w:r>
              <w:t xml:space="preserve">Stan techniczny </w:t>
            </w:r>
            <w:r w:rsidR="003204A6">
              <w:t>dost.</w:t>
            </w:r>
          </w:p>
        </w:tc>
      </w:tr>
      <w:tr w:rsidR="002F6738" w14:paraId="147AFF2E" w14:textId="77777777" w:rsidTr="000A6E1C">
        <w:tc>
          <w:tcPr>
            <w:tcW w:w="696" w:type="dxa"/>
          </w:tcPr>
          <w:p w14:paraId="5FE8AC80" w14:textId="589EDCA3" w:rsidR="00740FB0" w:rsidRDefault="000A6E1C" w:rsidP="000A6E1C">
            <w:pPr>
              <w:jc w:val="center"/>
            </w:pPr>
            <w:r>
              <w:t>1.</w:t>
            </w:r>
            <w:r w:rsidR="00DB56DF">
              <w:t>8</w:t>
            </w:r>
          </w:p>
        </w:tc>
        <w:tc>
          <w:tcPr>
            <w:tcW w:w="3884" w:type="dxa"/>
          </w:tcPr>
          <w:p w14:paraId="7C2EA454" w14:textId="6DBB7535" w:rsidR="00740FB0" w:rsidRDefault="002F6738">
            <w:r>
              <w:t>Lada barowa</w:t>
            </w:r>
          </w:p>
        </w:tc>
        <w:tc>
          <w:tcPr>
            <w:tcW w:w="780" w:type="dxa"/>
          </w:tcPr>
          <w:p w14:paraId="2463380F" w14:textId="4B8C6ABD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0D6A4F93" w14:textId="56F8F5C3" w:rsidR="00740FB0" w:rsidRDefault="002F6738" w:rsidP="000A6E1C">
            <w:pPr>
              <w:jc w:val="right"/>
            </w:pPr>
            <w:r>
              <w:t>8/1179</w:t>
            </w:r>
          </w:p>
        </w:tc>
        <w:tc>
          <w:tcPr>
            <w:tcW w:w="2468" w:type="dxa"/>
          </w:tcPr>
          <w:p w14:paraId="427B6FC0" w14:textId="552DC3F0" w:rsidR="00740FB0" w:rsidRDefault="009B5D69">
            <w:r>
              <w:t>Stan techniczny dobry</w:t>
            </w:r>
          </w:p>
        </w:tc>
      </w:tr>
      <w:tr w:rsidR="002F6738" w14:paraId="330362E3" w14:textId="77777777" w:rsidTr="000A6E1C">
        <w:tc>
          <w:tcPr>
            <w:tcW w:w="696" w:type="dxa"/>
          </w:tcPr>
          <w:p w14:paraId="4D9C46CD" w14:textId="1C1C3241" w:rsidR="00740FB0" w:rsidRDefault="000A6E1C" w:rsidP="000A6E1C">
            <w:pPr>
              <w:jc w:val="center"/>
            </w:pPr>
            <w:r>
              <w:t>1.</w:t>
            </w:r>
            <w:r w:rsidR="00DB56DF">
              <w:t>9</w:t>
            </w:r>
          </w:p>
        </w:tc>
        <w:tc>
          <w:tcPr>
            <w:tcW w:w="3884" w:type="dxa"/>
          </w:tcPr>
          <w:p w14:paraId="7F54FE0F" w14:textId="694D5729" w:rsidR="00740FB0" w:rsidRDefault="002F6738">
            <w:r>
              <w:t>Półka na kieliszki z relingiem</w:t>
            </w:r>
          </w:p>
        </w:tc>
        <w:tc>
          <w:tcPr>
            <w:tcW w:w="780" w:type="dxa"/>
          </w:tcPr>
          <w:p w14:paraId="7AA3929C" w14:textId="5715B8D4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703C72F7" w14:textId="6F274BB4" w:rsidR="00740FB0" w:rsidRDefault="002F6738" w:rsidP="000A6E1C">
            <w:pPr>
              <w:jc w:val="right"/>
            </w:pPr>
            <w:r>
              <w:t>8/1187</w:t>
            </w:r>
          </w:p>
        </w:tc>
        <w:tc>
          <w:tcPr>
            <w:tcW w:w="2468" w:type="dxa"/>
          </w:tcPr>
          <w:p w14:paraId="5A135727" w14:textId="57C2A1BB" w:rsidR="00740FB0" w:rsidRDefault="009B5D69">
            <w:r>
              <w:t>Stan techniczny dobry</w:t>
            </w:r>
          </w:p>
        </w:tc>
      </w:tr>
      <w:tr w:rsidR="002F6738" w14:paraId="536C5AB1" w14:textId="77777777" w:rsidTr="000A6E1C">
        <w:tc>
          <w:tcPr>
            <w:tcW w:w="696" w:type="dxa"/>
          </w:tcPr>
          <w:p w14:paraId="23F571A3" w14:textId="76B626D9" w:rsidR="00740FB0" w:rsidRDefault="000A6E1C" w:rsidP="000A6E1C">
            <w:pPr>
              <w:jc w:val="center"/>
            </w:pPr>
            <w:r>
              <w:t>1.</w:t>
            </w:r>
            <w:r w:rsidR="00DB56DF">
              <w:t>10</w:t>
            </w:r>
          </w:p>
        </w:tc>
        <w:tc>
          <w:tcPr>
            <w:tcW w:w="3884" w:type="dxa"/>
          </w:tcPr>
          <w:p w14:paraId="1A154585" w14:textId="6EB1162E" w:rsidR="00740FB0" w:rsidRDefault="002F6738">
            <w:r>
              <w:t>Regał wysoki</w:t>
            </w:r>
          </w:p>
        </w:tc>
        <w:tc>
          <w:tcPr>
            <w:tcW w:w="780" w:type="dxa"/>
          </w:tcPr>
          <w:p w14:paraId="3D18C7D9" w14:textId="1AACCB2A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7AB7A313" w14:textId="4958865A" w:rsidR="00740FB0" w:rsidRDefault="002F6738" w:rsidP="000A6E1C">
            <w:pPr>
              <w:jc w:val="right"/>
            </w:pPr>
            <w:r>
              <w:t>8/1180</w:t>
            </w:r>
          </w:p>
        </w:tc>
        <w:tc>
          <w:tcPr>
            <w:tcW w:w="2468" w:type="dxa"/>
          </w:tcPr>
          <w:p w14:paraId="71F80889" w14:textId="5CFAAAB4" w:rsidR="00740FB0" w:rsidRDefault="009B5D69">
            <w:r>
              <w:t>Stan techniczny dobry</w:t>
            </w:r>
          </w:p>
        </w:tc>
      </w:tr>
      <w:tr w:rsidR="002F6738" w14:paraId="370168E6" w14:textId="77777777" w:rsidTr="000A6E1C">
        <w:tc>
          <w:tcPr>
            <w:tcW w:w="696" w:type="dxa"/>
          </w:tcPr>
          <w:p w14:paraId="7EE019EE" w14:textId="45927027" w:rsidR="00740FB0" w:rsidRDefault="000A6E1C" w:rsidP="000A6E1C">
            <w:pPr>
              <w:jc w:val="center"/>
            </w:pPr>
            <w:r>
              <w:t>1.1</w:t>
            </w:r>
            <w:r w:rsidR="00DB56DF">
              <w:t>1</w:t>
            </w:r>
          </w:p>
        </w:tc>
        <w:tc>
          <w:tcPr>
            <w:tcW w:w="3884" w:type="dxa"/>
          </w:tcPr>
          <w:p w14:paraId="764FB34C" w14:textId="32DA5ABD" w:rsidR="00740FB0" w:rsidRDefault="002F6738">
            <w:r>
              <w:t>Kamera</w:t>
            </w:r>
          </w:p>
        </w:tc>
        <w:tc>
          <w:tcPr>
            <w:tcW w:w="780" w:type="dxa"/>
          </w:tcPr>
          <w:p w14:paraId="6A9E63EA" w14:textId="7DD7DF3F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596C0B35" w14:textId="07F6FD1C" w:rsidR="00740FB0" w:rsidRDefault="002F6738" w:rsidP="000A6E1C">
            <w:pPr>
              <w:jc w:val="right"/>
            </w:pPr>
            <w:r>
              <w:t>18677/06</w:t>
            </w:r>
          </w:p>
        </w:tc>
        <w:tc>
          <w:tcPr>
            <w:tcW w:w="2468" w:type="dxa"/>
          </w:tcPr>
          <w:p w14:paraId="20F6CC1E" w14:textId="1CBF82B7" w:rsidR="00740FB0" w:rsidRDefault="009B5D69">
            <w:r>
              <w:t>Stan techniczny dobry</w:t>
            </w:r>
          </w:p>
        </w:tc>
      </w:tr>
      <w:tr w:rsidR="002F6738" w14:paraId="0533664D" w14:textId="77777777" w:rsidTr="000A6E1C">
        <w:tc>
          <w:tcPr>
            <w:tcW w:w="696" w:type="dxa"/>
          </w:tcPr>
          <w:p w14:paraId="4C221CC4" w14:textId="026F699A" w:rsidR="00740FB0" w:rsidRDefault="000A6E1C" w:rsidP="000A6E1C">
            <w:pPr>
              <w:jc w:val="center"/>
            </w:pPr>
            <w:r>
              <w:t>1.1</w:t>
            </w:r>
            <w:r w:rsidR="00DB56DF">
              <w:t>2</w:t>
            </w:r>
          </w:p>
        </w:tc>
        <w:tc>
          <w:tcPr>
            <w:tcW w:w="3884" w:type="dxa"/>
          </w:tcPr>
          <w:p w14:paraId="53B6638B" w14:textId="5A2E93AD" w:rsidR="00740FB0" w:rsidRDefault="002F6738">
            <w:r>
              <w:t>Monitor</w:t>
            </w:r>
          </w:p>
        </w:tc>
        <w:tc>
          <w:tcPr>
            <w:tcW w:w="780" w:type="dxa"/>
          </w:tcPr>
          <w:p w14:paraId="1715AB42" w14:textId="47E43268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3557BBB3" w14:textId="5C248D60" w:rsidR="00740FB0" w:rsidRDefault="002F6738" w:rsidP="000A6E1C">
            <w:pPr>
              <w:jc w:val="right"/>
            </w:pPr>
            <w:r>
              <w:t>18681/06</w:t>
            </w:r>
          </w:p>
        </w:tc>
        <w:tc>
          <w:tcPr>
            <w:tcW w:w="2468" w:type="dxa"/>
          </w:tcPr>
          <w:p w14:paraId="01C888C4" w14:textId="7A0662F2" w:rsidR="00740FB0" w:rsidRDefault="009B5D69">
            <w:r>
              <w:t>Stan techniczny dobry</w:t>
            </w:r>
          </w:p>
        </w:tc>
      </w:tr>
      <w:tr w:rsidR="002F6738" w14:paraId="025D3E6C" w14:textId="77777777" w:rsidTr="000A6E1C">
        <w:tc>
          <w:tcPr>
            <w:tcW w:w="696" w:type="dxa"/>
          </w:tcPr>
          <w:p w14:paraId="1FE85A10" w14:textId="493A0AAC" w:rsidR="00740FB0" w:rsidRDefault="000A6E1C" w:rsidP="000A6E1C">
            <w:pPr>
              <w:jc w:val="center"/>
            </w:pPr>
            <w:r>
              <w:t>1.1</w:t>
            </w:r>
            <w:r w:rsidR="00DB56DF">
              <w:t>3</w:t>
            </w:r>
          </w:p>
        </w:tc>
        <w:tc>
          <w:tcPr>
            <w:tcW w:w="3884" w:type="dxa"/>
          </w:tcPr>
          <w:p w14:paraId="2FD3EA3A" w14:textId="2961720B" w:rsidR="00740FB0" w:rsidRDefault="002F6738">
            <w:r>
              <w:t xml:space="preserve">Telewizor plazma </w:t>
            </w:r>
          </w:p>
        </w:tc>
        <w:tc>
          <w:tcPr>
            <w:tcW w:w="780" w:type="dxa"/>
          </w:tcPr>
          <w:p w14:paraId="6FCD762A" w14:textId="1A60CC8A" w:rsidR="00740FB0" w:rsidRDefault="002F6738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383B2F91" w14:textId="04C441C1" w:rsidR="00740FB0" w:rsidRDefault="002F6738" w:rsidP="000A6E1C">
            <w:pPr>
              <w:jc w:val="right"/>
            </w:pPr>
            <w:r>
              <w:t>6/1258</w:t>
            </w:r>
          </w:p>
        </w:tc>
        <w:tc>
          <w:tcPr>
            <w:tcW w:w="2468" w:type="dxa"/>
          </w:tcPr>
          <w:p w14:paraId="519CAB1C" w14:textId="620ECE28" w:rsidR="00740FB0" w:rsidRDefault="009B5D69">
            <w:r>
              <w:t>Stan techniczny dobry</w:t>
            </w:r>
          </w:p>
        </w:tc>
      </w:tr>
      <w:tr w:rsidR="002F6738" w14:paraId="50F041CB" w14:textId="77777777" w:rsidTr="000A6E1C">
        <w:tc>
          <w:tcPr>
            <w:tcW w:w="696" w:type="dxa"/>
          </w:tcPr>
          <w:p w14:paraId="4E306244" w14:textId="045E8297" w:rsidR="00740FB0" w:rsidRDefault="000A6E1C" w:rsidP="000A6E1C">
            <w:pPr>
              <w:jc w:val="center"/>
            </w:pPr>
            <w:r>
              <w:t>1.1</w:t>
            </w:r>
            <w:r w:rsidR="00DB56DF">
              <w:t>4</w:t>
            </w:r>
          </w:p>
        </w:tc>
        <w:tc>
          <w:tcPr>
            <w:tcW w:w="3884" w:type="dxa"/>
          </w:tcPr>
          <w:p w14:paraId="3136AAEA" w14:textId="7474C213" w:rsidR="00740FB0" w:rsidRDefault="002F6738">
            <w:r>
              <w:t>Szafka kuchenna ze zlewozmywakiem</w:t>
            </w:r>
          </w:p>
        </w:tc>
        <w:tc>
          <w:tcPr>
            <w:tcW w:w="780" w:type="dxa"/>
          </w:tcPr>
          <w:p w14:paraId="1947A62E" w14:textId="6643DB38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6CBEFE03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7623A7FB" w14:textId="6D07B244" w:rsidR="00740FB0" w:rsidRDefault="009B5D69">
            <w:r>
              <w:t>Stan techniczny dobry</w:t>
            </w:r>
          </w:p>
        </w:tc>
      </w:tr>
      <w:tr w:rsidR="002F6738" w14:paraId="46CDBF3A" w14:textId="77777777" w:rsidTr="000A6E1C">
        <w:tc>
          <w:tcPr>
            <w:tcW w:w="696" w:type="dxa"/>
          </w:tcPr>
          <w:p w14:paraId="2C18DB18" w14:textId="659B3B4F" w:rsidR="00740FB0" w:rsidRDefault="000A6E1C" w:rsidP="000A6E1C">
            <w:pPr>
              <w:jc w:val="center"/>
            </w:pPr>
            <w:r>
              <w:t>1.1</w:t>
            </w:r>
            <w:r w:rsidR="00DB56DF">
              <w:t>5</w:t>
            </w:r>
          </w:p>
        </w:tc>
        <w:tc>
          <w:tcPr>
            <w:tcW w:w="3884" w:type="dxa"/>
          </w:tcPr>
          <w:p w14:paraId="5099F319" w14:textId="38671956" w:rsidR="00740FB0" w:rsidRDefault="000A6E1C">
            <w:r>
              <w:t>Szafa odzieżowa</w:t>
            </w:r>
          </w:p>
        </w:tc>
        <w:tc>
          <w:tcPr>
            <w:tcW w:w="780" w:type="dxa"/>
          </w:tcPr>
          <w:p w14:paraId="3D0FD595" w14:textId="543DF186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23818441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3ABB8443" w14:textId="5B4EBD75" w:rsidR="00740FB0" w:rsidRDefault="009B5D69">
            <w:r>
              <w:t>Stan techniczny dobry</w:t>
            </w:r>
          </w:p>
        </w:tc>
      </w:tr>
      <w:tr w:rsidR="002F6738" w14:paraId="337A914E" w14:textId="77777777" w:rsidTr="000A6E1C">
        <w:tc>
          <w:tcPr>
            <w:tcW w:w="696" w:type="dxa"/>
          </w:tcPr>
          <w:p w14:paraId="5E2DF972" w14:textId="08CE4794" w:rsidR="00740FB0" w:rsidRDefault="000A6E1C" w:rsidP="000A6E1C">
            <w:pPr>
              <w:jc w:val="center"/>
            </w:pPr>
            <w:r>
              <w:t>1.1</w:t>
            </w:r>
            <w:r w:rsidR="00DB56DF">
              <w:t>6</w:t>
            </w:r>
          </w:p>
        </w:tc>
        <w:tc>
          <w:tcPr>
            <w:tcW w:w="3884" w:type="dxa"/>
          </w:tcPr>
          <w:p w14:paraId="24C78167" w14:textId="688472DD" w:rsidR="00740FB0" w:rsidRDefault="000A6E1C">
            <w:r>
              <w:t>Umywalka z podgrzewaczem przepływowym</w:t>
            </w:r>
          </w:p>
        </w:tc>
        <w:tc>
          <w:tcPr>
            <w:tcW w:w="780" w:type="dxa"/>
          </w:tcPr>
          <w:p w14:paraId="14BC10FB" w14:textId="5846A48A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0DE42861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04EDD7C0" w14:textId="76C71AED" w:rsidR="00740FB0" w:rsidRDefault="009B5D69">
            <w:r>
              <w:t>Stan techniczny dobry</w:t>
            </w:r>
          </w:p>
        </w:tc>
      </w:tr>
      <w:tr w:rsidR="002F6738" w14:paraId="7A02C6E4" w14:textId="77777777" w:rsidTr="000A6E1C">
        <w:tc>
          <w:tcPr>
            <w:tcW w:w="696" w:type="dxa"/>
          </w:tcPr>
          <w:p w14:paraId="00252BCA" w14:textId="50522629" w:rsidR="00740FB0" w:rsidRDefault="000A6E1C" w:rsidP="000A6E1C">
            <w:pPr>
              <w:jc w:val="center"/>
            </w:pPr>
            <w:r>
              <w:t>1.1</w:t>
            </w:r>
            <w:r w:rsidR="00DB56DF">
              <w:t>7</w:t>
            </w:r>
          </w:p>
        </w:tc>
        <w:tc>
          <w:tcPr>
            <w:tcW w:w="3884" w:type="dxa"/>
          </w:tcPr>
          <w:p w14:paraId="2D0D9EAE" w14:textId="302B1084" w:rsidR="00740FB0" w:rsidRDefault="000A6E1C">
            <w:r>
              <w:t>WC z kompaktem i pompą</w:t>
            </w:r>
          </w:p>
        </w:tc>
        <w:tc>
          <w:tcPr>
            <w:tcW w:w="780" w:type="dxa"/>
          </w:tcPr>
          <w:p w14:paraId="7E8D38D3" w14:textId="7F2562A7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0AC9E70C" w14:textId="77777777" w:rsidR="00740FB0" w:rsidRDefault="00740FB0" w:rsidP="000A6E1C">
            <w:pPr>
              <w:jc w:val="right"/>
            </w:pPr>
          </w:p>
        </w:tc>
        <w:tc>
          <w:tcPr>
            <w:tcW w:w="2468" w:type="dxa"/>
          </w:tcPr>
          <w:p w14:paraId="7EB17C84" w14:textId="4F60E5BD" w:rsidR="00740FB0" w:rsidRDefault="009B5D69">
            <w:r>
              <w:t>Stan techniczny dobry</w:t>
            </w:r>
          </w:p>
        </w:tc>
      </w:tr>
      <w:tr w:rsidR="000A6E1C" w14:paraId="7956C1FE" w14:textId="77777777" w:rsidTr="00A73D10">
        <w:tc>
          <w:tcPr>
            <w:tcW w:w="696" w:type="dxa"/>
          </w:tcPr>
          <w:p w14:paraId="57950B3E" w14:textId="5FEF8BF7" w:rsidR="000A6E1C" w:rsidRPr="009B5D69" w:rsidRDefault="000A6E1C" w:rsidP="000A6E1C">
            <w:pPr>
              <w:jc w:val="center"/>
              <w:rPr>
                <w:b/>
                <w:bCs/>
                <w:sz w:val="24"/>
                <w:szCs w:val="24"/>
              </w:rPr>
            </w:pPr>
            <w:r w:rsidRPr="009B5D6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55" w:type="dxa"/>
            <w:gridSpan w:val="5"/>
          </w:tcPr>
          <w:p w14:paraId="42D17A89" w14:textId="767DBAA6" w:rsidR="000A6E1C" w:rsidRPr="009B5D69" w:rsidRDefault="000A6E1C">
            <w:pPr>
              <w:rPr>
                <w:b/>
                <w:bCs/>
                <w:sz w:val="24"/>
                <w:szCs w:val="24"/>
              </w:rPr>
            </w:pPr>
            <w:r w:rsidRPr="009B5D69">
              <w:rPr>
                <w:b/>
                <w:bCs/>
                <w:sz w:val="24"/>
                <w:szCs w:val="24"/>
              </w:rPr>
              <w:t>Urządzenia gastronomiczne</w:t>
            </w:r>
          </w:p>
        </w:tc>
      </w:tr>
      <w:tr w:rsidR="002F6738" w14:paraId="74171EDF" w14:textId="77777777" w:rsidTr="000A6E1C">
        <w:tc>
          <w:tcPr>
            <w:tcW w:w="696" w:type="dxa"/>
          </w:tcPr>
          <w:p w14:paraId="105D2084" w14:textId="35A16877" w:rsidR="00740FB0" w:rsidRDefault="000A6E1C" w:rsidP="000A6E1C">
            <w:pPr>
              <w:jc w:val="center"/>
            </w:pPr>
            <w:r>
              <w:t>2.1</w:t>
            </w:r>
          </w:p>
        </w:tc>
        <w:tc>
          <w:tcPr>
            <w:tcW w:w="3884" w:type="dxa"/>
          </w:tcPr>
          <w:p w14:paraId="5FB52984" w14:textId="6A7E234A" w:rsidR="00740FB0" w:rsidRDefault="000A6E1C">
            <w:r>
              <w:t>Ekspres do kawy ciśnieniowy</w:t>
            </w:r>
          </w:p>
        </w:tc>
        <w:tc>
          <w:tcPr>
            <w:tcW w:w="780" w:type="dxa"/>
          </w:tcPr>
          <w:p w14:paraId="44068452" w14:textId="041CC9BF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490F0FAF" w14:textId="7D81AD78" w:rsidR="00740FB0" w:rsidRDefault="000A6E1C" w:rsidP="000A6E1C">
            <w:pPr>
              <w:jc w:val="right"/>
            </w:pPr>
            <w:r>
              <w:t>5/1138</w:t>
            </w:r>
          </w:p>
        </w:tc>
        <w:tc>
          <w:tcPr>
            <w:tcW w:w="2468" w:type="dxa"/>
          </w:tcPr>
          <w:p w14:paraId="61D99ADE" w14:textId="31D9876A" w:rsidR="00740FB0" w:rsidRDefault="009B5D69">
            <w:r>
              <w:t xml:space="preserve">Stan techniczny </w:t>
            </w:r>
            <w:r w:rsidR="003204A6">
              <w:t>dost.</w:t>
            </w:r>
          </w:p>
        </w:tc>
      </w:tr>
      <w:tr w:rsidR="002F6738" w14:paraId="25C8D4A1" w14:textId="77777777" w:rsidTr="000A6E1C">
        <w:tc>
          <w:tcPr>
            <w:tcW w:w="696" w:type="dxa"/>
          </w:tcPr>
          <w:p w14:paraId="36084441" w14:textId="41E3CAD8" w:rsidR="00740FB0" w:rsidRDefault="000A6E1C" w:rsidP="000A6E1C">
            <w:pPr>
              <w:jc w:val="center"/>
            </w:pPr>
            <w:r>
              <w:t>2.2</w:t>
            </w:r>
          </w:p>
        </w:tc>
        <w:tc>
          <w:tcPr>
            <w:tcW w:w="3884" w:type="dxa"/>
          </w:tcPr>
          <w:p w14:paraId="762F332C" w14:textId="39BDFF2A" w:rsidR="00740FB0" w:rsidRDefault="000A6E1C">
            <w:r>
              <w:t>Kostkarka barowa</w:t>
            </w:r>
          </w:p>
        </w:tc>
        <w:tc>
          <w:tcPr>
            <w:tcW w:w="780" w:type="dxa"/>
          </w:tcPr>
          <w:p w14:paraId="0BCB1CB8" w14:textId="48F2D309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0A196A88" w14:textId="20EF793D" w:rsidR="00740FB0" w:rsidRDefault="000A6E1C" w:rsidP="000A6E1C">
            <w:pPr>
              <w:jc w:val="right"/>
            </w:pPr>
            <w:r>
              <w:t>4/1114</w:t>
            </w:r>
          </w:p>
        </w:tc>
        <w:tc>
          <w:tcPr>
            <w:tcW w:w="2468" w:type="dxa"/>
          </w:tcPr>
          <w:p w14:paraId="0C1892EA" w14:textId="6775126B" w:rsidR="00740FB0" w:rsidRDefault="009B5D69">
            <w:r>
              <w:t>Stan techniczny dobry</w:t>
            </w:r>
          </w:p>
        </w:tc>
      </w:tr>
      <w:tr w:rsidR="002F6738" w14:paraId="07459607" w14:textId="77777777" w:rsidTr="000A6E1C">
        <w:tc>
          <w:tcPr>
            <w:tcW w:w="696" w:type="dxa"/>
          </w:tcPr>
          <w:p w14:paraId="2491F21E" w14:textId="23A67E4B" w:rsidR="00740FB0" w:rsidRDefault="000A6E1C" w:rsidP="000A6E1C">
            <w:pPr>
              <w:jc w:val="center"/>
            </w:pPr>
            <w:r>
              <w:t>2.3</w:t>
            </w:r>
          </w:p>
        </w:tc>
        <w:tc>
          <w:tcPr>
            <w:tcW w:w="3884" w:type="dxa"/>
          </w:tcPr>
          <w:p w14:paraId="0E022345" w14:textId="71BC4B47" w:rsidR="00740FB0" w:rsidRDefault="000A6E1C">
            <w:r>
              <w:t>Stół chłodniczy</w:t>
            </w:r>
          </w:p>
        </w:tc>
        <w:tc>
          <w:tcPr>
            <w:tcW w:w="780" w:type="dxa"/>
          </w:tcPr>
          <w:p w14:paraId="030FD4A7" w14:textId="5FA0D7FB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115DC231" w14:textId="30890C72" w:rsidR="00740FB0" w:rsidRDefault="000A6E1C" w:rsidP="000A6E1C">
            <w:pPr>
              <w:jc w:val="right"/>
            </w:pPr>
            <w:r>
              <w:t>4/1110</w:t>
            </w:r>
          </w:p>
        </w:tc>
        <w:tc>
          <w:tcPr>
            <w:tcW w:w="2468" w:type="dxa"/>
          </w:tcPr>
          <w:p w14:paraId="54EF9C22" w14:textId="6E075D06" w:rsidR="00740FB0" w:rsidRDefault="009B5D69">
            <w:r>
              <w:t>Stan techniczny dobry</w:t>
            </w:r>
          </w:p>
        </w:tc>
      </w:tr>
      <w:tr w:rsidR="002F6738" w14:paraId="340CE416" w14:textId="77777777" w:rsidTr="000A6E1C">
        <w:tc>
          <w:tcPr>
            <w:tcW w:w="696" w:type="dxa"/>
          </w:tcPr>
          <w:p w14:paraId="13993D92" w14:textId="182C6574" w:rsidR="00740FB0" w:rsidRDefault="000A6E1C" w:rsidP="000A6E1C">
            <w:pPr>
              <w:jc w:val="center"/>
            </w:pPr>
            <w:r>
              <w:t>2.4</w:t>
            </w:r>
          </w:p>
        </w:tc>
        <w:tc>
          <w:tcPr>
            <w:tcW w:w="3884" w:type="dxa"/>
          </w:tcPr>
          <w:p w14:paraId="78DBD843" w14:textId="0BFBBC82" w:rsidR="00740FB0" w:rsidRDefault="000A6E1C">
            <w:r>
              <w:t>Szafa chłodnicza</w:t>
            </w:r>
          </w:p>
        </w:tc>
        <w:tc>
          <w:tcPr>
            <w:tcW w:w="780" w:type="dxa"/>
          </w:tcPr>
          <w:p w14:paraId="25047475" w14:textId="537B6EB7" w:rsidR="00740FB0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36F4788F" w14:textId="69230AFB" w:rsidR="00740FB0" w:rsidRDefault="000A6E1C" w:rsidP="000A6E1C">
            <w:pPr>
              <w:jc w:val="right"/>
            </w:pPr>
            <w:r>
              <w:t>4/1080</w:t>
            </w:r>
          </w:p>
        </w:tc>
        <w:tc>
          <w:tcPr>
            <w:tcW w:w="2468" w:type="dxa"/>
          </w:tcPr>
          <w:p w14:paraId="5BC1C76F" w14:textId="2B889B61" w:rsidR="00740FB0" w:rsidRDefault="009B5D69">
            <w:r>
              <w:t>Stan techniczny dobry</w:t>
            </w:r>
          </w:p>
        </w:tc>
      </w:tr>
      <w:tr w:rsidR="000A6E1C" w14:paraId="1A08B7CA" w14:textId="77777777" w:rsidTr="000A6E1C">
        <w:tc>
          <w:tcPr>
            <w:tcW w:w="696" w:type="dxa"/>
          </w:tcPr>
          <w:p w14:paraId="61118F65" w14:textId="00FF9F2E" w:rsidR="000A6E1C" w:rsidRDefault="000A6E1C" w:rsidP="000A6E1C">
            <w:pPr>
              <w:jc w:val="center"/>
            </w:pPr>
            <w:r>
              <w:t>2.5</w:t>
            </w:r>
          </w:p>
        </w:tc>
        <w:tc>
          <w:tcPr>
            <w:tcW w:w="3884" w:type="dxa"/>
          </w:tcPr>
          <w:p w14:paraId="79B70FE5" w14:textId="5F49A8D2" w:rsidR="000A6E1C" w:rsidRDefault="000A6E1C">
            <w:r>
              <w:t>Zmywarka do szkła</w:t>
            </w:r>
          </w:p>
        </w:tc>
        <w:tc>
          <w:tcPr>
            <w:tcW w:w="780" w:type="dxa"/>
          </w:tcPr>
          <w:p w14:paraId="7EE9CE35" w14:textId="27DE5D47" w:rsidR="000A6E1C" w:rsidRDefault="000A6E1C" w:rsidP="000A6E1C">
            <w:pPr>
              <w:jc w:val="center"/>
            </w:pPr>
            <w:r>
              <w:t>1</w:t>
            </w:r>
          </w:p>
        </w:tc>
        <w:tc>
          <w:tcPr>
            <w:tcW w:w="1523" w:type="dxa"/>
            <w:gridSpan w:val="2"/>
          </w:tcPr>
          <w:p w14:paraId="6A98B792" w14:textId="0A512BF6" w:rsidR="000A6E1C" w:rsidRDefault="000A6E1C" w:rsidP="000A6E1C">
            <w:pPr>
              <w:jc w:val="right"/>
            </w:pPr>
            <w:r>
              <w:t>5/1267</w:t>
            </w:r>
          </w:p>
        </w:tc>
        <w:tc>
          <w:tcPr>
            <w:tcW w:w="2468" w:type="dxa"/>
          </w:tcPr>
          <w:p w14:paraId="7FC740AA" w14:textId="2E0B9261" w:rsidR="000A6E1C" w:rsidRDefault="009B5D69">
            <w:r>
              <w:t>Stan techniczny dobry</w:t>
            </w:r>
          </w:p>
        </w:tc>
      </w:tr>
    </w:tbl>
    <w:p w14:paraId="604FA631" w14:textId="67101FE2" w:rsidR="00740FB0" w:rsidRDefault="00740FB0"/>
    <w:p w14:paraId="70A3FEAF" w14:textId="5E6E7AC1" w:rsidR="000A6E1C" w:rsidRDefault="000A6E1C"/>
    <w:p w14:paraId="4F682FA1" w14:textId="403F43A5" w:rsidR="000A6E1C" w:rsidRPr="009B5D69" w:rsidRDefault="000A6E1C">
      <w:pPr>
        <w:rPr>
          <w:b/>
          <w:bCs/>
          <w:sz w:val="24"/>
          <w:szCs w:val="24"/>
        </w:rPr>
      </w:pPr>
      <w:r w:rsidRPr="009B5D69">
        <w:rPr>
          <w:b/>
          <w:bCs/>
          <w:sz w:val="24"/>
          <w:szCs w:val="24"/>
        </w:rPr>
        <w:t>Wydzierżawiający</w:t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</w:r>
      <w:r w:rsidR="009B5D69" w:rsidRPr="009B5D69">
        <w:rPr>
          <w:b/>
          <w:bCs/>
          <w:sz w:val="24"/>
          <w:szCs w:val="24"/>
        </w:rPr>
        <w:tab/>
        <w:t>Dzierżawca</w:t>
      </w:r>
      <w:r w:rsidR="009B5D69" w:rsidRPr="009B5D69">
        <w:rPr>
          <w:b/>
          <w:bCs/>
          <w:sz w:val="24"/>
          <w:szCs w:val="24"/>
        </w:rPr>
        <w:tab/>
      </w:r>
    </w:p>
    <w:sectPr w:rsidR="000A6E1C" w:rsidRPr="009B5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25"/>
    <w:rsid w:val="00067225"/>
    <w:rsid w:val="000A6E1C"/>
    <w:rsid w:val="00175676"/>
    <w:rsid w:val="002F6738"/>
    <w:rsid w:val="003204A6"/>
    <w:rsid w:val="0036651B"/>
    <w:rsid w:val="00414F4B"/>
    <w:rsid w:val="0069463C"/>
    <w:rsid w:val="0073651A"/>
    <w:rsid w:val="00740FB0"/>
    <w:rsid w:val="008A41F3"/>
    <w:rsid w:val="009B5D69"/>
    <w:rsid w:val="00DB56DF"/>
    <w:rsid w:val="00DC6E51"/>
    <w:rsid w:val="00E8117A"/>
    <w:rsid w:val="00E84715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59DFB"/>
  <w15:chartTrackingRefBased/>
  <w15:docId w15:val="{40734F0D-AB0C-420B-987C-B97F3865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40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Janik</dc:creator>
  <cp:keywords/>
  <dc:description/>
  <cp:lastModifiedBy>Krzysztof Janik</cp:lastModifiedBy>
  <cp:revision>21</cp:revision>
  <cp:lastPrinted>2024-02-01T06:37:00Z</cp:lastPrinted>
  <dcterms:created xsi:type="dcterms:W3CDTF">2020-12-17T11:07:00Z</dcterms:created>
  <dcterms:modified xsi:type="dcterms:W3CDTF">2025-03-12T11:16:00Z</dcterms:modified>
</cp:coreProperties>
</file>