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935E9" w14:textId="77777777" w:rsidR="00666FC1" w:rsidRPr="0032734C" w:rsidRDefault="00666FC1" w:rsidP="00E67DA9">
      <w:pPr>
        <w:spacing w:after="0" w:line="240" w:lineRule="auto"/>
        <w:jc w:val="right"/>
        <w:rPr>
          <w:rFonts w:ascii="Century Gothic" w:hAnsi="Century Gothic"/>
          <w:b/>
          <w:sz w:val="20"/>
          <w:szCs w:val="20"/>
          <w:lang w:eastAsia="pl-PL"/>
        </w:rPr>
      </w:pPr>
      <w:r w:rsidRPr="0032734C">
        <w:rPr>
          <w:rFonts w:ascii="Century Gothic" w:hAnsi="Century Gothic"/>
          <w:b/>
          <w:sz w:val="20"/>
          <w:szCs w:val="20"/>
          <w:lang w:eastAsia="pl-PL"/>
        </w:rPr>
        <w:t>Załącznik nr 1 Formularz ofertowy</w:t>
      </w:r>
    </w:p>
    <w:p w14:paraId="15C11680" w14:textId="77777777" w:rsidR="00666FC1" w:rsidRPr="0032734C" w:rsidRDefault="00666FC1" w:rsidP="00E67DA9">
      <w:pPr>
        <w:suppressAutoHyphens/>
        <w:spacing w:after="0" w:line="240" w:lineRule="auto"/>
        <w:rPr>
          <w:rFonts w:ascii="Century Gothic" w:hAnsi="Century Gothic" w:cs="Century Gothic"/>
          <w:b/>
          <w:bCs/>
          <w:color w:val="000000"/>
          <w:sz w:val="20"/>
          <w:szCs w:val="20"/>
          <w:u w:color="000000"/>
          <w:lang w:eastAsia="pl-PL"/>
        </w:rPr>
      </w:pPr>
    </w:p>
    <w:p w14:paraId="2B88F542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 xml:space="preserve">Sprzedający: </w:t>
      </w:r>
    </w:p>
    <w:p w14:paraId="4035A6C4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Centralny Ośrodek Sportu - </w:t>
      </w:r>
    </w:p>
    <w:p w14:paraId="654B731C" w14:textId="77777777" w:rsidR="00666FC1" w:rsidRPr="0032734C" w:rsidRDefault="00666FC1" w:rsidP="00E67DA9">
      <w:pPr>
        <w:spacing w:after="0"/>
        <w:ind w:left="5664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Ośrodek Przygotowań Olimpijskich w Giżycku </w:t>
      </w:r>
    </w:p>
    <w:p w14:paraId="1A8BE512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ul. Moniuszki 22,</w:t>
      </w:r>
    </w:p>
    <w:p w14:paraId="03DFAC99" w14:textId="77777777" w:rsidR="00666FC1" w:rsidRDefault="00666FC1" w:rsidP="00881FEE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11-500 Giżycko</w:t>
      </w:r>
    </w:p>
    <w:p w14:paraId="36ED20E1" w14:textId="77777777" w:rsidR="00666FC1" w:rsidRDefault="00666FC1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>OFERTA</w:t>
      </w:r>
    </w:p>
    <w:p w14:paraId="42133387" w14:textId="4E59DCBC" w:rsidR="00666FC1" w:rsidRPr="000B63C2" w:rsidRDefault="00666FC1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0B63C2">
        <w:rPr>
          <w:rFonts w:ascii="Century Gothic" w:hAnsi="Century Gothic"/>
          <w:b/>
          <w:sz w:val="20"/>
          <w:szCs w:val="20"/>
          <w:u w:color="000000"/>
        </w:rPr>
        <w:t xml:space="preserve">na zakup </w:t>
      </w:r>
      <w:r w:rsidR="00CF34ED">
        <w:rPr>
          <w:rFonts w:ascii="Century Gothic" w:hAnsi="Century Gothic" w:cs="Arial"/>
          <w:b/>
          <w:sz w:val="20"/>
          <w:szCs w:val="20"/>
        </w:rPr>
        <w:t xml:space="preserve">sprzętu </w:t>
      </w:r>
      <w:r w:rsidR="00617440">
        <w:rPr>
          <w:rFonts w:ascii="Century Gothic" w:hAnsi="Century Gothic" w:cs="Arial"/>
          <w:b/>
          <w:sz w:val="20"/>
          <w:szCs w:val="20"/>
        </w:rPr>
        <w:t>elektronicznego</w:t>
      </w:r>
    </w:p>
    <w:p w14:paraId="75AC8912" w14:textId="77777777" w:rsidR="00666FC1" w:rsidRPr="0032734C" w:rsidRDefault="00666FC1" w:rsidP="0032734C">
      <w:pPr>
        <w:pStyle w:val="Akapitzlist"/>
        <w:widowControl/>
        <w:numPr>
          <w:ilvl w:val="0"/>
          <w:numId w:val="9"/>
        </w:numPr>
        <w:suppressAutoHyphens w:val="0"/>
        <w:ind w:left="284" w:hanging="284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Dane dotyczące Kupującego:</w:t>
      </w:r>
    </w:p>
    <w:p w14:paraId="77137F3B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53CB1411" w14:textId="567994EB" w:rsidR="00666FC1" w:rsidRPr="00617440" w:rsidRDefault="00666FC1" w:rsidP="00617440">
      <w:pPr>
        <w:jc w:val="both"/>
        <w:rPr>
          <w:rFonts w:ascii="Century Gothic" w:hAnsi="Century Gothic"/>
          <w:sz w:val="20"/>
          <w:szCs w:val="20"/>
        </w:rPr>
      </w:pPr>
      <w:r w:rsidRPr="00CB0B8F">
        <w:rPr>
          <w:rFonts w:ascii="Century Gothic" w:hAnsi="Century Gothic"/>
          <w:sz w:val="20"/>
          <w:szCs w:val="20"/>
        </w:rPr>
        <w:t>Pełna nazwa Kupującego (lub imię i nazwisko</w:t>
      </w:r>
      <w:r w:rsidR="008A630A">
        <w:rPr>
          <w:rFonts w:ascii="Century Gothic" w:hAnsi="Century Gothic"/>
          <w:sz w:val="20"/>
          <w:szCs w:val="20"/>
        </w:rPr>
        <w:t xml:space="preserve"> lub nazwa firmy</w:t>
      </w:r>
      <w:r w:rsidRPr="00CB0B8F">
        <w:rPr>
          <w:rFonts w:ascii="Century Gothic" w:hAnsi="Century Gothic"/>
          <w:sz w:val="20"/>
          <w:szCs w:val="20"/>
        </w:rPr>
        <w:t>):</w:t>
      </w:r>
    </w:p>
    <w:p w14:paraId="30CDA05A" w14:textId="6360F3DA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</w:t>
      </w:r>
      <w:r w:rsidR="00CB0B8F">
        <w:rPr>
          <w:rFonts w:ascii="Century Gothic" w:hAnsi="Century Gothic"/>
          <w:sz w:val="20"/>
          <w:szCs w:val="20"/>
        </w:rPr>
        <w:t>........................</w:t>
      </w:r>
      <w:r w:rsidRPr="0032734C">
        <w:rPr>
          <w:rFonts w:ascii="Century Gothic" w:hAnsi="Century Gothic"/>
          <w:sz w:val="20"/>
          <w:szCs w:val="20"/>
        </w:rPr>
        <w:t>………..</w:t>
      </w:r>
    </w:p>
    <w:p w14:paraId="5B8D5DCF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1EDC4386" w14:textId="2778350D" w:rsidR="00666FC1" w:rsidRPr="00CB0B8F" w:rsidRDefault="00666FC1" w:rsidP="00CB0B8F">
      <w:pPr>
        <w:jc w:val="both"/>
        <w:rPr>
          <w:rFonts w:ascii="Century Gothic" w:hAnsi="Century Gothic"/>
          <w:sz w:val="20"/>
          <w:szCs w:val="20"/>
        </w:rPr>
      </w:pPr>
      <w:r w:rsidRPr="00CB0B8F">
        <w:rPr>
          <w:rFonts w:ascii="Century Gothic" w:hAnsi="Century Gothic"/>
          <w:sz w:val="20"/>
          <w:szCs w:val="20"/>
        </w:rPr>
        <w:t>Adres siedziby (lub adres zamieszkania):</w:t>
      </w:r>
    </w:p>
    <w:p w14:paraId="0317315E" w14:textId="77777777" w:rsidR="00666FC1" w:rsidRPr="00CB0B8F" w:rsidRDefault="00666FC1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>………………………………………………………………………………………………………………………</w:t>
      </w:r>
    </w:p>
    <w:p w14:paraId="2BCD93C7" w14:textId="2E90E96A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>NIP: ………………………</w:t>
      </w:r>
      <w:r w:rsidR="00CB0B8F">
        <w:rPr>
          <w:rFonts w:ascii="Century Gothic" w:hAnsi="Century Gothic"/>
          <w:sz w:val="20"/>
          <w:szCs w:val="20"/>
          <w:lang w:val="en-US"/>
        </w:rPr>
        <w:t xml:space="preserve"> </w:t>
      </w:r>
      <w:r w:rsidRPr="00CB0B8F">
        <w:rPr>
          <w:rFonts w:ascii="Century Gothic" w:hAnsi="Century Gothic"/>
          <w:sz w:val="20"/>
          <w:szCs w:val="20"/>
          <w:lang w:val="en-US"/>
        </w:rPr>
        <w:t>REGON: …………………………</w:t>
      </w:r>
      <w:r w:rsidR="00CB0B8F" w:rsidRPr="008A630A">
        <w:rPr>
          <w:rFonts w:ascii="Century Gothic" w:hAnsi="Century Gothic"/>
          <w:b/>
          <w:bCs/>
          <w:sz w:val="20"/>
          <w:szCs w:val="20"/>
          <w:lang w:val="en-US"/>
        </w:rPr>
        <w:t xml:space="preserve"> LUB</w:t>
      </w:r>
      <w:r w:rsidR="00CB0B8F">
        <w:rPr>
          <w:rFonts w:ascii="Century Gothic" w:hAnsi="Century Gothic"/>
          <w:sz w:val="20"/>
          <w:szCs w:val="20"/>
          <w:lang w:val="en-US"/>
        </w:rPr>
        <w:t xml:space="preserve"> </w:t>
      </w:r>
      <w:r w:rsidR="00CB0B8F" w:rsidRPr="00CB0B8F">
        <w:rPr>
          <w:rFonts w:ascii="Century Gothic" w:hAnsi="Century Gothic"/>
          <w:sz w:val="20"/>
          <w:szCs w:val="20"/>
          <w:lang w:val="en-US"/>
        </w:rPr>
        <w:t>PESEL</w:t>
      </w:r>
      <w:r w:rsidR="00CB0B8F">
        <w:rPr>
          <w:rFonts w:ascii="Century Gothic" w:hAnsi="Century Gothic"/>
          <w:sz w:val="20"/>
          <w:szCs w:val="20"/>
          <w:lang w:val="en-US"/>
        </w:rPr>
        <w:t>: …………………………………</w:t>
      </w:r>
    </w:p>
    <w:p w14:paraId="08AB0EB8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</w:p>
    <w:p w14:paraId="25604FA9" w14:textId="43903808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 xml:space="preserve">Tel.: ………………………………                         </w:t>
      </w:r>
    </w:p>
    <w:p w14:paraId="7ADCBD50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</w:p>
    <w:p w14:paraId="0157ABBD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proofErr w:type="spellStart"/>
      <w:r w:rsidRPr="00CB0B8F">
        <w:rPr>
          <w:rFonts w:ascii="Century Gothic" w:hAnsi="Century Gothic"/>
          <w:sz w:val="20"/>
          <w:szCs w:val="20"/>
          <w:lang w:val="en-US"/>
        </w:rPr>
        <w:t>adres</w:t>
      </w:r>
      <w:proofErr w:type="spellEnd"/>
      <w:r w:rsidRPr="00CB0B8F">
        <w:rPr>
          <w:rFonts w:ascii="Century Gothic" w:hAnsi="Century Gothic"/>
          <w:sz w:val="20"/>
          <w:szCs w:val="20"/>
          <w:lang w:val="en-US"/>
        </w:rPr>
        <w:t xml:space="preserve"> e-mail: .................................................................................................................................</w:t>
      </w:r>
    </w:p>
    <w:p w14:paraId="1B6426F0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 xml:space="preserve">                   </w:t>
      </w:r>
    </w:p>
    <w:p w14:paraId="6C367E48" w14:textId="229723BA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Oświadczam, że zapoznałem/</w:t>
      </w:r>
      <w:proofErr w:type="spellStart"/>
      <w:r w:rsidRPr="0032734C">
        <w:rPr>
          <w:rFonts w:ascii="Century Gothic" w:hAnsi="Century Gothic"/>
          <w:sz w:val="20"/>
          <w:szCs w:val="20"/>
        </w:rPr>
        <w:t>am</w:t>
      </w:r>
      <w:proofErr w:type="spellEnd"/>
      <w:r w:rsidRPr="0032734C">
        <w:rPr>
          <w:rFonts w:ascii="Century Gothic" w:hAnsi="Century Gothic"/>
          <w:sz w:val="20"/>
          <w:szCs w:val="20"/>
        </w:rPr>
        <w:t xml:space="preserve"> się z warunkami określonymi w ogłoszeniu </w:t>
      </w:r>
      <w:r>
        <w:rPr>
          <w:rFonts w:ascii="Century Gothic" w:hAnsi="Century Gothic"/>
          <w:sz w:val="20"/>
          <w:szCs w:val="20"/>
        </w:rPr>
        <w:t>o przetargu na sprzedaż</w:t>
      </w:r>
      <w:r w:rsidRPr="0032734C">
        <w:rPr>
          <w:rFonts w:ascii="Century Gothic" w:hAnsi="Century Gothic"/>
          <w:sz w:val="20"/>
          <w:szCs w:val="20"/>
        </w:rPr>
        <w:t xml:space="preserve"> </w:t>
      </w:r>
      <w:r w:rsidR="00A12942">
        <w:rPr>
          <w:rFonts w:ascii="Century Gothic" w:hAnsi="Century Gothic"/>
          <w:sz w:val="20"/>
          <w:szCs w:val="20"/>
        </w:rPr>
        <w:t xml:space="preserve">sprzętów </w:t>
      </w:r>
      <w:r w:rsidR="005D13E5">
        <w:rPr>
          <w:rFonts w:ascii="Century Gothic" w:hAnsi="Century Gothic"/>
          <w:sz w:val="20"/>
          <w:szCs w:val="20"/>
        </w:rPr>
        <w:t>elektronicznych.</w:t>
      </w:r>
    </w:p>
    <w:p w14:paraId="0197853C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CDF0E6A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3. Cena oferty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4111"/>
        <w:gridCol w:w="2126"/>
        <w:gridCol w:w="2126"/>
      </w:tblGrid>
      <w:tr w:rsidR="00CB0B8F" w:rsidRPr="00CB0B8F" w14:paraId="1F778997" w14:textId="5F2BAFCD" w:rsidTr="00617440">
        <w:trPr>
          <w:cantSplit/>
          <w:trHeight w:val="808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37B4F" w14:textId="309D650B" w:rsidR="00CB0B8F" w:rsidRPr="008A630A" w:rsidRDefault="008A630A" w:rsidP="00CB0B8F">
            <w:pPr>
              <w:spacing w:after="0" w:line="240" w:lineRule="auto"/>
              <w:ind w:left="-109" w:right="31" w:hanging="33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eastAsia="pl-PL"/>
              </w:rPr>
            </w:pPr>
            <w:r>
              <w:rPr>
                <w:rFonts w:ascii="Century Gothic" w:eastAsia="Times New Roman" w:hAnsi="Century Gothic" w:cs="Arial"/>
                <w:sz w:val="18"/>
                <w:szCs w:val="18"/>
                <w:lang w:eastAsia="pl-PL"/>
              </w:rPr>
              <w:t xml:space="preserve">Część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E4490" w14:textId="77777777" w:rsidR="00CB0B8F" w:rsidRPr="008A630A" w:rsidRDefault="00CB0B8F" w:rsidP="00CB0B8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 xml:space="preserve">Asortyment do sprzedaży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9315C" w14:textId="77777777" w:rsidR="00CB0B8F" w:rsidRPr="008A630A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 xml:space="preserve">Cena wywoławcza sprzedaży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8BB25" w14:textId="77777777" w:rsidR="00CB0B8F" w:rsidRPr="008A630A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</w:p>
          <w:p w14:paraId="354ECE15" w14:textId="2C56DF2F" w:rsidR="00CB0B8F" w:rsidRPr="008A630A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 xml:space="preserve">CENA </w:t>
            </w:r>
          </w:p>
          <w:p w14:paraId="2A043E7D" w14:textId="2478472A" w:rsidR="00CB0B8F" w:rsidRPr="008A630A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>OFEROWANA</w:t>
            </w:r>
          </w:p>
        </w:tc>
      </w:tr>
      <w:tr w:rsidR="00617440" w:rsidRPr="00CB0B8F" w14:paraId="148A9553" w14:textId="7FDE1447" w:rsidTr="00617440">
        <w:trPr>
          <w:trHeight w:val="5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62060" w14:textId="77777777" w:rsidR="00617440" w:rsidRPr="008A630A" w:rsidRDefault="00617440" w:rsidP="00617440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F3098" w14:textId="77777777" w:rsidR="00617440" w:rsidRDefault="00617440" w:rsidP="00617440">
            <w:pPr>
              <w:spacing w:after="0" w:line="240" w:lineRule="auto"/>
            </w:pPr>
          </w:p>
          <w:p w14:paraId="6274D764" w14:textId="6C20490C" w:rsidR="00617440" w:rsidRPr="008A630A" w:rsidRDefault="00617440" w:rsidP="00617440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31581D">
              <w:t>TELEBIM marki MORIS LED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FC6EA" w14:textId="77777777" w:rsidR="00617440" w:rsidRDefault="00617440" w:rsidP="00617440">
            <w:pPr>
              <w:spacing w:after="0" w:line="240" w:lineRule="auto"/>
              <w:ind w:right="-108"/>
              <w:jc w:val="center"/>
            </w:pPr>
          </w:p>
          <w:p w14:paraId="37781356" w14:textId="5674819B" w:rsidR="00617440" w:rsidRPr="008A630A" w:rsidRDefault="003E624D" w:rsidP="00617440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>
              <w:t>7 00</w:t>
            </w:r>
            <w:r w:rsidR="00617440" w:rsidRPr="0031581D">
              <w:t>0</w:t>
            </w:r>
            <w:r>
              <w:t>,0</w:t>
            </w:r>
            <w:r w:rsidR="00617440" w:rsidRPr="0031581D">
              <w:t>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C83A3" w14:textId="77777777" w:rsidR="00617440" w:rsidRDefault="00617440" w:rsidP="00617440">
            <w:pPr>
              <w:spacing w:after="0" w:line="240" w:lineRule="auto"/>
              <w:ind w:right="-108"/>
              <w:jc w:val="center"/>
              <w:rPr>
                <w:rFonts w:ascii="Century Gothic" w:hAnsi="Century Gothic" w:cs="Arial"/>
                <w:kern w:val="2"/>
                <w:sz w:val="20"/>
                <w:szCs w:val="20"/>
                <w14:ligatures w14:val="standardContextual"/>
              </w:rPr>
            </w:pPr>
          </w:p>
          <w:p w14:paraId="05BCE3F4" w14:textId="77777777" w:rsidR="00617440" w:rsidRPr="008A630A" w:rsidRDefault="00617440" w:rsidP="00617440">
            <w:pPr>
              <w:spacing w:after="0" w:line="240" w:lineRule="auto"/>
              <w:ind w:right="-108"/>
              <w:rPr>
                <w:rFonts w:ascii="Century Gothic" w:hAnsi="Century Gothic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617440" w:rsidRPr="00CB0B8F" w14:paraId="18E2FB27" w14:textId="3A81BA5E" w:rsidTr="00392A07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F44C8" w14:textId="77777777" w:rsidR="00617440" w:rsidRPr="008A630A" w:rsidRDefault="00617440" w:rsidP="00617440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2FE40" w14:textId="77777777" w:rsidR="00617440" w:rsidRDefault="00617440" w:rsidP="00617440">
            <w:pPr>
              <w:spacing w:after="0" w:line="240" w:lineRule="auto"/>
            </w:pPr>
          </w:p>
          <w:p w14:paraId="4A4E65E7" w14:textId="307E0FDA" w:rsidR="00617440" w:rsidRPr="008A630A" w:rsidRDefault="00617440" w:rsidP="00617440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31581D">
              <w:t>Projektor multimedialny marki Christie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345F1" w14:textId="77777777" w:rsidR="00617440" w:rsidRDefault="00617440" w:rsidP="00617440">
            <w:pPr>
              <w:spacing w:after="0" w:line="240" w:lineRule="auto"/>
              <w:ind w:right="-108"/>
              <w:jc w:val="center"/>
            </w:pPr>
          </w:p>
          <w:p w14:paraId="3CA82011" w14:textId="2CE79201" w:rsidR="00617440" w:rsidRPr="008A630A" w:rsidRDefault="003E624D" w:rsidP="00617440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>
              <w:t>2 000</w:t>
            </w:r>
            <w:r w:rsidR="00617440" w:rsidRPr="0031581D">
              <w:t>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8AA90" w14:textId="77777777" w:rsidR="00617440" w:rsidRDefault="00617440" w:rsidP="00617440">
            <w:pPr>
              <w:spacing w:after="0" w:line="240" w:lineRule="auto"/>
              <w:ind w:right="-108"/>
              <w:jc w:val="center"/>
              <w:rPr>
                <w:rFonts w:ascii="Century Gothic" w:hAnsi="Century Gothic" w:cs="Arial"/>
                <w:kern w:val="2"/>
                <w:sz w:val="20"/>
                <w:szCs w:val="20"/>
                <w14:ligatures w14:val="standardContextual"/>
              </w:rPr>
            </w:pPr>
          </w:p>
          <w:p w14:paraId="1DD780DE" w14:textId="77777777" w:rsidR="00617440" w:rsidRPr="008A630A" w:rsidRDefault="00617440" w:rsidP="00617440">
            <w:pPr>
              <w:spacing w:after="0" w:line="240" w:lineRule="auto"/>
              <w:ind w:right="-108"/>
              <w:rPr>
                <w:rFonts w:ascii="Century Gothic" w:hAnsi="Century Gothic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14:paraId="18C84B16" w14:textId="77777777" w:rsidR="00CB0B8F" w:rsidRDefault="00CB0B8F" w:rsidP="004C0DA7">
      <w:pPr>
        <w:pStyle w:val="Akapitzlist"/>
        <w:spacing w:line="360" w:lineRule="auto"/>
        <w:ind w:left="0"/>
        <w:rPr>
          <w:rFonts w:ascii="Century Gothic" w:hAnsi="Century Gothic"/>
          <w:sz w:val="20"/>
          <w:szCs w:val="20"/>
        </w:rPr>
      </w:pPr>
    </w:p>
    <w:p w14:paraId="726B55B5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4. Oświadczam, iż wszystkie wymagane w niniejszym postępowaniu oświadczenia złożyłem/</w:t>
      </w:r>
      <w:proofErr w:type="spellStart"/>
      <w:r w:rsidRPr="00881FEE">
        <w:rPr>
          <w:rFonts w:ascii="Century Gothic" w:hAnsi="Century Gothic"/>
          <w:sz w:val="20"/>
          <w:szCs w:val="20"/>
        </w:rPr>
        <w:t>am</w:t>
      </w:r>
      <w:proofErr w:type="spellEnd"/>
      <w:r w:rsidRPr="00881FEE">
        <w:rPr>
          <w:rFonts w:ascii="Century Gothic" w:hAnsi="Century Gothic"/>
          <w:sz w:val="20"/>
          <w:szCs w:val="20"/>
        </w:rPr>
        <w:t xml:space="preserve"> ze świadomością odpowiedzialności karnej za składanie fałszywych oświadczeń.</w:t>
      </w:r>
    </w:p>
    <w:p w14:paraId="1AC406F4" w14:textId="77777777" w:rsidR="00666FC1" w:rsidRPr="00881FEE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5. Akceptuję warunki udziału w przedmiotowym postępowaniu oraz zapoznałem/łam się ze stanem technicznym przedmiotu sprzedaży.</w:t>
      </w:r>
    </w:p>
    <w:p w14:paraId="6D4B7E67" w14:textId="77777777" w:rsidR="00666FC1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6. Nabywam przedmiot sprzedaży w takim stanie technicznym, w j</w:t>
      </w:r>
      <w:r>
        <w:rPr>
          <w:rFonts w:ascii="Century Gothic" w:hAnsi="Century Gothic"/>
          <w:sz w:val="20"/>
          <w:szCs w:val="20"/>
        </w:rPr>
        <w:t xml:space="preserve">akim aktualnie się on znajduje </w:t>
      </w:r>
      <w:r w:rsidRPr="00881FEE">
        <w:rPr>
          <w:rFonts w:ascii="Century Gothic" w:hAnsi="Century Gothic"/>
          <w:sz w:val="20"/>
          <w:szCs w:val="20"/>
        </w:rPr>
        <w:t>i w jakim będzie sprzedawany;</w:t>
      </w:r>
    </w:p>
    <w:p w14:paraId="44CC3A35" w14:textId="3EC90F02" w:rsidR="008A630A" w:rsidRPr="00881FEE" w:rsidRDefault="008A630A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7. Zobowiązuje się do podpisania umowy kupna/sprzedaży na wzorze załączonym do niniejszego ogłoszenia o sprzedaży, w przypadku wyboru mojej oferty jako najkorzystniejszej. </w:t>
      </w:r>
    </w:p>
    <w:p w14:paraId="043D255D" w14:textId="696D5229" w:rsidR="00666FC1" w:rsidRPr="008A630A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 xml:space="preserve">7. </w:t>
      </w:r>
      <w:r w:rsidRPr="008A630A">
        <w:rPr>
          <w:rFonts w:ascii="Century Gothic" w:hAnsi="Century Gothic"/>
          <w:b/>
          <w:bCs/>
          <w:sz w:val="20"/>
          <w:szCs w:val="20"/>
        </w:rPr>
        <w:t xml:space="preserve">Zobowiązuję się do odbioru przedmiotu sprzedaży </w:t>
      </w:r>
      <w:r w:rsidRPr="008A630A">
        <w:rPr>
          <w:rFonts w:ascii="Century Gothic" w:hAnsi="Century Gothic"/>
          <w:sz w:val="20"/>
          <w:szCs w:val="20"/>
        </w:rPr>
        <w:t>w terminie nie późniejszym niż</w:t>
      </w:r>
      <w:r w:rsidRPr="008A630A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CB0B8F" w:rsidRPr="008A630A">
        <w:rPr>
          <w:rFonts w:ascii="Century Gothic" w:hAnsi="Century Gothic"/>
          <w:b/>
          <w:bCs/>
          <w:sz w:val="20"/>
          <w:szCs w:val="20"/>
        </w:rPr>
        <w:t>10</w:t>
      </w:r>
      <w:r w:rsidRPr="008A630A">
        <w:rPr>
          <w:rFonts w:ascii="Century Gothic" w:hAnsi="Century Gothic"/>
          <w:b/>
          <w:bCs/>
          <w:sz w:val="20"/>
          <w:szCs w:val="20"/>
        </w:rPr>
        <w:t xml:space="preserve"> dni roboczych</w:t>
      </w:r>
      <w:r w:rsidRPr="008A630A">
        <w:rPr>
          <w:rFonts w:ascii="Century Gothic" w:hAnsi="Century Gothic"/>
          <w:sz w:val="20"/>
          <w:szCs w:val="20"/>
        </w:rPr>
        <w:t xml:space="preserve"> od daty wpływu należności na rachunek bankowy Sprzedającego.</w:t>
      </w:r>
    </w:p>
    <w:p w14:paraId="38CF22A6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0B7862D5" w14:textId="77777777" w:rsidR="00666FC1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93F08DE" w14:textId="77777777" w:rsidR="00CB0B8F" w:rsidRDefault="00CB0B8F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D74D58F" w14:textId="77777777" w:rsidR="008A630A" w:rsidRDefault="008A630A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C5C5CB6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E5D7E06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................................ , dn. ......................                      </w:t>
      </w:r>
      <w:r w:rsidRPr="0032734C">
        <w:rPr>
          <w:rFonts w:ascii="Century Gothic" w:hAnsi="Century Gothic"/>
          <w:sz w:val="20"/>
          <w:szCs w:val="20"/>
        </w:rPr>
        <w:t>……………………………………..</w:t>
      </w:r>
    </w:p>
    <w:p w14:paraId="03B85FBC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(miejscowość)                  (data) </w:t>
      </w:r>
      <w:r w:rsidRPr="0032734C">
        <w:rPr>
          <w:rFonts w:ascii="Century Gothic" w:hAnsi="Century Gothic"/>
          <w:sz w:val="20"/>
          <w:szCs w:val="20"/>
        </w:rPr>
        <w:t xml:space="preserve">              </w:t>
      </w:r>
      <w:r>
        <w:rPr>
          <w:rFonts w:ascii="Century Gothic" w:hAnsi="Century Gothic"/>
          <w:sz w:val="20"/>
          <w:szCs w:val="20"/>
        </w:rPr>
        <w:t xml:space="preserve">                         </w:t>
      </w:r>
      <w:r w:rsidRPr="0032734C">
        <w:rPr>
          <w:rFonts w:ascii="Century Gothic" w:hAnsi="Century Gothic"/>
          <w:sz w:val="20"/>
          <w:szCs w:val="20"/>
        </w:rPr>
        <w:t>(podpis kupującego)</w:t>
      </w:r>
    </w:p>
    <w:p w14:paraId="533D6193" w14:textId="77777777" w:rsidR="00666FC1" w:rsidRPr="0032734C" w:rsidRDefault="00666FC1">
      <w:pPr>
        <w:rPr>
          <w:rFonts w:ascii="Century Gothic" w:hAnsi="Century Gothic"/>
          <w:sz w:val="20"/>
          <w:szCs w:val="20"/>
        </w:rPr>
      </w:pPr>
    </w:p>
    <w:sectPr w:rsidR="00666FC1" w:rsidRPr="0032734C" w:rsidSect="00617440"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009B2" w14:textId="77777777" w:rsidR="00666FC1" w:rsidRDefault="00666FC1" w:rsidP="00E67DA9">
      <w:pPr>
        <w:spacing w:after="0" w:line="240" w:lineRule="auto"/>
      </w:pPr>
      <w:r>
        <w:separator/>
      </w:r>
    </w:p>
  </w:endnote>
  <w:endnote w:type="continuationSeparator" w:id="0">
    <w:p w14:paraId="0E1A6A40" w14:textId="77777777" w:rsidR="00666FC1" w:rsidRDefault="00666FC1" w:rsidP="00E67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519AB" w14:textId="77777777" w:rsidR="00666FC1" w:rsidRDefault="00666FC1" w:rsidP="00E67DA9">
      <w:pPr>
        <w:spacing w:after="0" w:line="240" w:lineRule="auto"/>
      </w:pPr>
      <w:r>
        <w:separator/>
      </w:r>
    </w:p>
  </w:footnote>
  <w:footnote w:type="continuationSeparator" w:id="0">
    <w:p w14:paraId="67F7D64C" w14:textId="77777777" w:rsidR="00666FC1" w:rsidRDefault="00666FC1" w:rsidP="00E67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47B91"/>
    <w:multiLevelType w:val="hybridMultilevel"/>
    <w:tmpl w:val="4DF28F20"/>
    <w:lvl w:ilvl="0" w:tplc="C4DA75D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6CE4096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7EC1B0B"/>
    <w:multiLevelType w:val="hybridMultilevel"/>
    <w:tmpl w:val="942A92F6"/>
    <w:numStyleLink w:val="Zaimportowanystyl50"/>
  </w:abstractNum>
  <w:abstractNum w:abstractNumId="3" w15:restartNumberingAfterBreak="0">
    <w:nsid w:val="3EA620AB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181066C"/>
    <w:multiLevelType w:val="hybridMultilevel"/>
    <w:tmpl w:val="3AF06AAA"/>
    <w:lvl w:ilvl="0" w:tplc="69E012F8">
      <w:start w:val="1"/>
      <w:numFmt w:val="decimal"/>
      <w:lvlText w:val="%1."/>
      <w:lvlJc w:val="left"/>
      <w:pPr>
        <w:ind w:left="86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5" w15:restartNumberingAfterBreak="0">
    <w:nsid w:val="60794066"/>
    <w:multiLevelType w:val="hybridMultilevel"/>
    <w:tmpl w:val="942A92F6"/>
    <w:styleLink w:val="Zaimportowanystyl50"/>
    <w:lvl w:ilvl="0" w:tplc="8FD2F612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1D45E86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3488846">
      <w:start w:val="1"/>
      <w:numFmt w:val="bullet"/>
      <w:lvlText w:val="•"/>
      <w:lvlJc w:val="left"/>
      <w:pPr>
        <w:ind w:left="18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7F64B80">
      <w:start w:val="1"/>
      <w:numFmt w:val="bullet"/>
      <w:lvlText w:val="•"/>
      <w:lvlJc w:val="left"/>
      <w:pPr>
        <w:ind w:left="25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460F38E">
      <w:start w:val="1"/>
      <w:numFmt w:val="bullet"/>
      <w:lvlText w:val="•"/>
      <w:lvlJc w:val="left"/>
      <w:pPr>
        <w:ind w:left="32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6B072">
      <w:start w:val="1"/>
      <w:numFmt w:val="bullet"/>
      <w:lvlText w:val="•"/>
      <w:lvlJc w:val="left"/>
      <w:pPr>
        <w:ind w:left="396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45E4366">
      <w:start w:val="1"/>
      <w:numFmt w:val="bullet"/>
      <w:lvlText w:val="•"/>
      <w:lvlJc w:val="left"/>
      <w:pPr>
        <w:ind w:left="46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6CA91D8">
      <w:start w:val="1"/>
      <w:numFmt w:val="bullet"/>
      <w:lvlText w:val="•"/>
      <w:lvlJc w:val="left"/>
      <w:pPr>
        <w:ind w:left="54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D743038">
      <w:start w:val="1"/>
      <w:numFmt w:val="bullet"/>
      <w:lvlText w:val="•"/>
      <w:lvlJc w:val="left"/>
      <w:pPr>
        <w:ind w:left="61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6" w15:restartNumberingAfterBreak="0">
    <w:nsid w:val="734858DB"/>
    <w:multiLevelType w:val="hybridMultilevel"/>
    <w:tmpl w:val="C7AE1436"/>
    <w:lvl w:ilvl="0" w:tplc="435A51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783963C9"/>
    <w:multiLevelType w:val="hybridMultilevel"/>
    <w:tmpl w:val="D0362E62"/>
    <w:lvl w:ilvl="0" w:tplc="34D2C25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A282788"/>
    <w:multiLevelType w:val="hybridMultilevel"/>
    <w:tmpl w:val="355A1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0775286">
    <w:abstractNumId w:val="5"/>
  </w:num>
  <w:num w:numId="2" w16cid:durableId="434594439">
    <w:abstractNumId w:val="2"/>
  </w:num>
  <w:num w:numId="3" w16cid:durableId="591817035">
    <w:abstractNumId w:val="8"/>
  </w:num>
  <w:num w:numId="4" w16cid:durableId="551499057">
    <w:abstractNumId w:val="1"/>
  </w:num>
  <w:num w:numId="5" w16cid:durableId="930233958">
    <w:abstractNumId w:val="3"/>
  </w:num>
  <w:num w:numId="6" w16cid:durableId="358168771">
    <w:abstractNumId w:val="0"/>
  </w:num>
  <w:num w:numId="7" w16cid:durableId="1248729158">
    <w:abstractNumId w:val="4"/>
  </w:num>
  <w:num w:numId="8" w16cid:durableId="783232922">
    <w:abstractNumId w:val="6"/>
  </w:num>
  <w:num w:numId="9" w16cid:durableId="10127547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91"/>
    <w:rsid w:val="00082F36"/>
    <w:rsid w:val="000832D6"/>
    <w:rsid w:val="000B63C2"/>
    <w:rsid w:val="00155272"/>
    <w:rsid w:val="00171933"/>
    <w:rsid w:val="00187712"/>
    <w:rsid w:val="001A0890"/>
    <w:rsid w:val="001B14DA"/>
    <w:rsid w:val="001C651A"/>
    <w:rsid w:val="001F41FC"/>
    <w:rsid w:val="00203C69"/>
    <w:rsid w:val="00217DEA"/>
    <w:rsid w:val="00280708"/>
    <w:rsid w:val="00282FE4"/>
    <w:rsid w:val="00322EB1"/>
    <w:rsid w:val="0032734C"/>
    <w:rsid w:val="003B177F"/>
    <w:rsid w:val="003E624D"/>
    <w:rsid w:val="00425461"/>
    <w:rsid w:val="00425AD1"/>
    <w:rsid w:val="004B3643"/>
    <w:rsid w:val="004C0DA7"/>
    <w:rsid w:val="004C7B4C"/>
    <w:rsid w:val="004F1FAC"/>
    <w:rsid w:val="00507766"/>
    <w:rsid w:val="00516550"/>
    <w:rsid w:val="00566DD6"/>
    <w:rsid w:val="00587A58"/>
    <w:rsid w:val="00593CED"/>
    <w:rsid w:val="005A2107"/>
    <w:rsid w:val="005D13E5"/>
    <w:rsid w:val="00617440"/>
    <w:rsid w:val="00666FC1"/>
    <w:rsid w:val="00705815"/>
    <w:rsid w:val="0079411A"/>
    <w:rsid w:val="007A5573"/>
    <w:rsid w:val="00804023"/>
    <w:rsid w:val="008410FC"/>
    <w:rsid w:val="0087443B"/>
    <w:rsid w:val="008753FD"/>
    <w:rsid w:val="0088131F"/>
    <w:rsid w:val="00881FEE"/>
    <w:rsid w:val="008A4691"/>
    <w:rsid w:val="008A630A"/>
    <w:rsid w:val="008C4436"/>
    <w:rsid w:val="00921AEE"/>
    <w:rsid w:val="009270EF"/>
    <w:rsid w:val="00A0019D"/>
    <w:rsid w:val="00A12942"/>
    <w:rsid w:val="00A17EFC"/>
    <w:rsid w:val="00A40E60"/>
    <w:rsid w:val="00A801B5"/>
    <w:rsid w:val="00B33660"/>
    <w:rsid w:val="00B46BDD"/>
    <w:rsid w:val="00BA0676"/>
    <w:rsid w:val="00CB0B8F"/>
    <w:rsid w:val="00CF34ED"/>
    <w:rsid w:val="00CF7D80"/>
    <w:rsid w:val="00D2261C"/>
    <w:rsid w:val="00D60552"/>
    <w:rsid w:val="00D76574"/>
    <w:rsid w:val="00DA336C"/>
    <w:rsid w:val="00DD0EA8"/>
    <w:rsid w:val="00DE5E2C"/>
    <w:rsid w:val="00E02E12"/>
    <w:rsid w:val="00E171D1"/>
    <w:rsid w:val="00E3106C"/>
    <w:rsid w:val="00E341F8"/>
    <w:rsid w:val="00E46B1B"/>
    <w:rsid w:val="00E67DA9"/>
    <w:rsid w:val="00EC096D"/>
    <w:rsid w:val="00F21A53"/>
    <w:rsid w:val="00F22EEF"/>
    <w:rsid w:val="00F52D2A"/>
    <w:rsid w:val="00FA54DC"/>
    <w:rsid w:val="00FF0FFD"/>
    <w:rsid w:val="00FF393E"/>
    <w:rsid w:val="00FF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B23CD8"/>
  <w15:docId w15:val="{E44FBCCB-E1E3-46A6-BE47-169C4BC4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0E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E67DA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67DA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E67DA9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7DA9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7DA9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8C4436"/>
    <w:pPr>
      <w:spacing w:after="0" w:line="240" w:lineRule="auto"/>
    </w:pPr>
    <w:rPr>
      <w:rFonts w:ascii="Consolas" w:hAnsi="Consolas"/>
      <w:sz w:val="21"/>
      <w:szCs w:val="20"/>
    </w:rPr>
  </w:style>
  <w:style w:type="character" w:customStyle="1" w:styleId="PlainTextChar">
    <w:name w:val="Plain Text Char"/>
    <w:basedOn w:val="Domylnaczcionkaakapitu"/>
    <w:uiPriority w:val="99"/>
    <w:semiHidden/>
    <w:locked/>
    <w:rsid w:val="0079411A"/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semiHidden/>
    <w:locked/>
    <w:rsid w:val="008C4436"/>
    <w:rPr>
      <w:rFonts w:ascii="Consolas" w:hAnsi="Consolas"/>
      <w:sz w:val="21"/>
      <w:lang w:eastAsia="en-US"/>
    </w:rPr>
  </w:style>
  <w:style w:type="paragraph" w:styleId="Akapitzlist">
    <w:name w:val="List Paragraph"/>
    <w:basedOn w:val="Normalny"/>
    <w:uiPriority w:val="99"/>
    <w:qFormat/>
    <w:rsid w:val="008C443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99"/>
    <w:locked/>
    <w:rsid w:val="00EC096D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aimportowanystyl50">
    <w:name w:val="Zaimportowany styl 50"/>
    <w:rsid w:val="00B0622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87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207</Words>
  <Characters>1770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Lenovo2</dc:creator>
  <cp:keywords/>
  <dc:description/>
  <cp:lastModifiedBy>Anna Markowska</cp:lastModifiedBy>
  <cp:revision>10</cp:revision>
  <dcterms:created xsi:type="dcterms:W3CDTF">2024-07-30T08:37:00Z</dcterms:created>
  <dcterms:modified xsi:type="dcterms:W3CDTF">2025-08-20T10:54:00Z</dcterms:modified>
</cp:coreProperties>
</file>