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E40E6" w14:textId="6139EAC5" w:rsidR="00585309" w:rsidRPr="004A387A" w:rsidRDefault="00585309" w:rsidP="00585309">
      <w:pPr>
        <w:tabs>
          <w:tab w:val="left" w:pos="5954"/>
        </w:tabs>
        <w:spacing w:after="240" w:line="300" w:lineRule="auto"/>
        <w:jc w:val="right"/>
        <w:rPr>
          <w:rFonts w:ascii="Century Gothic" w:hAnsi="Century Gothic" w:cstheme="minorHAnsi"/>
          <w:b/>
          <w:bCs/>
        </w:rPr>
      </w:pPr>
      <w:r w:rsidRPr="004A387A">
        <w:rPr>
          <w:rFonts w:ascii="Century Gothic" w:hAnsi="Century Gothic" w:cstheme="minorHAnsi"/>
        </w:rPr>
        <w:t xml:space="preserve">Szczyrk, </w:t>
      </w:r>
      <w:r w:rsidR="00641BF3">
        <w:rPr>
          <w:rFonts w:ascii="Century Gothic" w:hAnsi="Century Gothic" w:cstheme="minorHAnsi"/>
        </w:rPr>
        <w:t>1</w:t>
      </w:r>
      <w:r w:rsidR="00291922">
        <w:rPr>
          <w:rFonts w:ascii="Century Gothic" w:hAnsi="Century Gothic" w:cstheme="minorHAnsi"/>
        </w:rPr>
        <w:t>7</w:t>
      </w:r>
      <w:r w:rsidR="00746D25">
        <w:rPr>
          <w:rFonts w:ascii="Century Gothic" w:hAnsi="Century Gothic" w:cstheme="minorHAnsi"/>
        </w:rPr>
        <w:t xml:space="preserve"> września</w:t>
      </w:r>
      <w:r w:rsidR="00CF69DE" w:rsidRPr="004A387A">
        <w:rPr>
          <w:rFonts w:ascii="Century Gothic" w:hAnsi="Century Gothic" w:cstheme="minorHAnsi"/>
        </w:rPr>
        <w:t xml:space="preserve"> </w:t>
      </w:r>
      <w:r w:rsidR="00546567" w:rsidRPr="004A387A">
        <w:rPr>
          <w:rFonts w:ascii="Century Gothic" w:hAnsi="Century Gothic" w:cstheme="minorHAnsi"/>
        </w:rPr>
        <w:t xml:space="preserve"> </w:t>
      </w:r>
      <w:r w:rsidRPr="004A387A">
        <w:rPr>
          <w:rFonts w:ascii="Century Gothic" w:hAnsi="Century Gothic" w:cstheme="minorHAnsi"/>
        </w:rPr>
        <w:t>2025 r.</w:t>
      </w:r>
    </w:p>
    <w:p w14:paraId="5E940A45" w14:textId="2092012B" w:rsidR="00B55745" w:rsidRDefault="00585309" w:rsidP="009160CC">
      <w:pPr>
        <w:tabs>
          <w:tab w:val="left" w:pos="5954"/>
        </w:tabs>
        <w:spacing w:after="240" w:line="300" w:lineRule="auto"/>
        <w:rPr>
          <w:rFonts w:ascii="Century Gothic" w:hAnsi="Century Gothic" w:cstheme="minorHAnsi"/>
        </w:rPr>
      </w:pPr>
      <w:r w:rsidRPr="004A387A">
        <w:rPr>
          <w:rFonts w:ascii="Century Gothic" w:hAnsi="Century Gothic" w:cstheme="minorHAnsi"/>
          <w:b/>
          <w:bCs/>
        </w:rPr>
        <w:t xml:space="preserve">Znak sprawy: </w:t>
      </w:r>
      <w:r w:rsidR="00DC0FCA" w:rsidRPr="00DC0FCA">
        <w:rPr>
          <w:rFonts w:ascii="Century Gothic" w:hAnsi="Century Gothic" w:cstheme="minorHAnsi"/>
        </w:rPr>
        <w:t>SZ.DZP.271.2.5</w:t>
      </w:r>
      <w:r w:rsidR="00291922">
        <w:rPr>
          <w:rFonts w:ascii="Century Gothic" w:hAnsi="Century Gothic" w:cstheme="minorHAnsi"/>
        </w:rPr>
        <w:t>7</w:t>
      </w:r>
      <w:r w:rsidR="00DC0FCA" w:rsidRPr="00DC0FCA">
        <w:rPr>
          <w:rFonts w:ascii="Century Gothic" w:hAnsi="Century Gothic" w:cstheme="minorHAnsi"/>
        </w:rPr>
        <w:t>.2025.MSZ</w:t>
      </w:r>
    </w:p>
    <w:p w14:paraId="23040401" w14:textId="77777777" w:rsidR="00291922" w:rsidRDefault="00291922" w:rsidP="00291922">
      <w:pPr>
        <w:rPr>
          <w:rFonts w:ascii="Century Gothic" w:hAnsi="Century Gothic" w:cstheme="minorHAnsi"/>
        </w:rPr>
      </w:pPr>
    </w:p>
    <w:p w14:paraId="15BC96BC" w14:textId="77777777" w:rsidR="00291922" w:rsidRDefault="00291922" w:rsidP="00291922">
      <w:pPr>
        <w:tabs>
          <w:tab w:val="left" w:pos="1239"/>
        </w:tabs>
        <w:jc w:val="center"/>
        <w:rPr>
          <w:rFonts w:ascii="Century Gothic" w:hAnsi="Century Gothic"/>
        </w:rPr>
      </w:pPr>
      <w:r>
        <w:rPr>
          <w:rFonts w:ascii="Century Gothic" w:eastAsia="Times New Roman" w:hAnsi="Century Gothic" w:cs="Times New Roman"/>
          <w:lang w:eastAsia="ar-SA"/>
        </w:rPr>
        <w:tab/>
      </w:r>
      <w:r>
        <w:rPr>
          <w:rFonts w:ascii="Century Gothic" w:hAnsi="Century Gothic"/>
        </w:rPr>
        <w:t>Zapytanie ofertowe</w:t>
      </w:r>
    </w:p>
    <w:p w14:paraId="7EEF657D" w14:textId="44FF11F2" w:rsidR="00291922" w:rsidRDefault="00291922" w:rsidP="00291922">
      <w:pPr>
        <w:spacing w:after="0" w:line="284" w:lineRule="exact"/>
        <w:ind w:firstLine="320"/>
        <w:jc w:val="both"/>
        <w:rPr>
          <w:rFonts w:ascii="Century Gothic" w:hAnsi="Century Gothic"/>
        </w:rPr>
      </w:pPr>
      <w:r w:rsidRPr="006C5899">
        <w:rPr>
          <w:rFonts w:ascii="Century Gothic" w:hAnsi="Century Gothic"/>
        </w:rPr>
        <w:t xml:space="preserve">Centralny Ośrodek Sportu - Ośrodek Przygotowań Olimpijskich w Szczyrku działając jako Zamawiający, zaprasza do złożenia oferty w formie elektronicznej na wykonanie </w:t>
      </w:r>
      <w:r>
        <w:rPr>
          <w:rFonts w:ascii="Century Gothic" w:hAnsi="Century Gothic"/>
        </w:rPr>
        <w:t>usługi</w:t>
      </w:r>
      <w:r w:rsidRPr="006C5899">
        <w:rPr>
          <w:rFonts w:ascii="Century Gothic" w:hAnsi="Century Gothic"/>
        </w:rPr>
        <w:t xml:space="preserve"> w zakresie: </w:t>
      </w:r>
    </w:p>
    <w:p w14:paraId="6B0EF625" w14:textId="77777777" w:rsidR="00291922" w:rsidRDefault="00291922" w:rsidP="00291922">
      <w:pPr>
        <w:spacing w:after="0" w:line="240" w:lineRule="auto"/>
        <w:jc w:val="both"/>
        <w:rPr>
          <w:rFonts w:ascii="Century Gothic" w:eastAsia="Calibri" w:hAnsi="Century Gothic" w:cs="Calibri"/>
          <w:b/>
          <w:bCs/>
          <w:color w:val="000000"/>
          <w:lang w:eastAsia="pl-PL" w:bidi="pl-PL"/>
        </w:rPr>
      </w:pPr>
      <w:bookmarkStart w:id="0" w:name="_Hlk208900768"/>
      <w:r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 xml:space="preserve">Przegląd ratraków Kassbohrer </w:t>
      </w:r>
      <w:proofErr w:type="spellStart"/>
      <w:r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>PistenBully</w:t>
      </w:r>
      <w:proofErr w:type="spellEnd"/>
      <w:r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>:</w:t>
      </w:r>
    </w:p>
    <w:p w14:paraId="3805E539" w14:textId="77777777" w:rsidR="00291922" w:rsidRDefault="00291922" w:rsidP="00291922">
      <w:pPr>
        <w:spacing w:after="0" w:line="240" w:lineRule="auto"/>
        <w:ind w:firstLine="320"/>
        <w:jc w:val="both"/>
        <w:rPr>
          <w:rFonts w:ascii="Century Gothic" w:eastAsia="Calibri" w:hAnsi="Century Gothic" w:cs="Calibri"/>
          <w:b/>
          <w:bCs/>
          <w:color w:val="000000"/>
          <w:lang w:eastAsia="pl-PL" w:bidi="pl-PL"/>
        </w:rPr>
      </w:pPr>
    </w:p>
    <w:p w14:paraId="5537983E" w14:textId="77777777" w:rsidR="00291922" w:rsidRDefault="00291922" w:rsidP="00291922">
      <w:pPr>
        <w:spacing w:after="0" w:line="240" w:lineRule="auto"/>
        <w:jc w:val="both"/>
        <w:rPr>
          <w:rFonts w:ascii="Century Gothic" w:eastAsia="Calibri" w:hAnsi="Century Gothic" w:cs="Calibri"/>
          <w:b/>
          <w:bCs/>
          <w:color w:val="000000"/>
          <w:lang w:eastAsia="pl-PL" w:bidi="pl-PL"/>
        </w:rPr>
      </w:pPr>
      <w:r w:rsidRPr="00CA56DB"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>Maszyna</w:t>
      </w:r>
      <w:r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>:</w:t>
      </w:r>
      <w:r w:rsidRPr="00CA56DB"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>                         Obiekt</w:t>
      </w:r>
      <w:r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>:</w:t>
      </w:r>
      <w:r w:rsidRPr="00CA56DB"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>     </w:t>
      </w:r>
    </w:p>
    <w:p w14:paraId="50D868E0" w14:textId="77777777" w:rsidR="00291922" w:rsidRPr="00CA56DB" w:rsidRDefault="00291922" w:rsidP="00291922">
      <w:pPr>
        <w:spacing w:after="0" w:line="240" w:lineRule="auto"/>
        <w:ind w:firstLine="320"/>
        <w:jc w:val="both"/>
        <w:rPr>
          <w:rFonts w:ascii="Century Gothic" w:eastAsia="Calibri" w:hAnsi="Century Gothic" w:cs="Calibri"/>
          <w:b/>
          <w:bCs/>
          <w:color w:val="000000"/>
          <w:lang w:eastAsia="pl-PL" w:bidi="pl-PL"/>
        </w:rPr>
      </w:pPr>
      <w:r w:rsidRPr="00CA56DB"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 xml:space="preserve">                     </w:t>
      </w:r>
    </w:p>
    <w:p w14:paraId="193C37DD" w14:textId="77777777" w:rsidR="00291922" w:rsidRPr="00CA56DB" w:rsidRDefault="00291922" w:rsidP="00291922">
      <w:pPr>
        <w:spacing w:after="0" w:line="240" w:lineRule="auto"/>
        <w:ind w:firstLine="320"/>
        <w:jc w:val="both"/>
        <w:rPr>
          <w:rFonts w:ascii="Century Gothic" w:eastAsia="Calibri" w:hAnsi="Century Gothic" w:cs="Calibri"/>
          <w:b/>
          <w:bCs/>
          <w:color w:val="000000"/>
          <w:lang w:eastAsia="pl-PL" w:bidi="pl-PL"/>
        </w:rPr>
      </w:pPr>
      <w:r w:rsidRPr="00CA56DB"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 xml:space="preserve">PB600                </w:t>
      </w:r>
      <w:r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>S</w:t>
      </w:r>
      <w:r w:rsidRPr="00CA56DB"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 xml:space="preserve">kocznia </w:t>
      </w:r>
      <w:r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 xml:space="preserve">Wisła </w:t>
      </w:r>
      <w:r w:rsidRPr="00CA56DB"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 xml:space="preserve">Malinka                    </w:t>
      </w:r>
    </w:p>
    <w:p w14:paraId="3637CEA3" w14:textId="77777777" w:rsidR="00291922" w:rsidRPr="00CA56DB" w:rsidRDefault="00291922" w:rsidP="00291922">
      <w:pPr>
        <w:spacing w:after="0" w:line="240" w:lineRule="auto"/>
        <w:ind w:firstLine="320"/>
        <w:jc w:val="both"/>
        <w:rPr>
          <w:rFonts w:ascii="Century Gothic" w:eastAsia="Calibri" w:hAnsi="Century Gothic" w:cs="Calibri"/>
          <w:b/>
          <w:bCs/>
          <w:color w:val="000000"/>
          <w:lang w:eastAsia="pl-PL" w:bidi="pl-PL"/>
        </w:rPr>
      </w:pPr>
      <w:r w:rsidRPr="00CA56DB"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>PB100                </w:t>
      </w:r>
      <w:r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 xml:space="preserve">ON </w:t>
      </w:r>
      <w:r w:rsidRPr="00CA56DB"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 xml:space="preserve"> Skrzyczne                             </w:t>
      </w:r>
    </w:p>
    <w:p w14:paraId="15FF0348" w14:textId="77777777" w:rsidR="00291922" w:rsidRPr="00CA56DB" w:rsidRDefault="00291922" w:rsidP="00291922">
      <w:pPr>
        <w:spacing w:after="0" w:line="240" w:lineRule="auto"/>
        <w:ind w:firstLine="320"/>
        <w:jc w:val="both"/>
        <w:rPr>
          <w:rFonts w:ascii="Century Gothic" w:eastAsia="Calibri" w:hAnsi="Century Gothic" w:cs="Calibri"/>
          <w:b/>
          <w:bCs/>
          <w:color w:val="000000"/>
          <w:lang w:eastAsia="pl-PL" w:bidi="pl-PL"/>
        </w:rPr>
      </w:pPr>
      <w:r w:rsidRPr="00CA56DB"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>PB600                </w:t>
      </w:r>
      <w:r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 xml:space="preserve">ON </w:t>
      </w:r>
      <w:r w:rsidRPr="00CA56DB"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 xml:space="preserve"> Skrzyczne                             </w:t>
      </w:r>
    </w:p>
    <w:p w14:paraId="732DA03E" w14:textId="77777777" w:rsidR="00291922" w:rsidRPr="00CA56DB" w:rsidRDefault="00291922" w:rsidP="00291922">
      <w:pPr>
        <w:spacing w:after="0" w:line="240" w:lineRule="auto"/>
        <w:ind w:firstLine="320"/>
        <w:jc w:val="both"/>
        <w:rPr>
          <w:rFonts w:ascii="Century Gothic" w:eastAsia="Calibri" w:hAnsi="Century Gothic" w:cs="Calibri"/>
          <w:b/>
          <w:bCs/>
          <w:color w:val="000000"/>
          <w:lang w:eastAsia="pl-PL" w:bidi="pl-PL"/>
        </w:rPr>
      </w:pPr>
      <w:r w:rsidRPr="00CA56DB"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 xml:space="preserve">PB400                </w:t>
      </w:r>
      <w:r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 xml:space="preserve">Trasy biegowe </w:t>
      </w:r>
      <w:r w:rsidRPr="00CA56DB"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>Kubalonka                            </w:t>
      </w:r>
    </w:p>
    <w:p w14:paraId="3869687B" w14:textId="77777777" w:rsidR="00291922" w:rsidRPr="00CA56DB" w:rsidRDefault="00291922" w:rsidP="00291922">
      <w:pPr>
        <w:spacing w:after="0" w:line="240" w:lineRule="auto"/>
        <w:ind w:firstLine="320"/>
        <w:jc w:val="both"/>
        <w:rPr>
          <w:rFonts w:ascii="Century Gothic" w:eastAsia="Calibri" w:hAnsi="Century Gothic" w:cs="Calibri"/>
          <w:b/>
          <w:bCs/>
          <w:color w:val="000000"/>
          <w:lang w:eastAsia="pl-PL" w:bidi="pl-PL"/>
        </w:rPr>
      </w:pPr>
      <w:r w:rsidRPr="00CA56DB"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>PB400                </w:t>
      </w:r>
      <w:r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>Kompleks skoczni narciarskich Skalite</w:t>
      </w:r>
      <w:r w:rsidRPr="00CA56DB"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>                                   </w:t>
      </w:r>
    </w:p>
    <w:p w14:paraId="3ED9F732" w14:textId="77777777" w:rsidR="00291922" w:rsidRPr="00CA56DB" w:rsidRDefault="00291922" w:rsidP="00291922">
      <w:pPr>
        <w:spacing w:after="0" w:line="240" w:lineRule="auto"/>
        <w:ind w:firstLine="320"/>
        <w:jc w:val="both"/>
        <w:rPr>
          <w:rFonts w:ascii="Century Gothic" w:eastAsia="Calibri" w:hAnsi="Century Gothic" w:cs="Calibri"/>
          <w:b/>
          <w:bCs/>
          <w:color w:val="000000"/>
          <w:lang w:eastAsia="pl-PL" w:bidi="pl-PL"/>
        </w:rPr>
      </w:pPr>
      <w:r w:rsidRPr="00CA56DB"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>PB300                </w:t>
      </w:r>
      <w:r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>ON</w:t>
      </w:r>
      <w:r w:rsidRPr="00CA56DB"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 xml:space="preserve"> Skrzyczne</w:t>
      </w:r>
      <w:bookmarkEnd w:id="0"/>
      <w:r w:rsidRPr="00CA56DB"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>                             </w:t>
      </w:r>
    </w:p>
    <w:p w14:paraId="4AED2210" w14:textId="77777777" w:rsidR="00291922" w:rsidRDefault="00291922" w:rsidP="00291922">
      <w:pPr>
        <w:spacing w:after="0" w:line="240" w:lineRule="auto"/>
        <w:ind w:firstLine="320"/>
        <w:jc w:val="both"/>
        <w:rPr>
          <w:rFonts w:ascii="Century Gothic" w:eastAsia="Calibri" w:hAnsi="Century Gothic" w:cs="Calibri"/>
          <w:b/>
          <w:bCs/>
          <w:color w:val="000000"/>
          <w:lang w:eastAsia="pl-PL" w:bidi="pl-PL"/>
        </w:rPr>
      </w:pPr>
    </w:p>
    <w:p w14:paraId="0640A50B" w14:textId="77777777" w:rsidR="00291922" w:rsidRDefault="00291922" w:rsidP="00291922">
      <w:pPr>
        <w:spacing w:after="0" w:line="240" w:lineRule="auto"/>
        <w:ind w:firstLine="320"/>
        <w:jc w:val="both"/>
        <w:rPr>
          <w:rFonts w:ascii="Century Gothic" w:eastAsia="Calibri" w:hAnsi="Century Gothic" w:cs="Calibri"/>
          <w:b/>
          <w:bCs/>
          <w:color w:val="000000"/>
          <w:lang w:eastAsia="pl-PL" w:bidi="pl-PL"/>
        </w:rPr>
      </w:pPr>
    </w:p>
    <w:p w14:paraId="790859AE" w14:textId="77777777" w:rsidR="00291922" w:rsidRPr="00994908" w:rsidRDefault="00291922" w:rsidP="00291922">
      <w:pPr>
        <w:spacing w:after="0" w:line="240" w:lineRule="auto"/>
        <w:ind w:firstLine="320"/>
        <w:jc w:val="both"/>
        <w:rPr>
          <w:rStyle w:val="PogrubienieTeksttreci211pt"/>
          <w:rFonts w:ascii="Century Gothic" w:hAnsi="Century Gothic"/>
          <w:b w:val="0"/>
          <w:bCs w:val="0"/>
        </w:rPr>
      </w:pPr>
    </w:p>
    <w:p w14:paraId="50655B60" w14:textId="77777777" w:rsidR="00291922" w:rsidRPr="006C5899" w:rsidRDefault="00291922" w:rsidP="00291922">
      <w:pPr>
        <w:spacing w:after="0" w:line="281" w:lineRule="exact"/>
        <w:jc w:val="both"/>
        <w:rPr>
          <w:rFonts w:ascii="Century Gothic" w:hAnsi="Century Gothic"/>
        </w:rPr>
      </w:pPr>
      <w:r w:rsidRPr="006C5899">
        <w:rPr>
          <w:rFonts w:ascii="Century Gothic" w:hAnsi="Century Gothic"/>
        </w:rPr>
        <w:t>Dane dodatkowe:</w:t>
      </w:r>
    </w:p>
    <w:p w14:paraId="5B6F52C2" w14:textId="12290A39" w:rsidR="00291922" w:rsidRDefault="00291922" w:rsidP="00291922">
      <w:pPr>
        <w:widowControl w:val="0"/>
        <w:numPr>
          <w:ilvl w:val="0"/>
          <w:numId w:val="41"/>
        </w:numPr>
        <w:tabs>
          <w:tab w:val="left" w:pos="338"/>
        </w:tabs>
        <w:spacing w:after="0" w:line="281" w:lineRule="exact"/>
        <w:jc w:val="both"/>
        <w:rPr>
          <w:rFonts w:ascii="Century Gothic" w:hAnsi="Century Gothic"/>
        </w:rPr>
      </w:pPr>
      <w:r w:rsidRPr="006C5899">
        <w:rPr>
          <w:rFonts w:ascii="Century Gothic" w:hAnsi="Century Gothic"/>
        </w:rPr>
        <w:t xml:space="preserve">Termin wykonania przedmiotu zapytania </w:t>
      </w:r>
      <w:r>
        <w:rPr>
          <w:rFonts w:ascii="Century Gothic" w:hAnsi="Century Gothic"/>
        </w:rPr>
        <w:t>do</w:t>
      </w:r>
      <w:r>
        <w:rPr>
          <w:rFonts w:ascii="Century Gothic" w:hAnsi="Century Gothic"/>
        </w:rPr>
        <w:t xml:space="preserve"> 30.11.2025</w:t>
      </w:r>
    </w:p>
    <w:p w14:paraId="58C6B0FF" w14:textId="77777777" w:rsidR="00291922" w:rsidRDefault="00291922" w:rsidP="00291922">
      <w:pPr>
        <w:widowControl w:val="0"/>
        <w:numPr>
          <w:ilvl w:val="0"/>
          <w:numId w:val="41"/>
        </w:numPr>
        <w:tabs>
          <w:tab w:val="left" w:pos="338"/>
        </w:tabs>
        <w:spacing w:after="0" w:line="281" w:lineRule="exact"/>
        <w:jc w:val="both"/>
        <w:rPr>
          <w:rStyle w:val="PogrubienieTeksttreci211pt"/>
          <w:rFonts w:ascii="Century Gothic" w:hAnsi="Century Gothic"/>
          <w:b w:val="0"/>
          <w:bCs w:val="0"/>
        </w:rPr>
      </w:pPr>
      <w:r w:rsidRPr="00152F81">
        <w:rPr>
          <w:rStyle w:val="PogrubienieTeksttreci211pt"/>
          <w:rFonts w:ascii="Century Gothic" w:hAnsi="Century Gothic"/>
        </w:rPr>
        <w:t xml:space="preserve">Oferta musi </w:t>
      </w:r>
      <w:r>
        <w:rPr>
          <w:rStyle w:val="PogrubienieTeksttreci211pt"/>
          <w:rFonts w:ascii="Century Gothic" w:hAnsi="Century Gothic"/>
        </w:rPr>
        <w:t>uwzględniać:</w:t>
      </w:r>
    </w:p>
    <w:p w14:paraId="5980FC47" w14:textId="77777777" w:rsidR="00291922" w:rsidRDefault="00291922" w:rsidP="00291922">
      <w:pPr>
        <w:widowControl w:val="0"/>
        <w:tabs>
          <w:tab w:val="left" w:pos="338"/>
        </w:tabs>
        <w:spacing w:after="0" w:line="281" w:lineRule="exact"/>
        <w:jc w:val="both"/>
        <w:rPr>
          <w:rStyle w:val="PogrubienieTeksttreci211pt"/>
          <w:rFonts w:ascii="Century Gothic" w:hAnsi="Century Gothic"/>
          <w:b w:val="0"/>
          <w:bCs w:val="0"/>
        </w:rPr>
      </w:pPr>
      <w:r>
        <w:rPr>
          <w:rStyle w:val="PogrubienieTeksttreci211pt"/>
          <w:rFonts w:ascii="Century Gothic" w:hAnsi="Century Gothic"/>
        </w:rPr>
        <w:t>- wymianę filtrów paliwa (w zależności od modelu: wstępny, główny, z czujnikiem itp.)</w:t>
      </w:r>
    </w:p>
    <w:p w14:paraId="445B213C" w14:textId="77777777" w:rsidR="00291922" w:rsidRDefault="00291922" w:rsidP="00291922">
      <w:pPr>
        <w:widowControl w:val="0"/>
        <w:tabs>
          <w:tab w:val="left" w:pos="338"/>
        </w:tabs>
        <w:spacing w:after="0" w:line="281" w:lineRule="exact"/>
        <w:jc w:val="both"/>
        <w:rPr>
          <w:rStyle w:val="PogrubienieTeksttreci211pt"/>
          <w:rFonts w:ascii="Century Gothic" w:hAnsi="Century Gothic"/>
          <w:b w:val="0"/>
          <w:bCs w:val="0"/>
        </w:rPr>
      </w:pPr>
      <w:r>
        <w:rPr>
          <w:rStyle w:val="PogrubienieTeksttreci211pt"/>
          <w:rFonts w:ascii="Century Gothic" w:hAnsi="Century Gothic"/>
        </w:rPr>
        <w:t>- wymianę filtrów oleju</w:t>
      </w:r>
    </w:p>
    <w:p w14:paraId="7716D4C8" w14:textId="77777777" w:rsidR="00291922" w:rsidRDefault="00291922" w:rsidP="00291922">
      <w:pPr>
        <w:widowControl w:val="0"/>
        <w:tabs>
          <w:tab w:val="left" w:pos="338"/>
        </w:tabs>
        <w:spacing w:after="0" w:line="281" w:lineRule="exact"/>
        <w:jc w:val="both"/>
        <w:rPr>
          <w:rStyle w:val="PogrubienieTeksttreci211pt"/>
          <w:rFonts w:ascii="Century Gothic" w:hAnsi="Century Gothic"/>
          <w:b w:val="0"/>
          <w:bCs w:val="0"/>
        </w:rPr>
      </w:pPr>
      <w:r>
        <w:rPr>
          <w:rStyle w:val="PogrubienieTeksttreci211pt"/>
          <w:rFonts w:ascii="Century Gothic" w:hAnsi="Century Gothic"/>
        </w:rPr>
        <w:t>- wymianę filtrów powietrza</w:t>
      </w:r>
    </w:p>
    <w:p w14:paraId="41EE02A1" w14:textId="77777777" w:rsidR="00291922" w:rsidRDefault="00291922" w:rsidP="00291922">
      <w:pPr>
        <w:widowControl w:val="0"/>
        <w:tabs>
          <w:tab w:val="left" w:pos="338"/>
        </w:tabs>
        <w:spacing w:after="0" w:line="281" w:lineRule="exact"/>
        <w:jc w:val="both"/>
        <w:rPr>
          <w:rStyle w:val="PogrubienieTeksttreci211pt"/>
          <w:rFonts w:ascii="Century Gothic" w:hAnsi="Century Gothic"/>
          <w:b w:val="0"/>
          <w:bCs w:val="0"/>
        </w:rPr>
      </w:pPr>
      <w:r>
        <w:rPr>
          <w:rStyle w:val="PogrubienieTeksttreci211pt"/>
          <w:rFonts w:ascii="Century Gothic" w:hAnsi="Century Gothic"/>
        </w:rPr>
        <w:t>- wymianę oleju silnikowego</w:t>
      </w:r>
    </w:p>
    <w:p w14:paraId="62E7ABA2" w14:textId="77777777" w:rsidR="00291922" w:rsidRDefault="00291922" w:rsidP="00291922">
      <w:pPr>
        <w:widowControl w:val="0"/>
        <w:tabs>
          <w:tab w:val="left" w:pos="338"/>
        </w:tabs>
        <w:spacing w:after="0" w:line="281" w:lineRule="exact"/>
        <w:jc w:val="both"/>
        <w:rPr>
          <w:rStyle w:val="PogrubienieTeksttreci211pt"/>
          <w:rFonts w:ascii="Century Gothic" w:hAnsi="Century Gothic"/>
          <w:b w:val="0"/>
          <w:bCs w:val="0"/>
        </w:rPr>
      </w:pPr>
      <w:r>
        <w:rPr>
          <w:rStyle w:val="PogrubienieTeksttreci211pt"/>
          <w:rFonts w:ascii="Century Gothic" w:hAnsi="Century Gothic"/>
        </w:rPr>
        <w:t>- wymianę oleju przekładniowego</w:t>
      </w:r>
    </w:p>
    <w:p w14:paraId="6CB05B30" w14:textId="77777777" w:rsidR="00291922" w:rsidRDefault="00291922" w:rsidP="00291922">
      <w:pPr>
        <w:widowControl w:val="0"/>
        <w:tabs>
          <w:tab w:val="left" w:pos="338"/>
        </w:tabs>
        <w:spacing w:after="0" w:line="281" w:lineRule="exact"/>
        <w:jc w:val="both"/>
        <w:rPr>
          <w:rStyle w:val="PogrubienieTeksttreci211pt"/>
          <w:rFonts w:ascii="Century Gothic" w:hAnsi="Century Gothic"/>
          <w:b w:val="0"/>
          <w:bCs w:val="0"/>
        </w:rPr>
      </w:pPr>
      <w:r>
        <w:rPr>
          <w:rStyle w:val="PogrubienieTeksttreci211pt"/>
          <w:rFonts w:ascii="Century Gothic" w:hAnsi="Century Gothic"/>
        </w:rPr>
        <w:t>- wymianę filtrów chłodniczych</w:t>
      </w:r>
    </w:p>
    <w:p w14:paraId="44A72B83" w14:textId="77777777" w:rsidR="00291922" w:rsidRDefault="00291922" w:rsidP="00291922">
      <w:pPr>
        <w:widowControl w:val="0"/>
        <w:tabs>
          <w:tab w:val="left" w:pos="338"/>
        </w:tabs>
        <w:spacing w:after="0" w:line="281" w:lineRule="exact"/>
        <w:jc w:val="both"/>
        <w:rPr>
          <w:rStyle w:val="PogrubienieTeksttreci211pt"/>
          <w:rFonts w:ascii="Century Gothic" w:hAnsi="Century Gothic"/>
          <w:b w:val="0"/>
          <w:bCs w:val="0"/>
        </w:rPr>
      </w:pPr>
      <w:r>
        <w:rPr>
          <w:rStyle w:val="PogrubienieTeksttreci211pt"/>
          <w:rFonts w:ascii="Century Gothic" w:hAnsi="Century Gothic"/>
        </w:rPr>
        <w:t>- smarowanie elementów ruchomych/obrotowych</w:t>
      </w:r>
    </w:p>
    <w:p w14:paraId="5C3D09CB" w14:textId="77777777" w:rsidR="00291922" w:rsidRDefault="00291922" w:rsidP="00291922">
      <w:pPr>
        <w:widowControl w:val="0"/>
        <w:tabs>
          <w:tab w:val="left" w:pos="338"/>
        </w:tabs>
        <w:spacing w:after="0" w:line="281" w:lineRule="exact"/>
        <w:jc w:val="both"/>
        <w:rPr>
          <w:rStyle w:val="PogrubienieTeksttreci211pt"/>
          <w:rFonts w:ascii="Century Gothic" w:hAnsi="Century Gothic"/>
          <w:b w:val="0"/>
          <w:bCs w:val="0"/>
        </w:rPr>
      </w:pPr>
      <w:r>
        <w:rPr>
          <w:rStyle w:val="PogrubienieTeksttreci211pt"/>
          <w:rFonts w:ascii="Century Gothic" w:hAnsi="Century Gothic"/>
        </w:rPr>
        <w:t>- wymiana filtrów hydraulicznych</w:t>
      </w:r>
    </w:p>
    <w:p w14:paraId="2CAD9C58" w14:textId="77777777" w:rsidR="00291922" w:rsidRDefault="00291922" w:rsidP="00291922">
      <w:pPr>
        <w:widowControl w:val="0"/>
        <w:tabs>
          <w:tab w:val="left" w:pos="338"/>
        </w:tabs>
        <w:spacing w:after="0" w:line="281" w:lineRule="exact"/>
        <w:jc w:val="both"/>
        <w:rPr>
          <w:rStyle w:val="PogrubienieTeksttreci211pt"/>
          <w:rFonts w:ascii="Century Gothic" w:hAnsi="Century Gothic"/>
          <w:b w:val="0"/>
          <w:bCs w:val="0"/>
        </w:rPr>
      </w:pPr>
      <w:r>
        <w:rPr>
          <w:rStyle w:val="PogrubienieTeksttreci211pt"/>
          <w:rFonts w:ascii="Century Gothic" w:hAnsi="Century Gothic"/>
        </w:rPr>
        <w:t xml:space="preserve">- wymianę oleju hydraulicznego </w:t>
      </w:r>
    </w:p>
    <w:p w14:paraId="1B53AF84" w14:textId="77777777" w:rsidR="00291922" w:rsidRDefault="00291922" w:rsidP="00291922">
      <w:pPr>
        <w:widowControl w:val="0"/>
        <w:tabs>
          <w:tab w:val="left" w:pos="338"/>
        </w:tabs>
        <w:spacing w:after="0" w:line="281" w:lineRule="exact"/>
        <w:jc w:val="both"/>
        <w:rPr>
          <w:rStyle w:val="PogrubienieTeksttreci211pt"/>
          <w:rFonts w:ascii="Century Gothic" w:hAnsi="Century Gothic"/>
          <w:b w:val="0"/>
          <w:bCs w:val="0"/>
        </w:rPr>
      </w:pPr>
      <w:r>
        <w:rPr>
          <w:rStyle w:val="PogrubienieTeksttreci211pt"/>
          <w:rFonts w:ascii="Century Gothic" w:hAnsi="Century Gothic"/>
        </w:rPr>
        <w:t>- sprawdzenie instalacji elektrycznej</w:t>
      </w:r>
    </w:p>
    <w:p w14:paraId="748122BB" w14:textId="77777777" w:rsidR="00291922" w:rsidRDefault="00291922" w:rsidP="00291922">
      <w:pPr>
        <w:widowControl w:val="0"/>
        <w:tabs>
          <w:tab w:val="left" w:pos="338"/>
        </w:tabs>
        <w:spacing w:after="0" w:line="281" w:lineRule="exact"/>
        <w:jc w:val="both"/>
        <w:rPr>
          <w:rStyle w:val="PogrubienieTeksttreci211pt"/>
          <w:rFonts w:ascii="Century Gothic" w:hAnsi="Century Gothic"/>
          <w:b w:val="0"/>
          <w:bCs w:val="0"/>
        </w:rPr>
      </w:pPr>
      <w:r>
        <w:rPr>
          <w:rStyle w:val="PogrubienieTeksttreci211pt"/>
          <w:rFonts w:ascii="Century Gothic" w:hAnsi="Century Gothic"/>
        </w:rPr>
        <w:t>- sprawdzenie poprawności działania układów sterowania</w:t>
      </w:r>
    </w:p>
    <w:p w14:paraId="191E6097" w14:textId="77777777" w:rsidR="00291922" w:rsidRDefault="00291922" w:rsidP="00291922">
      <w:pPr>
        <w:widowControl w:val="0"/>
        <w:tabs>
          <w:tab w:val="left" w:pos="338"/>
        </w:tabs>
        <w:spacing w:after="0" w:line="281" w:lineRule="exact"/>
        <w:jc w:val="both"/>
        <w:rPr>
          <w:rStyle w:val="PogrubienieTeksttreci211pt"/>
          <w:rFonts w:ascii="Century Gothic" w:hAnsi="Century Gothic"/>
          <w:b w:val="0"/>
          <w:bCs w:val="0"/>
        </w:rPr>
      </w:pPr>
      <w:r>
        <w:rPr>
          <w:rStyle w:val="PogrubienieTeksttreci211pt"/>
          <w:rFonts w:ascii="Century Gothic" w:hAnsi="Century Gothic"/>
        </w:rPr>
        <w:t>- sprawdzenie instalacji i układów hydraulicznych</w:t>
      </w:r>
    </w:p>
    <w:p w14:paraId="3D6C2FB0" w14:textId="77777777" w:rsidR="00291922" w:rsidRDefault="00291922" w:rsidP="00291922">
      <w:pPr>
        <w:widowControl w:val="0"/>
        <w:tabs>
          <w:tab w:val="left" w:pos="338"/>
        </w:tabs>
        <w:spacing w:after="0" w:line="281" w:lineRule="exact"/>
        <w:jc w:val="both"/>
        <w:rPr>
          <w:rStyle w:val="PogrubienieTeksttreci211pt"/>
          <w:rFonts w:ascii="Century Gothic" w:hAnsi="Century Gothic"/>
          <w:b w:val="0"/>
          <w:bCs w:val="0"/>
        </w:rPr>
      </w:pPr>
      <w:r>
        <w:rPr>
          <w:rStyle w:val="PogrubienieTeksttreci211pt"/>
          <w:rFonts w:ascii="Century Gothic" w:hAnsi="Century Gothic"/>
        </w:rPr>
        <w:t>- sprawdzenie poprawności działania układów mechanicznych</w:t>
      </w:r>
    </w:p>
    <w:p w14:paraId="7A6E3A91" w14:textId="77777777" w:rsidR="00291922" w:rsidRDefault="00291922" w:rsidP="00291922">
      <w:pPr>
        <w:widowControl w:val="0"/>
        <w:tabs>
          <w:tab w:val="left" w:pos="338"/>
        </w:tabs>
        <w:spacing w:after="0" w:line="281" w:lineRule="exact"/>
        <w:jc w:val="both"/>
        <w:rPr>
          <w:rStyle w:val="PogrubienieTeksttreci211pt"/>
          <w:rFonts w:ascii="Century Gothic" w:hAnsi="Century Gothic"/>
          <w:b w:val="0"/>
          <w:bCs w:val="0"/>
        </w:rPr>
      </w:pPr>
      <w:r>
        <w:rPr>
          <w:rStyle w:val="PogrubienieTeksttreci211pt"/>
          <w:rFonts w:ascii="Century Gothic" w:hAnsi="Century Gothic"/>
        </w:rPr>
        <w:t>- robociznę</w:t>
      </w:r>
    </w:p>
    <w:p w14:paraId="71C9BF63" w14:textId="77777777" w:rsidR="00291922" w:rsidRDefault="00291922" w:rsidP="00291922">
      <w:pPr>
        <w:widowControl w:val="0"/>
        <w:tabs>
          <w:tab w:val="left" w:pos="338"/>
        </w:tabs>
        <w:spacing w:after="0" w:line="281" w:lineRule="exact"/>
        <w:jc w:val="both"/>
        <w:rPr>
          <w:rStyle w:val="PogrubienieTeksttreci211pt"/>
          <w:rFonts w:ascii="Century Gothic" w:hAnsi="Century Gothic"/>
          <w:b w:val="0"/>
          <w:bCs w:val="0"/>
        </w:rPr>
      </w:pPr>
    </w:p>
    <w:p w14:paraId="63C03CC3" w14:textId="77777777" w:rsidR="00291922" w:rsidRDefault="00291922" w:rsidP="00291922">
      <w:pPr>
        <w:widowControl w:val="0"/>
        <w:tabs>
          <w:tab w:val="left" w:pos="338"/>
        </w:tabs>
        <w:spacing w:after="0" w:line="281" w:lineRule="exact"/>
        <w:jc w:val="both"/>
        <w:rPr>
          <w:rFonts w:ascii="Century Gothic" w:hAnsi="Century Gothic"/>
        </w:rPr>
      </w:pPr>
    </w:p>
    <w:p w14:paraId="60E7F229" w14:textId="77777777" w:rsidR="00291922" w:rsidRDefault="00291922" w:rsidP="00291922">
      <w:pPr>
        <w:widowControl w:val="0"/>
        <w:tabs>
          <w:tab w:val="left" w:pos="338"/>
        </w:tabs>
        <w:spacing w:after="0" w:line="281" w:lineRule="exact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Adres wykonywania usług:</w:t>
      </w:r>
    </w:p>
    <w:p w14:paraId="3D41E942" w14:textId="77777777" w:rsidR="00291922" w:rsidRDefault="00291922" w:rsidP="00291922">
      <w:pPr>
        <w:widowControl w:val="0"/>
        <w:tabs>
          <w:tab w:val="left" w:pos="338"/>
        </w:tabs>
        <w:spacing w:after="0" w:line="281" w:lineRule="exact"/>
        <w:jc w:val="both"/>
        <w:rPr>
          <w:rFonts w:ascii="Century Gothic" w:hAnsi="Century Gothic"/>
        </w:rPr>
      </w:pPr>
      <w:bookmarkStart w:id="1" w:name="_Hlk208900826"/>
      <w:r w:rsidRPr="005F336D">
        <w:rPr>
          <w:rFonts w:ascii="Century Gothic" w:hAnsi="Century Gothic"/>
        </w:rPr>
        <w:t>Centralny Ośrodek Sportu – Ośrodek Przygotowań Olimpijskich w</w:t>
      </w:r>
      <w:r>
        <w:rPr>
          <w:rFonts w:ascii="Century Gothic" w:hAnsi="Century Gothic"/>
        </w:rPr>
        <w:t xml:space="preserve"> </w:t>
      </w:r>
      <w:r w:rsidRPr="005F336D">
        <w:rPr>
          <w:rFonts w:ascii="Century Gothic" w:hAnsi="Century Gothic"/>
        </w:rPr>
        <w:t>Szczyrku</w:t>
      </w:r>
    </w:p>
    <w:p w14:paraId="249E6511" w14:textId="77777777" w:rsidR="00291922" w:rsidRPr="00CE02CF" w:rsidRDefault="00291922" w:rsidP="00291922">
      <w:pPr>
        <w:pStyle w:val="Akapitzlist"/>
        <w:widowControl w:val="0"/>
        <w:numPr>
          <w:ilvl w:val="0"/>
          <w:numId w:val="42"/>
        </w:numPr>
        <w:tabs>
          <w:tab w:val="left" w:pos="342"/>
        </w:tabs>
        <w:spacing w:after="0" w:line="281" w:lineRule="exact"/>
        <w:jc w:val="both"/>
        <w:rPr>
          <w:rFonts w:ascii="Century Gothic" w:hAnsi="Century Gothic"/>
        </w:rPr>
      </w:pPr>
      <w:r w:rsidRPr="00CE02CF">
        <w:rPr>
          <w:rFonts w:ascii="Century Gothic" w:hAnsi="Century Gothic"/>
        </w:rPr>
        <w:t>Trasy narciarstwa biegowego Kubalonka, ul. Istebna 1561, 43-470 Istebna</w:t>
      </w:r>
    </w:p>
    <w:p w14:paraId="6B97F9B7" w14:textId="77777777" w:rsidR="00291922" w:rsidRDefault="00291922" w:rsidP="00291922">
      <w:pPr>
        <w:pStyle w:val="Akapitzlist"/>
        <w:widowControl w:val="0"/>
        <w:numPr>
          <w:ilvl w:val="0"/>
          <w:numId w:val="42"/>
        </w:numPr>
        <w:tabs>
          <w:tab w:val="left" w:pos="342"/>
        </w:tabs>
        <w:spacing w:after="0" w:line="281" w:lineRule="exact"/>
        <w:jc w:val="both"/>
        <w:rPr>
          <w:rFonts w:ascii="Century Gothic" w:hAnsi="Century Gothic"/>
        </w:rPr>
      </w:pPr>
      <w:r w:rsidRPr="00CE02CF">
        <w:rPr>
          <w:rFonts w:ascii="Century Gothic" w:hAnsi="Century Gothic"/>
        </w:rPr>
        <w:t>Skocznia Narciarska Wisła Malinka, ul. Malinka 4, 43-460 Wisła</w:t>
      </w:r>
    </w:p>
    <w:p w14:paraId="4053D8B1" w14:textId="77777777" w:rsidR="00291922" w:rsidRDefault="00291922" w:rsidP="00291922">
      <w:pPr>
        <w:pStyle w:val="Akapitzlist"/>
        <w:widowControl w:val="0"/>
        <w:numPr>
          <w:ilvl w:val="0"/>
          <w:numId w:val="42"/>
        </w:numPr>
        <w:tabs>
          <w:tab w:val="left" w:pos="342"/>
        </w:tabs>
        <w:spacing w:after="0" w:line="281" w:lineRule="exact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>Kompleks skoczni narciarskich Skalite, ul Sportowa 8, 43-370 Szczyrk</w:t>
      </w:r>
    </w:p>
    <w:p w14:paraId="6BACD7D6" w14:textId="77777777" w:rsidR="00291922" w:rsidRDefault="00291922" w:rsidP="00291922">
      <w:pPr>
        <w:pStyle w:val="Akapitzlist"/>
        <w:widowControl w:val="0"/>
        <w:numPr>
          <w:ilvl w:val="0"/>
          <w:numId w:val="42"/>
        </w:numPr>
        <w:tabs>
          <w:tab w:val="left" w:pos="342"/>
        </w:tabs>
        <w:spacing w:after="0" w:line="281" w:lineRule="exact"/>
        <w:jc w:val="both"/>
        <w:rPr>
          <w:rFonts w:ascii="Century Gothic" w:hAnsi="Century Gothic"/>
        </w:rPr>
      </w:pPr>
      <w:bookmarkStart w:id="2" w:name="_Hlk208900913"/>
      <w:r>
        <w:rPr>
          <w:rFonts w:ascii="Century Gothic" w:hAnsi="Century Gothic"/>
        </w:rPr>
        <w:t>ON Skrzyczne, ul. Myśliwska 45, 43-370 Szczyrk</w:t>
      </w:r>
    </w:p>
    <w:bookmarkEnd w:id="1"/>
    <w:bookmarkEnd w:id="2"/>
    <w:p w14:paraId="60E12F44" w14:textId="77777777" w:rsidR="00291922" w:rsidRPr="009A7212" w:rsidRDefault="00291922" w:rsidP="00291922">
      <w:pPr>
        <w:widowControl w:val="0"/>
        <w:numPr>
          <w:ilvl w:val="0"/>
          <w:numId w:val="41"/>
        </w:numPr>
        <w:tabs>
          <w:tab w:val="left" w:pos="342"/>
        </w:tabs>
        <w:spacing w:after="0" w:line="281" w:lineRule="exact"/>
        <w:jc w:val="both"/>
        <w:rPr>
          <w:rFonts w:ascii="Century Gothic" w:hAnsi="Century Gothic"/>
        </w:rPr>
      </w:pPr>
      <w:r w:rsidRPr="009A7212">
        <w:rPr>
          <w:rFonts w:ascii="Century Gothic" w:hAnsi="Century Gothic"/>
        </w:rPr>
        <w:t>Oferta musi zawierać:</w:t>
      </w:r>
    </w:p>
    <w:p w14:paraId="39DF2DBA" w14:textId="77777777" w:rsidR="00291922" w:rsidRPr="009A7212" w:rsidRDefault="00291922" w:rsidP="00291922">
      <w:pPr>
        <w:widowControl w:val="0"/>
        <w:tabs>
          <w:tab w:val="left" w:pos="342"/>
        </w:tabs>
        <w:spacing w:after="0" w:line="281" w:lineRule="exact"/>
        <w:jc w:val="both"/>
        <w:rPr>
          <w:rFonts w:ascii="Century Gothic" w:hAnsi="Century Gothic"/>
        </w:rPr>
      </w:pPr>
      <w:r w:rsidRPr="009A7212">
        <w:rPr>
          <w:rFonts w:ascii="Century Gothic" w:hAnsi="Century Gothic"/>
        </w:rPr>
        <w:t>Formularz Ofertowy sporządzony i wypełniony według wzoru stanowiącego Załącznik Nr 1 do zapytania.</w:t>
      </w:r>
    </w:p>
    <w:p w14:paraId="41EA133C" w14:textId="77777777" w:rsidR="00291922" w:rsidRDefault="00291922" w:rsidP="00291922">
      <w:pPr>
        <w:widowControl w:val="0"/>
        <w:tabs>
          <w:tab w:val="left" w:pos="342"/>
        </w:tabs>
        <w:spacing w:after="0" w:line="281" w:lineRule="exact"/>
        <w:jc w:val="both"/>
        <w:rPr>
          <w:rFonts w:ascii="Century Gothic" w:hAnsi="Century Gothic"/>
        </w:rPr>
      </w:pPr>
      <w:r w:rsidRPr="009A7212">
        <w:rPr>
          <w:rFonts w:ascii="Century Gothic" w:hAnsi="Century Gothic"/>
        </w:rPr>
        <w:t>Załącznik nr 2 oświadczenie w zakresie art. 7 ust. 1 ustawy z dnia 13 kwietnia 2022 r. o szczególnych rozwiązaniach w zakresie przeciwdziałania wspieraniu agresji na Ukrainę oraz służących ochronie bezpieczeństwa narodowego.</w:t>
      </w:r>
    </w:p>
    <w:p w14:paraId="4BF0B665" w14:textId="77777777" w:rsidR="00291922" w:rsidRPr="009A7212" w:rsidRDefault="00291922" w:rsidP="00291922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  <w:r w:rsidRPr="00017327">
        <w:rPr>
          <w:rFonts w:ascii="Century Gothic" w:eastAsia="Times New Roman" w:hAnsi="Century Gothic" w:cs="Century Gothic"/>
          <w:lang w:eastAsia="ar-SA"/>
        </w:rPr>
        <w:t>Oferta musi zostać podpisana przez osobę upoważnioną do reprezentacji wykonawcy.</w:t>
      </w:r>
    </w:p>
    <w:p w14:paraId="6C92131C" w14:textId="77777777" w:rsidR="00291922" w:rsidRPr="006C5899" w:rsidRDefault="00291922" w:rsidP="00291922">
      <w:pPr>
        <w:widowControl w:val="0"/>
        <w:numPr>
          <w:ilvl w:val="0"/>
          <w:numId w:val="41"/>
        </w:numPr>
        <w:tabs>
          <w:tab w:val="left" w:pos="342"/>
        </w:tabs>
        <w:spacing w:after="0" w:line="281" w:lineRule="exact"/>
        <w:jc w:val="both"/>
        <w:rPr>
          <w:rFonts w:ascii="Century Gothic" w:hAnsi="Century Gothic"/>
        </w:rPr>
      </w:pPr>
      <w:r w:rsidRPr="006C5899">
        <w:rPr>
          <w:rFonts w:ascii="Century Gothic" w:hAnsi="Century Gothic"/>
        </w:rPr>
        <w:t>Wyłącznym kryterium wyboru oferty będzie najkorzystniejsza cena.</w:t>
      </w:r>
    </w:p>
    <w:p w14:paraId="3AF411E2" w14:textId="77777777" w:rsidR="00291922" w:rsidRPr="006C5899" w:rsidRDefault="00291922" w:rsidP="00291922">
      <w:pPr>
        <w:spacing w:after="0" w:line="281" w:lineRule="exact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10</w:t>
      </w:r>
      <w:r w:rsidRPr="006C5899">
        <w:rPr>
          <w:rFonts w:ascii="Century Gothic" w:hAnsi="Century Gothic"/>
        </w:rPr>
        <w:t>.</w:t>
      </w:r>
      <w:r>
        <w:rPr>
          <w:rFonts w:ascii="Century Gothic" w:hAnsi="Century Gothic"/>
        </w:rPr>
        <w:t xml:space="preserve">  </w:t>
      </w:r>
      <w:r w:rsidRPr="006C5899">
        <w:rPr>
          <w:rFonts w:ascii="Century Gothic" w:hAnsi="Century Gothic"/>
        </w:rPr>
        <w:t>Oferty przesłane w postaci elektronicznej w formie plików PDF proszę kierować na adres:</w:t>
      </w:r>
      <w:r>
        <w:rPr>
          <w:rFonts w:ascii="Century Gothic" w:hAnsi="Century Gothic"/>
        </w:rPr>
        <w:t xml:space="preserve">   </w:t>
      </w:r>
      <w:hyperlink r:id="rId8" w:history="1">
        <w:r w:rsidRPr="00291922">
          <w:rPr>
            <w:rStyle w:val="Hipercze"/>
            <w:rFonts w:ascii="Century Gothic" w:eastAsia="Calibri" w:hAnsi="Century Gothic" w:cs="Calibri"/>
            <w:lang w:bidi="en-US"/>
          </w:rPr>
          <w:t>przetargi.szczyrk@cos.pl</w:t>
        </w:r>
      </w:hyperlink>
    </w:p>
    <w:p w14:paraId="405ED68E" w14:textId="77777777" w:rsidR="00291922" w:rsidRPr="006C5899" w:rsidRDefault="00291922" w:rsidP="00291922">
      <w:pPr>
        <w:widowControl w:val="0"/>
        <w:tabs>
          <w:tab w:val="left" w:pos="338"/>
        </w:tabs>
        <w:spacing w:after="0" w:line="281" w:lineRule="exact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11.</w:t>
      </w:r>
      <w:r w:rsidRPr="006C5899">
        <w:rPr>
          <w:rFonts w:ascii="Century Gothic" w:hAnsi="Century Gothic"/>
        </w:rPr>
        <w:t>Zamawiający zastrzega sobie prawo do unieważnienia niniejszego postępowania na każdym etapie jego trwania bez podawania uzasadnienia.</w:t>
      </w:r>
    </w:p>
    <w:p w14:paraId="1159DC0E" w14:textId="77777777" w:rsidR="00291922" w:rsidRPr="006C5899" w:rsidRDefault="00291922" w:rsidP="00291922">
      <w:pPr>
        <w:widowControl w:val="0"/>
        <w:tabs>
          <w:tab w:val="left" w:pos="338"/>
        </w:tabs>
        <w:spacing w:after="280" w:line="281" w:lineRule="exact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12.</w:t>
      </w:r>
      <w:r w:rsidRPr="006C5899">
        <w:rPr>
          <w:rFonts w:ascii="Century Gothic" w:hAnsi="Century Gothic"/>
        </w:rPr>
        <w:t>Powyższe zapytanie prowadzone jest bez zastosowania rygorów ustawy z dnia 11 września 2019r. Prawo Zamówień Publicznych.</w:t>
      </w:r>
    </w:p>
    <w:p w14:paraId="3F5BD017" w14:textId="77777777" w:rsidR="00291922" w:rsidRDefault="00291922" w:rsidP="00291922">
      <w:pPr>
        <w:tabs>
          <w:tab w:val="left" w:leader="dot" w:pos="4165"/>
        </w:tabs>
        <w:spacing w:line="281" w:lineRule="exact"/>
        <w:jc w:val="both"/>
        <w:rPr>
          <w:rFonts w:ascii="Century Gothic" w:hAnsi="Century Gothic"/>
        </w:rPr>
      </w:pPr>
      <w:r w:rsidRPr="006C5899">
        <w:rPr>
          <w:rFonts w:ascii="Century Gothic" w:hAnsi="Century Gothic"/>
        </w:rPr>
        <w:t>Termin składania ofert upływa w dniu</w:t>
      </w:r>
      <w:r>
        <w:rPr>
          <w:rFonts w:ascii="Century Gothic" w:hAnsi="Century Gothic"/>
        </w:rPr>
        <w:t xml:space="preserve"> 24.09.</w:t>
      </w:r>
      <w:r w:rsidRPr="006C5899">
        <w:rPr>
          <w:rFonts w:ascii="Century Gothic" w:hAnsi="Century Gothic"/>
        </w:rPr>
        <w:t>202</w:t>
      </w:r>
      <w:r>
        <w:rPr>
          <w:rFonts w:ascii="Century Gothic" w:hAnsi="Century Gothic"/>
        </w:rPr>
        <w:t>5</w:t>
      </w:r>
      <w:r w:rsidRPr="006C5899">
        <w:rPr>
          <w:rFonts w:ascii="Century Gothic" w:hAnsi="Century Gothic"/>
        </w:rPr>
        <w:t>r.</w:t>
      </w:r>
      <w:r>
        <w:rPr>
          <w:rFonts w:ascii="Century Gothic" w:hAnsi="Century Gothic"/>
        </w:rPr>
        <w:t xml:space="preserve"> do godziny 10:00</w:t>
      </w:r>
    </w:p>
    <w:p w14:paraId="404AD560" w14:textId="77777777" w:rsidR="00291922" w:rsidRPr="006C5899" w:rsidRDefault="00291922" w:rsidP="00291922">
      <w:pPr>
        <w:tabs>
          <w:tab w:val="left" w:leader="dot" w:pos="4165"/>
        </w:tabs>
        <w:spacing w:line="281" w:lineRule="exact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Wybór oferty potwierdzony będzie podpisaniem umowy na wykonanie przedmiotu zamówienia</w:t>
      </w:r>
    </w:p>
    <w:p w14:paraId="11E8A79C" w14:textId="77777777" w:rsidR="00291922" w:rsidRPr="006C5899" w:rsidRDefault="00291922" w:rsidP="00291922">
      <w:pPr>
        <w:spacing w:line="281" w:lineRule="exact"/>
        <w:jc w:val="both"/>
        <w:rPr>
          <w:rFonts w:ascii="Century Gothic" w:hAnsi="Century Gothic"/>
        </w:rPr>
      </w:pPr>
      <w:r w:rsidRPr="006C5899">
        <w:rPr>
          <w:rFonts w:ascii="Century Gothic" w:hAnsi="Century Gothic"/>
        </w:rPr>
        <w:t>Osoba upoważniona do kontaktu:</w:t>
      </w:r>
    </w:p>
    <w:p w14:paraId="2572B615" w14:textId="77777777" w:rsidR="00291922" w:rsidRDefault="00291922" w:rsidP="00291922">
      <w:pPr>
        <w:tabs>
          <w:tab w:val="left" w:pos="1239"/>
        </w:tabs>
        <w:rPr>
          <w:rFonts w:ascii="Century Gothic" w:hAnsi="Century Gothic"/>
        </w:rPr>
      </w:pPr>
      <w:r>
        <w:rPr>
          <w:rFonts w:ascii="Century Gothic" w:hAnsi="Century Gothic"/>
        </w:rPr>
        <w:t>Kierownik Działu Infrastruktury Narciarstwa Klasycznego</w:t>
      </w:r>
    </w:p>
    <w:p w14:paraId="3CC01620" w14:textId="77777777" w:rsidR="00291922" w:rsidRDefault="00291922" w:rsidP="00291922">
      <w:pPr>
        <w:tabs>
          <w:tab w:val="left" w:pos="1239"/>
        </w:tabs>
        <w:rPr>
          <w:rFonts w:ascii="Century Gothic" w:hAnsi="Century Gothic"/>
        </w:rPr>
      </w:pPr>
      <w:r w:rsidRPr="006C5899">
        <w:rPr>
          <w:rFonts w:ascii="Century Gothic" w:hAnsi="Century Gothic"/>
        </w:rPr>
        <w:t>Marcin Laszczak tel.</w:t>
      </w:r>
      <w:r>
        <w:rPr>
          <w:rFonts w:ascii="Century Gothic" w:hAnsi="Century Gothic"/>
        </w:rPr>
        <w:t xml:space="preserve"> 608091379</w:t>
      </w:r>
    </w:p>
    <w:p w14:paraId="301DA2F1" w14:textId="77777777" w:rsidR="00291922" w:rsidRDefault="00291922" w:rsidP="00291922">
      <w:pPr>
        <w:tabs>
          <w:tab w:val="left" w:pos="1239"/>
        </w:tabs>
        <w:rPr>
          <w:rFonts w:ascii="Century Gothic" w:hAnsi="Century Gothic"/>
        </w:rPr>
      </w:pPr>
    </w:p>
    <w:p w14:paraId="64F60DD1" w14:textId="77777777" w:rsidR="00291922" w:rsidRDefault="00291922" w:rsidP="00291922">
      <w:pPr>
        <w:shd w:val="clear" w:color="auto" w:fill="FFFFFF"/>
        <w:suppressAutoHyphens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</w:p>
    <w:p w14:paraId="4E7CEDD5" w14:textId="77777777" w:rsidR="00291922" w:rsidRPr="00017327" w:rsidRDefault="00291922" w:rsidP="00291922">
      <w:pPr>
        <w:shd w:val="clear" w:color="auto" w:fill="FFFFFF"/>
        <w:suppressAutoHyphens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 w:rsidRPr="00017327">
        <w:rPr>
          <w:rFonts w:ascii="Century Gothic" w:eastAsia="Times New Roman" w:hAnsi="Century Gothic" w:cs="Arial"/>
          <w:lang w:eastAsia="pl-PL"/>
        </w:rPr>
        <w:t>Zgodnie z art. 13 ust. 1 i ust. 2 ogólnego Rozporządzenia o ochronie danych osobowych z dnia 27 kwietnia 2016r. (RODO) informuję, iż Administratorem danych osobowych jest Centralny Ośrodek Sportu, ul. Łazienkowska 6a ( COS TORWAR), 00-449 Warszawa. Dane kontaktowe do Inspektora Ochrony Danych: iod@cos.pl</w:t>
      </w:r>
    </w:p>
    <w:p w14:paraId="29BCD53A" w14:textId="77777777" w:rsidR="00291922" w:rsidRPr="00017327" w:rsidRDefault="00291922" w:rsidP="00291922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017327">
        <w:rPr>
          <w:rFonts w:ascii="Century Gothic" w:eastAsia="Arial" w:hAnsi="Century Gothic" w:cs="Arial"/>
          <w:lang w:eastAsia="ar-SA"/>
        </w:rPr>
        <w:t>Dane osobowe Wykonawcy/Oferenta i jego przedstawicieli będą przetwarzane w celu zawarcia umowy lub realizacji działań niezbędnych do zawarcia umowy przed jej zawarciem, a podstawą prawną przetwarzania danych osobowych jest Art. 6, ust. 1, lit. b) RODO. Dane osobowe mogą zostać również wykorzystane w celu potwierdzenia kwalifikacji i uprawnień wymaganych przepisami prawa, które powinni posiadać przedstawiciele Wykonawcy/Oferenta w ramach współpracy z Administratorem. Jest to podstawa prawna przetwarzania danych osobowych wynikająca z Art. ust. 1, lit. c) RODO tj. przetwarzanie jest niezbędne do wypełnienia obowiązku prawnego ciążącego na Administratorze.</w:t>
      </w:r>
    </w:p>
    <w:p w14:paraId="4C4CEB89" w14:textId="77777777" w:rsidR="00291922" w:rsidRPr="00017327" w:rsidRDefault="00291922" w:rsidP="00291922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017327">
        <w:rPr>
          <w:rFonts w:ascii="Century Gothic" w:eastAsia="Arial" w:hAnsi="Century Gothic" w:cs="Arial"/>
          <w:lang w:eastAsia="ar-SA"/>
        </w:rPr>
        <w:t xml:space="preserve">Dane osobowe będą przetwarzane przez okres wynikający z wymagań prawnych nakładanych na Administratora w zakresie prowadzenia postępowań zakupowych i związanych z nim czynności. Dane osobowe Wykonawcy/Oferenta i jego przedstawicieli mogą zostać udostępnione dostawcom systemów informatycznych i </w:t>
      </w:r>
      <w:r w:rsidRPr="00017327">
        <w:rPr>
          <w:rFonts w:ascii="Century Gothic" w:eastAsia="Arial" w:hAnsi="Century Gothic" w:cs="Arial"/>
          <w:lang w:eastAsia="ar-SA"/>
        </w:rPr>
        <w:lastRenderedPageBreak/>
        <w:t xml:space="preserve">kancelariom prawnym, z którymi współpracuje Administrator. Dane osobowe Wykonawcy/Oferenta mogą zostać upublicznione zgodnie z wymaganiami prawnymi w obszarze zamówień publicznych. </w:t>
      </w:r>
    </w:p>
    <w:p w14:paraId="3DF4BBF7" w14:textId="77777777" w:rsidR="00291922" w:rsidRPr="00017327" w:rsidRDefault="00291922" w:rsidP="00291922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017327">
        <w:rPr>
          <w:rFonts w:ascii="Century Gothic" w:eastAsia="Times New Roman" w:hAnsi="Century Gothic" w:cs="Arial"/>
          <w:lang w:eastAsia="ar-SA"/>
        </w:rPr>
        <w:t>Wykonawca/Oferent lub jego przedstawiciele posiadają</w:t>
      </w:r>
      <w:r w:rsidRPr="00017327">
        <w:rPr>
          <w:rFonts w:ascii="Century Gothic" w:eastAsia="Arial" w:hAnsi="Century Gothic" w:cs="Arial"/>
          <w:lang w:eastAsia="ar-SA"/>
        </w:rPr>
        <w:t xml:space="preserve"> prawo dostępu do treści swoich danych oraz prawo ich sprostowania, usunięcia, ograniczenia przetwarzania oraz prawo do przenoszenia danych.</w:t>
      </w:r>
    </w:p>
    <w:p w14:paraId="70DBBA5C" w14:textId="77777777" w:rsidR="00291922" w:rsidRPr="00017327" w:rsidRDefault="00291922" w:rsidP="00291922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017327">
        <w:rPr>
          <w:rFonts w:ascii="Century Gothic" w:eastAsia="Arial" w:hAnsi="Century Gothic" w:cs="Arial"/>
          <w:lang w:eastAsia="ar-SA"/>
        </w:rPr>
        <w:t>Wykonawca/Oferent lub jego przedstawiciele mają prawo wniesienia skargi do właściwego organu nadzorczego w zakresie ochrony danych osobowych gdy uznają, iż przetwarzanie danych osobowych ich dotyczących narusza przepisy ogólnego Rozporządzenia o ochronie danych osobowych z dnia 27 kwietnia 2016 r. Podanie przez Wykonawcę/Oferenta danych osobowych jest warunkiem zawarcia umowy i współpracy z Administratorem.</w:t>
      </w:r>
    </w:p>
    <w:p w14:paraId="38894E23" w14:textId="77777777" w:rsidR="00291922" w:rsidRPr="00017327" w:rsidRDefault="00291922" w:rsidP="00291922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017327">
        <w:rPr>
          <w:rFonts w:ascii="Century Gothic" w:eastAsia="Arial" w:hAnsi="Century Gothic" w:cs="Arial"/>
          <w:lang w:eastAsia="ar-SA"/>
        </w:rPr>
        <w:t>Wykonawca/Oferent jest zobowiązany do przekazania niniejszej informacji swoim przedstawicielom, których dane zostaną przekazane Administratorowi w ramach realizacji umowy.</w:t>
      </w:r>
    </w:p>
    <w:p w14:paraId="06877227" w14:textId="77777777" w:rsidR="00291922" w:rsidRPr="00017327" w:rsidRDefault="00291922" w:rsidP="00291922">
      <w:pPr>
        <w:suppressAutoHyphens/>
        <w:spacing w:after="0" w:line="240" w:lineRule="auto"/>
        <w:rPr>
          <w:rFonts w:ascii="Century Gothic" w:eastAsia="Times New Roman" w:hAnsi="Century Gothic" w:cs="Times New Roman"/>
          <w:lang w:eastAsia="ar-SA"/>
        </w:rPr>
      </w:pPr>
    </w:p>
    <w:p w14:paraId="1533090E" w14:textId="77777777" w:rsidR="00291922" w:rsidRDefault="00291922" w:rsidP="00291922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61EF0B1E" w14:textId="77777777" w:rsidR="00291922" w:rsidRDefault="00291922" w:rsidP="00291922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2A8A5E1C" w14:textId="77777777" w:rsidR="00291922" w:rsidRDefault="00291922" w:rsidP="00291922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19491458" w14:textId="77777777" w:rsidR="00291922" w:rsidRDefault="00291922" w:rsidP="00291922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239E21FA" w14:textId="77777777" w:rsidR="00291922" w:rsidRPr="00034C85" w:rsidRDefault="00291922" w:rsidP="00291922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048A3B88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461A7D5D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01483207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6088D520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4EAF671F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28CF3BB5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70ECDA0D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51658D05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0ADD4EF9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02E9F13C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7BF35CEB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41F03142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795A7B73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4C9B476A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7B9FC94D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15F1C77F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5E27F279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0C1C6217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6978E811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67B9F630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327EC4FF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0A2DC3A6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51CCF234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057E4216" w14:textId="77777777" w:rsidR="00A626CF" w:rsidRDefault="00A626CF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12BB9841" w14:textId="77777777" w:rsidR="00A626CF" w:rsidRDefault="00A626CF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49B3F6D5" w14:textId="77777777" w:rsidR="00291922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18111D61" w14:textId="77777777" w:rsidR="00291922" w:rsidRPr="00034C85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lastRenderedPageBreak/>
        <w:t>Załącznik nr 1 do zapytania ofertowego</w:t>
      </w:r>
    </w:p>
    <w:p w14:paraId="63A0C291" w14:textId="77777777" w:rsidR="00291922" w:rsidRPr="00034C85" w:rsidRDefault="00291922" w:rsidP="00291922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29551496" w14:textId="77777777" w:rsidR="00291922" w:rsidRPr="00CE02CF" w:rsidRDefault="00291922" w:rsidP="00291922">
      <w:pPr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  <w:t>Formularz ofertowy</w:t>
      </w:r>
    </w:p>
    <w:p w14:paraId="40038526" w14:textId="77777777" w:rsidR="00291922" w:rsidRPr="00034C85" w:rsidRDefault="00291922" w:rsidP="00291922">
      <w:pPr>
        <w:suppressAutoHyphens/>
        <w:spacing w:after="0" w:line="240" w:lineRule="auto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6217E7A8" w14:textId="77777777" w:rsidR="00291922" w:rsidRPr="00034C85" w:rsidRDefault="00291922" w:rsidP="00291922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  <w:t xml:space="preserve">nazwa i adres lub pieczęć wykonawcy </w:t>
      </w:r>
    </w:p>
    <w:p w14:paraId="4A1F049A" w14:textId="77777777" w:rsidR="00291922" w:rsidRPr="00034C85" w:rsidRDefault="00291922" w:rsidP="00291922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u w:val="single"/>
          <w:lang w:eastAsia="ar-SA"/>
        </w:rPr>
        <w:t>Dla  zamawiającego</w:t>
      </w: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:</w:t>
      </w:r>
    </w:p>
    <w:p w14:paraId="2300695B" w14:textId="77777777" w:rsidR="00291922" w:rsidRPr="00034C85" w:rsidRDefault="00291922" w:rsidP="00291922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Centralny Ośrodek Sportu-</w:t>
      </w:r>
    </w:p>
    <w:p w14:paraId="61D680A1" w14:textId="77777777" w:rsidR="00291922" w:rsidRPr="00034C85" w:rsidRDefault="00291922" w:rsidP="00291922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Ośrodek Przygotowań Olimpijskich w Szczyrku</w:t>
      </w:r>
    </w:p>
    <w:p w14:paraId="7D117FA5" w14:textId="77777777" w:rsidR="00291922" w:rsidRPr="00034C85" w:rsidRDefault="00291922" w:rsidP="00291922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iCs/>
          <w:sz w:val="21"/>
          <w:szCs w:val="21"/>
          <w:lang w:eastAsia="ar-SA"/>
        </w:rPr>
      </w:pPr>
    </w:p>
    <w:p w14:paraId="235AD102" w14:textId="77777777" w:rsidR="00291922" w:rsidRPr="00034C85" w:rsidRDefault="00291922" w:rsidP="00291922">
      <w:pPr>
        <w:suppressAutoHyphens/>
        <w:spacing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W odpowiedzi na zapytanie ofertowe, my niżej podpisani </w:t>
      </w:r>
    </w:p>
    <w:p w14:paraId="6E10FB23" w14:textId="77777777" w:rsidR="00291922" w:rsidRPr="00034C85" w:rsidRDefault="00291922" w:rsidP="00291922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....................................................................................................................................................</w:t>
      </w:r>
    </w:p>
    <w:p w14:paraId="1C7F5D83" w14:textId="77777777" w:rsidR="00291922" w:rsidRPr="00034C85" w:rsidRDefault="00291922" w:rsidP="00291922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działając w imieniu i na rzecz:</w:t>
      </w:r>
    </w:p>
    <w:tbl>
      <w:tblPr>
        <w:tblW w:w="965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9"/>
      </w:tblGrid>
      <w:tr w:rsidR="00291922" w:rsidRPr="00034C85" w14:paraId="454C0F0D" w14:textId="77777777" w:rsidTr="00990725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31E5D" w14:textId="77777777" w:rsidR="00291922" w:rsidRPr="00034C85" w:rsidRDefault="00291922" w:rsidP="00990725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Nazwa  wykonawcy</w:t>
            </w:r>
          </w:p>
          <w:p w14:paraId="0D20C355" w14:textId="77777777" w:rsidR="00291922" w:rsidRPr="00034C85" w:rsidRDefault="00291922" w:rsidP="00990725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3CF25CC9" w14:textId="77777777" w:rsidR="00291922" w:rsidRPr="00034C85" w:rsidRDefault="00291922" w:rsidP="00990725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38DE5ABE" w14:textId="77777777" w:rsidR="00291922" w:rsidRPr="00034C85" w:rsidRDefault="00291922" w:rsidP="00990725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</w:tc>
      </w:tr>
      <w:tr w:rsidR="00291922" w:rsidRPr="00034C85" w14:paraId="6566C886" w14:textId="77777777" w:rsidTr="00990725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A525F" w14:textId="77777777" w:rsidR="00291922" w:rsidRPr="00034C85" w:rsidRDefault="00291922" w:rsidP="00990725">
            <w:pPr>
              <w:suppressAutoHyphens/>
              <w:spacing w:before="240"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REGON                                                                  NIP</w:t>
            </w:r>
          </w:p>
        </w:tc>
      </w:tr>
      <w:tr w:rsidR="00291922" w:rsidRPr="00034C85" w14:paraId="3280A414" w14:textId="77777777" w:rsidTr="00990725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7977E" w14:textId="77777777" w:rsidR="00291922" w:rsidRPr="00034C85" w:rsidRDefault="00291922" w:rsidP="00990725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Siedziba (kod, miejscowość, ulica, nr budynku, nr lokalu)</w:t>
            </w:r>
          </w:p>
          <w:p w14:paraId="10EB9C4F" w14:textId="77777777" w:rsidR="00291922" w:rsidRPr="00034C85" w:rsidRDefault="00291922" w:rsidP="00990725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39D84CE1" w14:textId="77777777" w:rsidR="00291922" w:rsidRPr="00034C85" w:rsidRDefault="00291922" w:rsidP="00990725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3A0A26D6" w14:textId="77777777" w:rsidR="00291922" w:rsidRPr="00034C85" w:rsidRDefault="00291922" w:rsidP="00990725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</w:tc>
      </w:tr>
      <w:tr w:rsidR="00291922" w:rsidRPr="00291922" w14:paraId="22EE5952" w14:textId="77777777" w:rsidTr="00990725">
        <w:trPr>
          <w:trHeight w:val="762"/>
        </w:trPr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35FEC" w14:textId="77777777" w:rsidR="00291922" w:rsidRPr="00034C85" w:rsidRDefault="00291922" w:rsidP="00990725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de-DE" w:eastAsia="ar-SA"/>
              </w:rPr>
            </w:pPr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de-DE" w:eastAsia="ar-SA"/>
              </w:rPr>
              <w:t xml:space="preserve">Internet     http://                                                   e–mail:                             @                           </w:t>
            </w:r>
          </w:p>
          <w:p w14:paraId="44238D3E" w14:textId="77777777" w:rsidR="00291922" w:rsidRPr="00034C85" w:rsidRDefault="00291922" w:rsidP="00990725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GB" w:eastAsia="ar-SA"/>
              </w:rPr>
            </w:pPr>
            <w:proofErr w:type="spellStart"/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GB" w:eastAsia="ar-SA"/>
              </w:rPr>
              <w:t>Telefon</w:t>
            </w:r>
            <w:proofErr w:type="spellEnd"/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GB" w:eastAsia="ar-SA"/>
              </w:rPr>
              <w:t xml:space="preserve">/-y                                                                                    </w:t>
            </w:r>
          </w:p>
        </w:tc>
      </w:tr>
    </w:tbl>
    <w:p w14:paraId="2CE55171" w14:textId="77777777" w:rsidR="00291922" w:rsidRPr="00071392" w:rsidRDefault="00291922" w:rsidP="00291922">
      <w:pPr>
        <w:spacing w:after="0" w:line="240" w:lineRule="auto"/>
        <w:jc w:val="both"/>
        <w:rPr>
          <w:rFonts w:ascii="Century Gothic" w:eastAsia="Calibri" w:hAnsi="Century Gothic" w:cs="Calibri"/>
          <w:b/>
          <w:bCs/>
          <w:color w:val="000000"/>
          <w:lang w:eastAsia="pl-PL" w:bidi="pl-PL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niniejszym składamy ofertę na </w:t>
      </w:r>
      <w:r w:rsidRPr="00034C85"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  <w:t>„</w:t>
      </w:r>
      <w:r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 xml:space="preserve">Przegląd ratraków </w:t>
      </w:r>
      <w:proofErr w:type="spellStart"/>
      <w:r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>Kassbohrer</w:t>
      </w:r>
      <w:proofErr w:type="spellEnd"/>
      <w:r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 xml:space="preserve"> </w:t>
      </w:r>
      <w:proofErr w:type="spellStart"/>
      <w:r>
        <w:rPr>
          <w:rFonts w:ascii="Century Gothic" w:eastAsia="Calibri" w:hAnsi="Century Gothic" w:cs="Calibri"/>
          <w:b/>
          <w:bCs/>
          <w:color w:val="000000"/>
          <w:lang w:eastAsia="pl-PL" w:bidi="pl-PL"/>
        </w:rPr>
        <w:t>PistenBully</w:t>
      </w:r>
      <w:proofErr w:type="spellEnd"/>
      <w:r w:rsidRPr="00034C85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”</w:t>
      </w: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:</w:t>
      </w:r>
    </w:p>
    <w:p w14:paraId="74722DCB" w14:textId="77777777" w:rsidR="00291922" w:rsidRPr="00B55745" w:rsidRDefault="00291922" w:rsidP="00291922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5574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1.Oferujemy </w:t>
      </w: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realizację</w:t>
      </w:r>
      <w:r w:rsidRPr="00B5574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 przedmiotu zamówienia określonego w zapytaniu  za:</w:t>
      </w:r>
    </w:p>
    <w:p w14:paraId="5B53CB77" w14:textId="77777777" w:rsidR="00291922" w:rsidRPr="00B55745" w:rsidRDefault="00291922" w:rsidP="00291922">
      <w:pPr>
        <w:suppressAutoHyphens/>
        <w:spacing w:after="0" w:line="276" w:lineRule="auto"/>
        <w:rPr>
          <w:rFonts w:ascii="Century Gothic" w:hAnsi="Century Gothic"/>
          <w:sz w:val="21"/>
          <w:szCs w:val="21"/>
        </w:rPr>
      </w:pPr>
      <w:r w:rsidRPr="00B55745">
        <w:rPr>
          <w:rFonts w:ascii="Century Gothic" w:hAnsi="Century Gothic"/>
          <w:sz w:val="21"/>
          <w:szCs w:val="21"/>
        </w:rPr>
        <w:t>cenę netto (bez podatku VAT): .............................. zł</w:t>
      </w:r>
    </w:p>
    <w:p w14:paraId="38B184D9" w14:textId="77777777" w:rsidR="00291922" w:rsidRPr="00B55745" w:rsidRDefault="00291922" w:rsidP="00291922">
      <w:pPr>
        <w:suppressAutoHyphens/>
        <w:spacing w:after="0" w:line="276" w:lineRule="auto"/>
        <w:rPr>
          <w:rFonts w:ascii="Century Gothic" w:hAnsi="Century Gothic"/>
          <w:sz w:val="21"/>
          <w:szCs w:val="21"/>
        </w:rPr>
      </w:pPr>
      <w:r w:rsidRPr="00B55745">
        <w:rPr>
          <w:rFonts w:ascii="Century Gothic" w:hAnsi="Century Gothic"/>
          <w:sz w:val="21"/>
          <w:szCs w:val="21"/>
        </w:rPr>
        <w:t>plus podatek VAT w wysokości :   ................................ zł</w:t>
      </w:r>
    </w:p>
    <w:p w14:paraId="0D4252E6" w14:textId="77777777" w:rsidR="00291922" w:rsidRPr="00B55745" w:rsidRDefault="00291922" w:rsidP="00291922">
      <w:pPr>
        <w:suppressAutoHyphens/>
        <w:spacing w:after="0" w:line="276" w:lineRule="auto"/>
        <w:rPr>
          <w:rFonts w:ascii="Century Gothic" w:hAnsi="Century Gothic"/>
          <w:sz w:val="21"/>
          <w:szCs w:val="21"/>
        </w:rPr>
      </w:pPr>
      <w:r w:rsidRPr="00B55745">
        <w:rPr>
          <w:rFonts w:ascii="Century Gothic" w:hAnsi="Century Gothic"/>
          <w:sz w:val="21"/>
          <w:szCs w:val="21"/>
        </w:rPr>
        <w:t>tj. za cenę brutto (łącznie z podatkiem VAT):........................................zł</w:t>
      </w:r>
    </w:p>
    <w:p w14:paraId="447301C5" w14:textId="77777777" w:rsidR="00291922" w:rsidRPr="00C06F51" w:rsidRDefault="00291922" w:rsidP="00291922">
      <w:pPr>
        <w:suppressAutoHyphens/>
        <w:spacing w:after="0" w:line="288" w:lineRule="auto"/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</w:pPr>
      <w:r w:rsidRPr="00C06F51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ZOBOWIĄZUJEMY SIĘ do udzielenia gwarancji na okres ………… (należy podać wartości,</w:t>
      </w:r>
    </w:p>
    <w:p w14:paraId="0B17AF99" w14:textId="2A3E9B74" w:rsidR="00291922" w:rsidRDefault="00291922" w:rsidP="00291922">
      <w:pPr>
        <w:suppressAutoHyphens/>
        <w:spacing w:after="0" w:line="288" w:lineRule="auto"/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</w:pPr>
      <w:r w:rsidRPr="00C06F51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 xml:space="preserve">jednak nie mniejszą niż </w:t>
      </w:r>
      <w:r w:rsidR="00A626CF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12</w:t>
      </w:r>
      <w:r w:rsidRPr="00C06F51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 xml:space="preserve"> miesi</w:t>
      </w:r>
      <w:r w:rsidR="00A626CF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ę</w:t>
      </w:r>
      <w:r w:rsidRPr="00C06F51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c</w:t>
      </w:r>
      <w:r w:rsidR="00A626CF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y</w:t>
      </w:r>
      <w:r w:rsidRPr="00C06F51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).</w:t>
      </w:r>
    </w:p>
    <w:p w14:paraId="26B82992" w14:textId="77777777" w:rsidR="00291922" w:rsidRPr="00034C85" w:rsidRDefault="00291922" w:rsidP="00291922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2.</w:t>
      </w: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KORESPONDENCJĘ w sprawie niniejszego postępowania należy kierować do:</w:t>
      </w:r>
    </w:p>
    <w:p w14:paraId="021F873B" w14:textId="77777777" w:rsidR="00291922" w:rsidRPr="00034C85" w:rsidRDefault="00291922" w:rsidP="00291922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Imię i nazwisko/ nazwa firmy  .........................................................................................</w:t>
      </w:r>
    </w:p>
    <w:p w14:paraId="0E9396F6" w14:textId="77777777" w:rsidR="00291922" w:rsidRPr="00034C85" w:rsidRDefault="00291922" w:rsidP="00291922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Adres: ................................................................................................................................</w:t>
      </w:r>
    </w:p>
    <w:p w14:paraId="4F131B82" w14:textId="77777777" w:rsidR="00291922" w:rsidRPr="00034C85" w:rsidRDefault="00291922" w:rsidP="00291922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Telefon: .................................................... </w:t>
      </w:r>
    </w:p>
    <w:p w14:paraId="2B13274A" w14:textId="77777777" w:rsidR="00291922" w:rsidRPr="00034C85" w:rsidRDefault="00291922" w:rsidP="00291922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18D70C4A" w14:textId="77777777" w:rsidR="00291922" w:rsidRPr="00034C85" w:rsidRDefault="00291922" w:rsidP="00291922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0CFF3486" w14:textId="77777777" w:rsidR="00291922" w:rsidRPr="00034C85" w:rsidRDefault="00291922" w:rsidP="00291922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 dn. ................ 202</w:t>
      </w: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5</w:t>
      </w: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r.</w:t>
      </w:r>
    </w:p>
    <w:p w14:paraId="358EB0A7" w14:textId="77777777" w:rsidR="00291922" w:rsidRPr="00034C85" w:rsidRDefault="00291922" w:rsidP="00291922">
      <w:pPr>
        <w:suppressAutoHyphens/>
        <w:spacing w:after="0" w:line="276" w:lineRule="auto"/>
        <w:ind w:left="6521"/>
        <w:jc w:val="center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...........................................</w:t>
      </w:r>
    </w:p>
    <w:p w14:paraId="3E1BC472" w14:textId="77777777" w:rsidR="00291922" w:rsidRPr="003B69BC" w:rsidRDefault="00291922" w:rsidP="00291922">
      <w:pPr>
        <w:suppressAutoHyphens/>
        <w:spacing w:after="0" w:line="276" w:lineRule="auto"/>
        <w:ind w:left="6521"/>
        <w:jc w:val="center"/>
        <w:rPr>
          <w:rFonts w:ascii="Century Gothic" w:eastAsia="Times New Roman" w:hAnsi="Century Gothic" w:cs="Times New Roman"/>
          <w:bCs/>
          <w:i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i/>
          <w:sz w:val="21"/>
          <w:szCs w:val="21"/>
          <w:lang w:eastAsia="ar-SA"/>
        </w:rPr>
        <w:t>podpis/-y wykonawcy</w:t>
      </w:r>
    </w:p>
    <w:p w14:paraId="4D44E7EF" w14:textId="4A4C11B8" w:rsidR="00291922" w:rsidRPr="00291922" w:rsidRDefault="00291922" w:rsidP="00291922">
      <w:pPr>
        <w:tabs>
          <w:tab w:val="left" w:pos="2880"/>
        </w:tabs>
        <w:rPr>
          <w:rFonts w:ascii="Century Gothic" w:eastAsia="Times New Roman" w:hAnsi="Century Gothic" w:cs="Times New Roman"/>
          <w:lang w:eastAsia="ar-SA"/>
        </w:rPr>
      </w:pPr>
    </w:p>
    <w:sectPr w:rsidR="00291922" w:rsidRPr="00291922" w:rsidSect="001E323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8" w:right="1416" w:bottom="1417" w:left="1417" w:header="708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C55B2" w14:textId="77777777" w:rsidR="00181864" w:rsidRPr="004A387A" w:rsidRDefault="00181864" w:rsidP="00555156">
      <w:pPr>
        <w:spacing w:after="0" w:line="240" w:lineRule="auto"/>
      </w:pPr>
      <w:r w:rsidRPr="004A387A">
        <w:separator/>
      </w:r>
    </w:p>
  </w:endnote>
  <w:endnote w:type="continuationSeparator" w:id="0">
    <w:p w14:paraId="0ADBBD29" w14:textId="77777777" w:rsidR="00181864" w:rsidRPr="004A387A" w:rsidRDefault="00181864" w:rsidP="00555156">
      <w:pPr>
        <w:spacing w:after="0" w:line="240" w:lineRule="auto"/>
      </w:pPr>
      <w:r w:rsidRPr="004A387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RW Gothic">
    <w:altName w:val="Calibri"/>
    <w:charset w:val="01"/>
    <w:family w:val="swiss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15043221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7741C72" w14:textId="77777777" w:rsidR="00DD5E9C" w:rsidRPr="004A387A" w:rsidRDefault="00DD5E9C">
            <w:pPr>
              <w:pStyle w:val="Stopka"/>
              <w:jc w:val="right"/>
              <w:rPr>
                <w:rFonts w:ascii="Century Gothic" w:hAnsi="Century Gothic"/>
              </w:rPr>
            </w:pPr>
            <w:r w:rsidRPr="004A387A">
              <w:rPr>
                <w:rFonts w:ascii="Century Gothic" w:hAnsi="Century Gothic"/>
              </w:rPr>
              <w:t xml:space="preserve"> </w:t>
            </w:r>
            <w:r w:rsidRPr="004A387A">
              <w:rPr>
                <w:rFonts w:ascii="Century Gothic" w:hAnsi="Century Gothic"/>
                <w:b/>
                <w:bCs/>
              </w:rPr>
              <w:fldChar w:fldCharType="begin"/>
            </w:r>
            <w:r w:rsidRPr="004A387A">
              <w:rPr>
                <w:rFonts w:ascii="Century Gothic" w:hAnsi="Century Gothic"/>
                <w:b/>
                <w:bCs/>
              </w:rPr>
              <w:instrText>PAGE</w:instrText>
            </w:r>
            <w:r w:rsidRPr="004A387A">
              <w:rPr>
                <w:rFonts w:ascii="Century Gothic" w:hAnsi="Century Gothic"/>
                <w:b/>
                <w:bCs/>
              </w:rPr>
              <w:fldChar w:fldCharType="separate"/>
            </w:r>
            <w:r w:rsidR="008765EC" w:rsidRPr="004A387A">
              <w:rPr>
                <w:rFonts w:ascii="Century Gothic" w:hAnsi="Century Gothic"/>
                <w:b/>
                <w:bCs/>
              </w:rPr>
              <w:t>2</w:t>
            </w:r>
            <w:r w:rsidRPr="004A387A">
              <w:rPr>
                <w:rFonts w:ascii="Century Gothic" w:hAnsi="Century Gothic"/>
                <w:b/>
                <w:bCs/>
              </w:rPr>
              <w:fldChar w:fldCharType="end"/>
            </w:r>
            <w:r w:rsidRPr="004A387A">
              <w:rPr>
                <w:rFonts w:ascii="Century Gothic" w:hAnsi="Century Gothic"/>
              </w:rPr>
              <w:t>/</w:t>
            </w:r>
            <w:r w:rsidRPr="004A387A">
              <w:rPr>
                <w:rFonts w:ascii="Century Gothic" w:hAnsi="Century Gothic"/>
                <w:b/>
                <w:bCs/>
              </w:rPr>
              <w:fldChar w:fldCharType="begin"/>
            </w:r>
            <w:r w:rsidRPr="004A387A">
              <w:rPr>
                <w:rFonts w:ascii="Century Gothic" w:hAnsi="Century Gothic"/>
                <w:b/>
                <w:bCs/>
              </w:rPr>
              <w:instrText>NUMPAGES</w:instrText>
            </w:r>
            <w:r w:rsidRPr="004A387A">
              <w:rPr>
                <w:rFonts w:ascii="Century Gothic" w:hAnsi="Century Gothic"/>
                <w:b/>
                <w:bCs/>
              </w:rPr>
              <w:fldChar w:fldCharType="separate"/>
            </w:r>
            <w:r w:rsidR="008765EC" w:rsidRPr="004A387A">
              <w:rPr>
                <w:rFonts w:ascii="Century Gothic" w:hAnsi="Century Gothic"/>
                <w:b/>
                <w:bCs/>
              </w:rPr>
              <w:t>2</w:t>
            </w:r>
            <w:r w:rsidRPr="004A387A">
              <w:rPr>
                <w:rFonts w:ascii="Century Gothic" w:hAnsi="Century Gothic"/>
                <w:b/>
                <w:bCs/>
              </w:rPr>
              <w:fldChar w:fldCharType="end"/>
            </w:r>
          </w:p>
        </w:sdtContent>
      </w:sdt>
    </w:sdtContent>
  </w:sdt>
  <w:p w14:paraId="1C741902" w14:textId="77777777" w:rsidR="0057361C" w:rsidRPr="004A387A" w:rsidRDefault="0057361C" w:rsidP="00DD5E9C">
    <w:pPr>
      <w:pStyle w:val="Stopka"/>
      <w:rPr>
        <w:rFonts w:ascii="Century Gothic" w:hAnsi="Century Gothic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C78B1" w14:textId="77777777" w:rsidR="00DD5E9C" w:rsidRPr="004A387A" w:rsidRDefault="00DD5E9C" w:rsidP="00DD5E9C">
    <w:pPr>
      <w:pStyle w:val="Stopka"/>
    </w:pPr>
  </w:p>
  <w:p w14:paraId="040F14FE" w14:textId="77777777" w:rsidR="00DE1F2D" w:rsidRPr="004A387A" w:rsidRDefault="00DE1F2D" w:rsidP="00DD5E9C">
    <w:pPr>
      <w:rPr>
        <w:rFonts w:ascii="Century Gothic" w:hAnsi="Century Gothic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9B77B" w14:textId="77777777" w:rsidR="00181864" w:rsidRPr="004A387A" w:rsidRDefault="00181864" w:rsidP="00555156">
      <w:pPr>
        <w:spacing w:after="0" w:line="240" w:lineRule="auto"/>
      </w:pPr>
      <w:r w:rsidRPr="004A387A">
        <w:separator/>
      </w:r>
    </w:p>
  </w:footnote>
  <w:footnote w:type="continuationSeparator" w:id="0">
    <w:p w14:paraId="73EF04F6" w14:textId="77777777" w:rsidR="00181864" w:rsidRPr="004A387A" w:rsidRDefault="00181864" w:rsidP="00555156">
      <w:pPr>
        <w:spacing w:after="0" w:line="240" w:lineRule="auto"/>
      </w:pPr>
      <w:r w:rsidRPr="004A387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3D6D4" w14:textId="77777777" w:rsidR="00065BDB" w:rsidRPr="004A387A" w:rsidRDefault="00065BDB">
    <w:pPr>
      <w:pStyle w:val="Nagwek"/>
    </w:pPr>
  </w:p>
  <w:p w14:paraId="583586BD" w14:textId="77777777" w:rsidR="00065BDB" w:rsidRPr="004A387A" w:rsidRDefault="00065B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B8731" w14:textId="77777777" w:rsidR="00B8779A" w:rsidRPr="004A387A" w:rsidRDefault="008765EC">
    <w:pPr>
      <w:pStyle w:val="Nagwek"/>
    </w:pPr>
    <w:r w:rsidRPr="004A387A">
      <w:rPr>
        <w:noProof/>
        <w:lang w:eastAsia="pl-PL"/>
      </w:rPr>
      <w:drawing>
        <wp:inline distT="0" distB="0" distL="0" distR="0" wp14:anchorId="47C4D25E" wp14:editId="64C74526">
          <wp:extent cx="5760720" cy="1081405"/>
          <wp:effectExtent l="0" t="0" r="0" b="4445"/>
          <wp:docPr id="168495154" name="Obraz 1684951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a COS OPO Szczyr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081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4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9DD0750"/>
    <w:multiLevelType w:val="hybridMultilevel"/>
    <w:tmpl w:val="5C0CC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46A39"/>
    <w:multiLevelType w:val="hybridMultilevel"/>
    <w:tmpl w:val="F06635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7F314E"/>
    <w:multiLevelType w:val="hybridMultilevel"/>
    <w:tmpl w:val="4C2EE730"/>
    <w:lvl w:ilvl="0" w:tplc="FFFFFFFF">
      <w:start w:val="1"/>
      <w:numFmt w:val="decimal"/>
      <w:lvlText w:val="%1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FFFFFFFF">
      <w:start w:val="512"/>
      <w:numFmt w:val="bullet"/>
      <w:lvlText w:val="-"/>
      <w:lvlJc w:val="left"/>
      <w:pPr>
        <w:tabs>
          <w:tab w:val="num" w:pos="2199"/>
        </w:tabs>
        <w:ind w:left="2199" w:hanging="360"/>
      </w:pPr>
      <w:rPr>
        <w:rFonts w:ascii="Tahoma" w:eastAsia="Times New Roman" w:hAnsi="Tahoma" w:cs="Tahoma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4" w15:restartNumberingAfterBreak="0">
    <w:nsid w:val="140D7D75"/>
    <w:multiLevelType w:val="hybridMultilevel"/>
    <w:tmpl w:val="A5CAE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4191A"/>
    <w:multiLevelType w:val="hybridMultilevel"/>
    <w:tmpl w:val="6AACE644"/>
    <w:lvl w:ilvl="0" w:tplc="BB009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3C6508"/>
    <w:multiLevelType w:val="hybridMultilevel"/>
    <w:tmpl w:val="83D04CDC"/>
    <w:lvl w:ilvl="0" w:tplc="EABCACD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B65C5"/>
    <w:multiLevelType w:val="hybridMultilevel"/>
    <w:tmpl w:val="046290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AB793F"/>
    <w:multiLevelType w:val="multilevel"/>
    <w:tmpl w:val="0DE21302"/>
    <w:lvl w:ilvl="0">
      <w:start w:val="1"/>
      <w:numFmt w:val="bullet"/>
      <w:lvlText w:val=""/>
      <w:lvlJc w:val="left"/>
      <w:pPr>
        <w:tabs>
          <w:tab w:val="num" w:pos="0"/>
        </w:tabs>
        <w:ind w:left="776" w:hanging="641"/>
      </w:pPr>
      <w:rPr>
        <w:rFonts w:ascii="Symbol" w:hAnsi="Symbol"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2">
      <w:start w:val="1"/>
      <w:numFmt w:val="decimal"/>
      <w:lvlText w:val="%1.%2.%3)"/>
      <w:lvlJc w:val="left"/>
      <w:pPr>
        <w:tabs>
          <w:tab w:val="num" w:pos="0"/>
        </w:tabs>
        <w:ind w:left="776" w:hanging="641"/>
      </w:pPr>
      <w:rPr>
        <w:rFonts w:ascii="Verdana" w:eastAsia="Verdana" w:hAnsi="Verdana" w:cs="Verdana"/>
        <w:b/>
        <w:bCs/>
        <w:i w:val="0"/>
        <w:iCs w:val="0"/>
        <w:spacing w:val="-3"/>
        <w:w w:val="51"/>
        <w:sz w:val="22"/>
        <w:szCs w:val="22"/>
        <w:lang w:val="pl-PL" w:eastAsia="en-US" w:bidi="ar-SA"/>
      </w:rPr>
    </w:lvl>
    <w:lvl w:ilvl="3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02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16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4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58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9" w15:restartNumberingAfterBreak="0">
    <w:nsid w:val="2D414E06"/>
    <w:multiLevelType w:val="multilevel"/>
    <w:tmpl w:val="22E65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2526FF"/>
    <w:multiLevelType w:val="hybridMultilevel"/>
    <w:tmpl w:val="4180602E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78C43C4"/>
    <w:multiLevelType w:val="hybridMultilevel"/>
    <w:tmpl w:val="EFE00EF8"/>
    <w:lvl w:ilvl="0" w:tplc="FFFFFFFF">
      <w:start w:val="1"/>
      <w:numFmt w:val="decimal"/>
      <w:lvlText w:val="%1."/>
      <w:lvlJc w:val="left"/>
      <w:pPr>
        <w:tabs>
          <w:tab w:val="num" w:pos="1505"/>
        </w:tabs>
        <w:ind w:left="1505" w:hanging="108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FFFFFFFF">
      <w:start w:val="512"/>
      <w:numFmt w:val="bullet"/>
      <w:lvlText w:val="-"/>
      <w:lvlJc w:val="left"/>
      <w:pPr>
        <w:tabs>
          <w:tab w:val="num" w:pos="2199"/>
        </w:tabs>
        <w:ind w:left="2199" w:hanging="360"/>
      </w:pPr>
      <w:rPr>
        <w:rFonts w:ascii="Tahoma" w:eastAsia="Times New Roman" w:hAnsi="Tahoma" w:cs="Tahoma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12" w15:restartNumberingAfterBreak="0">
    <w:nsid w:val="38055D19"/>
    <w:multiLevelType w:val="hybridMultilevel"/>
    <w:tmpl w:val="C27E060E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C06655"/>
    <w:multiLevelType w:val="multilevel"/>
    <w:tmpl w:val="99167854"/>
    <w:lvl w:ilvl="0">
      <w:start w:val="2"/>
      <w:numFmt w:val="upperRoman"/>
      <w:lvlText w:val="%1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2">
      <w:start w:val="1"/>
      <w:numFmt w:val="decimal"/>
      <w:lvlText w:val="%1.%2.%3)"/>
      <w:lvlJc w:val="left"/>
      <w:pPr>
        <w:tabs>
          <w:tab w:val="num" w:pos="0"/>
        </w:tabs>
        <w:ind w:left="776" w:hanging="641"/>
      </w:pPr>
      <w:rPr>
        <w:rFonts w:ascii="Verdana" w:eastAsia="Verdana" w:hAnsi="Verdana" w:cs="Verdana"/>
        <w:b/>
        <w:bCs/>
        <w:i w:val="0"/>
        <w:iCs w:val="0"/>
        <w:spacing w:val="-3"/>
        <w:w w:val="51"/>
        <w:sz w:val="22"/>
        <w:szCs w:val="22"/>
        <w:lang w:val="pl-PL" w:eastAsia="en-US" w:bidi="ar-SA"/>
      </w:rPr>
    </w:lvl>
    <w:lvl w:ilvl="3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02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16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4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58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14" w15:restartNumberingAfterBreak="0">
    <w:nsid w:val="3BD93444"/>
    <w:multiLevelType w:val="hybridMultilevel"/>
    <w:tmpl w:val="8FA89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418C9"/>
    <w:multiLevelType w:val="hybridMultilevel"/>
    <w:tmpl w:val="37CE4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BB158C"/>
    <w:multiLevelType w:val="hybridMultilevel"/>
    <w:tmpl w:val="5E9AC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9D575B"/>
    <w:multiLevelType w:val="hybridMultilevel"/>
    <w:tmpl w:val="EE5AA256"/>
    <w:lvl w:ilvl="0" w:tplc="FB324C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FB324C1E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CE326C"/>
    <w:multiLevelType w:val="hybridMultilevel"/>
    <w:tmpl w:val="3AC63E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D82A53"/>
    <w:multiLevelType w:val="hybridMultilevel"/>
    <w:tmpl w:val="0442B8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385084"/>
    <w:multiLevelType w:val="hybridMultilevel"/>
    <w:tmpl w:val="38265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800178"/>
    <w:multiLevelType w:val="multilevel"/>
    <w:tmpl w:val="2E68C80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BD74E3D"/>
    <w:multiLevelType w:val="hybridMultilevel"/>
    <w:tmpl w:val="63F2A3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295778"/>
    <w:multiLevelType w:val="hybridMultilevel"/>
    <w:tmpl w:val="A5F08996"/>
    <w:lvl w:ilvl="0" w:tplc="FB324C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A5065534">
      <w:start w:val="512"/>
      <w:numFmt w:val="bullet"/>
      <w:lvlText w:val="-"/>
      <w:lvlJc w:val="left"/>
      <w:pPr>
        <w:tabs>
          <w:tab w:val="num" w:pos="2199"/>
        </w:tabs>
        <w:ind w:left="2199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25" w15:restartNumberingAfterBreak="0">
    <w:nsid w:val="4FAB2ABB"/>
    <w:multiLevelType w:val="hybridMultilevel"/>
    <w:tmpl w:val="E71EF73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55270D05"/>
    <w:multiLevelType w:val="hybridMultilevel"/>
    <w:tmpl w:val="9A6CC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716BF8"/>
    <w:multiLevelType w:val="multilevel"/>
    <w:tmpl w:val="99167854"/>
    <w:lvl w:ilvl="0">
      <w:start w:val="2"/>
      <w:numFmt w:val="upperRoman"/>
      <w:lvlText w:val="%1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2">
      <w:start w:val="1"/>
      <w:numFmt w:val="decimal"/>
      <w:lvlText w:val="%1.%2.%3)"/>
      <w:lvlJc w:val="left"/>
      <w:pPr>
        <w:tabs>
          <w:tab w:val="num" w:pos="0"/>
        </w:tabs>
        <w:ind w:left="776" w:hanging="641"/>
      </w:pPr>
      <w:rPr>
        <w:rFonts w:ascii="Verdana" w:eastAsia="Verdana" w:hAnsi="Verdana" w:cs="Verdana"/>
        <w:b/>
        <w:bCs/>
        <w:i w:val="0"/>
        <w:iCs w:val="0"/>
        <w:spacing w:val="-3"/>
        <w:w w:val="51"/>
        <w:sz w:val="22"/>
        <w:szCs w:val="22"/>
        <w:lang w:val="pl-PL" w:eastAsia="en-US" w:bidi="ar-SA"/>
      </w:rPr>
    </w:lvl>
    <w:lvl w:ilvl="3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02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16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4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58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8" w15:restartNumberingAfterBreak="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3220E6"/>
    <w:multiLevelType w:val="hybridMultilevel"/>
    <w:tmpl w:val="9A6CC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D0601"/>
    <w:multiLevelType w:val="multilevel"/>
    <w:tmpl w:val="416EABB8"/>
    <w:lvl w:ilvl="0">
      <w:start w:val="1"/>
      <w:numFmt w:val="bullet"/>
      <w:lvlText w:val=""/>
      <w:lvlJc w:val="left"/>
      <w:pPr>
        <w:tabs>
          <w:tab w:val="num" w:pos="0"/>
        </w:tabs>
        <w:ind w:left="776" w:hanging="641"/>
      </w:pPr>
      <w:rPr>
        <w:rFonts w:ascii="Symbol" w:hAnsi="Symbol"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2">
      <w:start w:val="1"/>
      <w:numFmt w:val="decimal"/>
      <w:lvlText w:val="%1.%2.%3)"/>
      <w:lvlJc w:val="left"/>
      <w:pPr>
        <w:tabs>
          <w:tab w:val="num" w:pos="0"/>
        </w:tabs>
        <w:ind w:left="776" w:hanging="641"/>
      </w:pPr>
      <w:rPr>
        <w:rFonts w:ascii="Verdana" w:eastAsia="Verdana" w:hAnsi="Verdana" w:cs="Verdana"/>
        <w:b/>
        <w:bCs/>
        <w:i w:val="0"/>
        <w:iCs w:val="0"/>
        <w:spacing w:val="-3"/>
        <w:w w:val="51"/>
        <w:sz w:val="22"/>
        <w:szCs w:val="22"/>
        <w:lang w:val="pl-PL" w:eastAsia="en-US" w:bidi="ar-SA"/>
      </w:rPr>
    </w:lvl>
    <w:lvl w:ilvl="3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02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16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4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58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31" w15:restartNumberingAfterBreak="0">
    <w:nsid w:val="5F520811"/>
    <w:multiLevelType w:val="hybridMultilevel"/>
    <w:tmpl w:val="495CAF94"/>
    <w:lvl w:ilvl="0" w:tplc="80DC1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3B093F"/>
    <w:multiLevelType w:val="multilevel"/>
    <w:tmpl w:val="ECA29ECE"/>
    <w:lvl w:ilvl="0">
      <w:start w:val="2"/>
      <w:numFmt w:val="upperRoman"/>
      <w:lvlText w:val="%1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2">
      <w:start w:val="1"/>
      <w:numFmt w:val="decimal"/>
      <w:lvlText w:val="%1.%2.%3)"/>
      <w:lvlJc w:val="left"/>
      <w:pPr>
        <w:tabs>
          <w:tab w:val="num" w:pos="0"/>
        </w:tabs>
        <w:ind w:left="776" w:hanging="641"/>
      </w:pPr>
      <w:rPr>
        <w:rFonts w:ascii="Verdana" w:eastAsia="Verdana" w:hAnsi="Verdana" w:cs="Verdana"/>
        <w:b/>
        <w:bCs/>
        <w:i w:val="0"/>
        <w:iCs w:val="0"/>
        <w:spacing w:val="-3"/>
        <w:w w:val="51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856" w:hanging="360"/>
      </w:pPr>
      <w:rPr>
        <w:rFonts w:ascii="URW Gothic" w:eastAsia="URW Gothic" w:hAnsi="URW Gothic" w:cs="URW Gothic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02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16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4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58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33" w15:restartNumberingAfterBreak="0">
    <w:nsid w:val="64817918"/>
    <w:multiLevelType w:val="hybridMultilevel"/>
    <w:tmpl w:val="BE08CCC0"/>
    <w:lvl w:ilvl="0" w:tplc="80DC1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1F70AA"/>
    <w:multiLevelType w:val="multilevel"/>
    <w:tmpl w:val="AA1A23E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theme="minorBidi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F46EE"/>
    <w:multiLevelType w:val="hybridMultilevel"/>
    <w:tmpl w:val="B2F629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C0555F"/>
    <w:multiLevelType w:val="hybridMultilevel"/>
    <w:tmpl w:val="28B2B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936783"/>
    <w:multiLevelType w:val="hybridMultilevel"/>
    <w:tmpl w:val="054CB466"/>
    <w:lvl w:ilvl="0" w:tplc="4ABEC6E6">
      <w:numFmt w:val="bullet"/>
      <w:lvlText w:val="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99260D"/>
    <w:multiLevelType w:val="hybridMultilevel"/>
    <w:tmpl w:val="3A1E152C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CD6745"/>
    <w:multiLevelType w:val="hybridMultilevel"/>
    <w:tmpl w:val="65C002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702BAB"/>
    <w:multiLevelType w:val="hybridMultilevel"/>
    <w:tmpl w:val="F4748E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8090783">
    <w:abstractNumId w:val="26"/>
  </w:num>
  <w:num w:numId="2" w16cid:durableId="16388830">
    <w:abstractNumId w:val="29"/>
  </w:num>
  <w:num w:numId="3" w16cid:durableId="2097359862">
    <w:abstractNumId w:val="6"/>
  </w:num>
  <w:num w:numId="4" w16cid:durableId="1597707642">
    <w:abstractNumId w:val="0"/>
  </w:num>
  <w:num w:numId="5" w16cid:durableId="1249581174">
    <w:abstractNumId w:val="1"/>
  </w:num>
  <w:num w:numId="6" w16cid:durableId="990209368">
    <w:abstractNumId w:val="16"/>
  </w:num>
  <w:num w:numId="7" w16cid:durableId="1615019437">
    <w:abstractNumId w:val="20"/>
  </w:num>
  <w:num w:numId="8" w16cid:durableId="1666661466">
    <w:abstractNumId w:val="36"/>
  </w:num>
  <w:num w:numId="9" w16cid:durableId="2027050417">
    <w:abstractNumId w:val="19"/>
  </w:num>
  <w:num w:numId="10" w16cid:durableId="1931162534">
    <w:abstractNumId w:val="5"/>
  </w:num>
  <w:num w:numId="11" w16cid:durableId="1849366784">
    <w:abstractNumId w:val="25"/>
  </w:num>
  <w:num w:numId="12" w16cid:durableId="48500895">
    <w:abstractNumId w:val="39"/>
  </w:num>
  <w:num w:numId="13" w16cid:durableId="34476286">
    <w:abstractNumId w:val="7"/>
  </w:num>
  <w:num w:numId="14" w16cid:durableId="618342539">
    <w:abstractNumId w:val="37"/>
  </w:num>
  <w:num w:numId="15" w16cid:durableId="344555485">
    <w:abstractNumId w:val="2"/>
  </w:num>
  <w:num w:numId="16" w16cid:durableId="1018848351">
    <w:abstractNumId w:val="9"/>
  </w:num>
  <w:num w:numId="17" w16cid:durableId="2116821465">
    <w:abstractNumId w:val="32"/>
  </w:num>
  <w:num w:numId="18" w16cid:durableId="310061440">
    <w:abstractNumId w:val="13"/>
  </w:num>
  <w:num w:numId="19" w16cid:durableId="1503397603">
    <w:abstractNumId w:val="27"/>
  </w:num>
  <w:num w:numId="20" w16cid:durableId="825560544">
    <w:abstractNumId w:val="8"/>
  </w:num>
  <w:num w:numId="21" w16cid:durableId="25952526">
    <w:abstractNumId w:val="30"/>
  </w:num>
  <w:num w:numId="22" w16cid:durableId="369038815">
    <w:abstractNumId w:val="13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3" w16cid:durableId="1926496676">
    <w:abstractNumId w:val="10"/>
  </w:num>
  <w:num w:numId="24" w16cid:durableId="313065512">
    <w:abstractNumId w:val="15"/>
  </w:num>
  <w:num w:numId="25" w16cid:durableId="1158183478">
    <w:abstractNumId w:val="18"/>
  </w:num>
  <w:num w:numId="26" w16cid:durableId="1205869202">
    <w:abstractNumId w:val="40"/>
  </w:num>
  <w:num w:numId="27" w16cid:durableId="710567767">
    <w:abstractNumId w:val="22"/>
  </w:num>
  <w:num w:numId="28" w16cid:durableId="617567045">
    <w:abstractNumId w:val="24"/>
  </w:num>
  <w:num w:numId="29" w16cid:durableId="1075083829">
    <w:abstractNumId w:val="28"/>
  </w:num>
  <w:num w:numId="30" w16cid:durableId="136383185">
    <w:abstractNumId w:val="23"/>
  </w:num>
  <w:num w:numId="31" w16cid:durableId="2134639570">
    <w:abstractNumId w:val="17"/>
  </w:num>
  <w:num w:numId="32" w16cid:durableId="1750418092">
    <w:abstractNumId w:val="4"/>
  </w:num>
  <w:num w:numId="33" w16cid:durableId="1034967951">
    <w:abstractNumId w:val="35"/>
  </w:num>
  <w:num w:numId="34" w16cid:durableId="730233993">
    <w:abstractNumId w:val="38"/>
  </w:num>
  <w:num w:numId="35" w16cid:durableId="1421870500">
    <w:abstractNumId w:val="31"/>
  </w:num>
  <w:num w:numId="36" w16cid:durableId="57170667">
    <w:abstractNumId w:val="12"/>
  </w:num>
  <w:num w:numId="37" w16cid:durableId="16085069">
    <w:abstractNumId w:val="33"/>
  </w:num>
  <w:num w:numId="38" w16cid:durableId="1039361332">
    <w:abstractNumId w:val="3"/>
  </w:num>
  <w:num w:numId="39" w16cid:durableId="1849901449">
    <w:abstractNumId w:val="11"/>
  </w:num>
  <w:num w:numId="40" w16cid:durableId="1545677609">
    <w:abstractNumId w:val="34"/>
  </w:num>
  <w:num w:numId="41" w16cid:durableId="355539650">
    <w:abstractNumId w:val="21"/>
  </w:num>
  <w:num w:numId="42" w16cid:durableId="14089611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16B1E"/>
    <w:rsid w:val="000373F0"/>
    <w:rsid w:val="000376E1"/>
    <w:rsid w:val="000554B9"/>
    <w:rsid w:val="0005780E"/>
    <w:rsid w:val="00065BDB"/>
    <w:rsid w:val="00072827"/>
    <w:rsid w:val="000A6813"/>
    <w:rsid w:val="000E7C2C"/>
    <w:rsid w:val="000F02AE"/>
    <w:rsid w:val="000F21F2"/>
    <w:rsid w:val="000F415F"/>
    <w:rsid w:val="000F647E"/>
    <w:rsid w:val="00111576"/>
    <w:rsid w:val="00111613"/>
    <w:rsid w:val="0012150B"/>
    <w:rsid w:val="00141B9E"/>
    <w:rsid w:val="00145883"/>
    <w:rsid w:val="001508E2"/>
    <w:rsid w:val="00152DD0"/>
    <w:rsid w:val="00163E74"/>
    <w:rsid w:val="00164027"/>
    <w:rsid w:val="00172011"/>
    <w:rsid w:val="00173B98"/>
    <w:rsid w:val="00176AE5"/>
    <w:rsid w:val="00181864"/>
    <w:rsid w:val="00187943"/>
    <w:rsid w:val="001912B6"/>
    <w:rsid w:val="001A22B4"/>
    <w:rsid w:val="001C3A9A"/>
    <w:rsid w:val="001C6824"/>
    <w:rsid w:val="001C6DCC"/>
    <w:rsid w:val="001E323B"/>
    <w:rsid w:val="001F5FAD"/>
    <w:rsid w:val="001F6823"/>
    <w:rsid w:val="001F736E"/>
    <w:rsid w:val="00217060"/>
    <w:rsid w:val="0021753D"/>
    <w:rsid w:val="00234175"/>
    <w:rsid w:val="002528B9"/>
    <w:rsid w:val="00273641"/>
    <w:rsid w:val="00275357"/>
    <w:rsid w:val="00285B1F"/>
    <w:rsid w:val="00287C37"/>
    <w:rsid w:val="00291922"/>
    <w:rsid w:val="002A7B28"/>
    <w:rsid w:val="002B2F2F"/>
    <w:rsid w:val="002B76DD"/>
    <w:rsid w:val="002C6169"/>
    <w:rsid w:val="002D1871"/>
    <w:rsid w:val="002D2C0F"/>
    <w:rsid w:val="002D5B63"/>
    <w:rsid w:val="00303448"/>
    <w:rsid w:val="00322FE9"/>
    <w:rsid w:val="003327E5"/>
    <w:rsid w:val="0034202E"/>
    <w:rsid w:val="0034463E"/>
    <w:rsid w:val="003464E2"/>
    <w:rsid w:val="00355C13"/>
    <w:rsid w:val="0036714E"/>
    <w:rsid w:val="00381187"/>
    <w:rsid w:val="00391127"/>
    <w:rsid w:val="003916E5"/>
    <w:rsid w:val="003A17B8"/>
    <w:rsid w:val="003B3094"/>
    <w:rsid w:val="003B6B97"/>
    <w:rsid w:val="003C178D"/>
    <w:rsid w:val="003D2051"/>
    <w:rsid w:val="003E4624"/>
    <w:rsid w:val="00401DEE"/>
    <w:rsid w:val="0040223C"/>
    <w:rsid w:val="004054FF"/>
    <w:rsid w:val="00415677"/>
    <w:rsid w:val="00436742"/>
    <w:rsid w:val="00453DF0"/>
    <w:rsid w:val="0046469C"/>
    <w:rsid w:val="004758C6"/>
    <w:rsid w:val="00483BA8"/>
    <w:rsid w:val="00485393"/>
    <w:rsid w:val="004952DD"/>
    <w:rsid w:val="004963BD"/>
    <w:rsid w:val="004A387A"/>
    <w:rsid w:val="004A7252"/>
    <w:rsid w:val="004B21C5"/>
    <w:rsid w:val="004B5AAB"/>
    <w:rsid w:val="004B7EBB"/>
    <w:rsid w:val="004C3F23"/>
    <w:rsid w:val="004D415F"/>
    <w:rsid w:val="004D45C9"/>
    <w:rsid w:val="004E1EAC"/>
    <w:rsid w:val="004E4138"/>
    <w:rsid w:val="004E74C2"/>
    <w:rsid w:val="004F5045"/>
    <w:rsid w:val="004F5B24"/>
    <w:rsid w:val="004F6EEC"/>
    <w:rsid w:val="00510A1F"/>
    <w:rsid w:val="00524070"/>
    <w:rsid w:val="00530414"/>
    <w:rsid w:val="00546567"/>
    <w:rsid w:val="00552D7F"/>
    <w:rsid w:val="00555156"/>
    <w:rsid w:val="0057361C"/>
    <w:rsid w:val="00585309"/>
    <w:rsid w:val="0059498A"/>
    <w:rsid w:val="0059625A"/>
    <w:rsid w:val="005B1F0C"/>
    <w:rsid w:val="005B719F"/>
    <w:rsid w:val="005C6F8F"/>
    <w:rsid w:val="005E1FAE"/>
    <w:rsid w:val="005E24C5"/>
    <w:rsid w:val="005F662C"/>
    <w:rsid w:val="00610B43"/>
    <w:rsid w:val="006157A7"/>
    <w:rsid w:val="006366AC"/>
    <w:rsid w:val="0064031E"/>
    <w:rsid w:val="00641BF3"/>
    <w:rsid w:val="0065239F"/>
    <w:rsid w:val="00654918"/>
    <w:rsid w:val="006610F3"/>
    <w:rsid w:val="00662A14"/>
    <w:rsid w:val="006744C1"/>
    <w:rsid w:val="00684118"/>
    <w:rsid w:val="006974A2"/>
    <w:rsid w:val="006C2342"/>
    <w:rsid w:val="006D5999"/>
    <w:rsid w:val="006E5752"/>
    <w:rsid w:val="006E63F4"/>
    <w:rsid w:val="00713C2D"/>
    <w:rsid w:val="00715171"/>
    <w:rsid w:val="00746D25"/>
    <w:rsid w:val="00757DD4"/>
    <w:rsid w:val="00761A76"/>
    <w:rsid w:val="00761EB4"/>
    <w:rsid w:val="00771067"/>
    <w:rsid w:val="007A0DB9"/>
    <w:rsid w:val="007A13C3"/>
    <w:rsid w:val="007A250E"/>
    <w:rsid w:val="007A2AAE"/>
    <w:rsid w:val="007A5430"/>
    <w:rsid w:val="007B20CF"/>
    <w:rsid w:val="007B330B"/>
    <w:rsid w:val="007B5BE7"/>
    <w:rsid w:val="007C2E5A"/>
    <w:rsid w:val="007E535D"/>
    <w:rsid w:val="007E5D69"/>
    <w:rsid w:val="00824A7C"/>
    <w:rsid w:val="00824E84"/>
    <w:rsid w:val="0084057E"/>
    <w:rsid w:val="008474CB"/>
    <w:rsid w:val="00850638"/>
    <w:rsid w:val="00851106"/>
    <w:rsid w:val="00864B74"/>
    <w:rsid w:val="0087190A"/>
    <w:rsid w:val="008765EC"/>
    <w:rsid w:val="00880EE1"/>
    <w:rsid w:val="00890DDA"/>
    <w:rsid w:val="00891040"/>
    <w:rsid w:val="008966FE"/>
    <w:rsid w:val="008A0BD2"/>
    <w:rsid w:val="008B22BB"/>
    <w:rsid w:val="008B687D"/>
    <w:rsid w:val="008D2E54"/>
    <w:rsid w:val="008D677B"/>
    <w:rsid w:val="008E17CB"/>
    <w:rsid w:val="009134B3"/>
    <w:rsid w:val="009160CC"/>
    <w:rsid w:val="0092012B"/>
    <w:rsid w:val="0092251A"/>
    <w:rsid w:val="00922824"/>
    <w:rsid w:val="009274F8"/>
    <w:rsid w:val="009318A0"/>
    <w:rsid w:val="00933AD0"/>
    <w:rsid w:val="00937262"/>
    <w:rsid w:val="00940EB4"/>
    <w:rsid w:val="00943A2C"/>
    <w:rsid w:val="0095259B"/>
    <w:rsid w:val="00952918"/>
    <w:rsid w:val="00955510"/>
    <w:rsid w:val="0096530F"/>
    <w:rsid w:val="00972181"/>
    <w:rsid w:val="00973352"/>
    <w:rsid w:val="0098226B"/>
    <w:rsid w:val="009A18BF"/>
    <w:rsid w:val="009A27A1"/>
    <w:rsid w:val="009A7114"/>
    <w:rsid w:val="009B1263"/>
    <w:rsid w:val="009B2DF7"/>
    <w:rsid w:val="009B59AA"/>
    <w:rsid w:val="009B7935"/>
    <w:rsid w:val="009C3C31"/>
    <w:rsid w:val="009C43DC"/>
    <w:rsid w:val="009E09AE"/>
    <w:rsid w:val="009F1FDA"/>
    <w:rsid w:val="00A0011A"/>
    <w:rsid w:val="00A3679E"/>
    <w:rsid w:val="00A441CB"/>
    <w:rsid w:val="00A626CF"/>
    <w:rsid w:val="00A76BB3"/>
    <w:rsid w:val="00A84E96"/>
    <w:rsid w:val="00A87187"/>
    <w:rsid w:val="00AA64AA"/>
    <w:rsid w:val="00AB2871"/>
    <w:rsid w:val="00AB53DF"/>
    <w:rsid w:val="00AC783C"/>
    <w:rsid w:val="00AD3F8D"/>
    <w:rsid w:val="00AE5C24"/>
    <w:rsid w:val="00AF6870"/>
    <w:rsid w:val="00B03761"/>
    <w:rsid w:val="00B1745A"/>
    <w:rsid w:val="00B251AD"/>
    <w:rsid w:val="00B55745"/>
    <w:rsid w:val="00B63226"/>
    <w:rsid w:val="00B75681"/>
    <w:rsid w:val="00B8523C"/>
    <w:rsid w:val="00B8779A"/>
    <w:rsid w:val="00BB3C71"/>
    <w:rsid w:val="00BC3026"/>
    <w:rsid w:val="00BE76FD"/>
    <w:rsid w:val="00C03E28"/>
    <w:rsid w:val="00C0444E"/>
    <w:rsid w:val="00C1095E"/>
    <w:rsid w:val="00C32047"/>
    <w:rsid w:val="00C34452"/>
    <w:rsid w:val="00C50577"/>
    <w:rsid w:val="00C75DD7"/>
    <w:rsid w:val="00C93404"/>
    <w:rsid w:val="00CA6457"/>
    <w:rsid w:val="00CB0D0E"/>
    <w:rsid w:val="00CB420A"/>
    <w:rsid w:val="00CB6144"/>
    <w:rsid w:val="00CC2301"/>
    <w:rsid w:val="00CC6623"/>
    <w:rsid w:val="00CE3419"/>
    <w:rsid w:val="00CF6547"/>
    <w:rsid w:val="00CF69DE"/>
    <w:rsid w:val="00D05815"/>
    <w:rsid w:val="00D3382E"/>
    <w:rsid w:val="00D406EE"/>
    <w:rsid w:val="00D43522"/>
    <w:rsid w:val="00D62BF8"/>
    <w:rsid w:val="00D676C9"/>
    <w:rsid w:val="00D73750"/>
    <w:rsid w:val="00D7415C"/>
    <w:rsid w:val="00D75F62"/>
    <w:rsid w:val="00D82BD1"/>
    <w:rsid w:val="00D82D35"/>
    <w:rsid w:val="00D830AF"/>
    <w:rsid w:val="00DB6682"/>
    <w:rsid w:val="00DC0D35"/>
    <w:rsid w:val="00DC0FCA"/>
    <w:rsid w:val="00DC2637"/>
    <w:rsid w:val="00DC7E4B"/>
    <w:rsid w:val="00DD0E48"/>
    <w:rsid w:val="00DD5E9C"/>
    <w:rsid w:val="00DE1F2D"/>
    <w:rsid w:val="00E0127A"/>
    <w:rsid w:val="00E03ED0"/>
    <w:rsid w:val="00E14569"/>
    <w:rsid w:val="00E269F7"/>
    <w:rsid w:val="00E53C29"/>
    <w:rsid w:val="00E5560F"/>
    <w:rsid w:val="00E55ED3"/>
    <w:rsid w:val="00E56194"/>
    <w:rsid w:val="00E63244"/>
    <w:rsid w:val="00E655DD"/>
    <w:rsid w:val="00E738B1"/>
    <w:rsid w:val="00E77D2E"/>
    <w:rsid w:val="00EB6670"/>
    <w:rsid w:val="00EC0B58"/>
    <w:rsid w:val="00EC125F"/>
    <w:rsid w:val="00EC4046"/>
    <w:rsid w:val="00EC4387"/>
    <w:rsid w:val="00ED14A4"/>
    <w:rsid w:val="00EE0332"/>
    <w:rsid w:val="00EF6F78"/>
    <w:rsid w:val="00F165A7"/>
    <w:rsid w:val="00F50348"/>
    <w:rsid w:val="00F735D5"/>
    <w:rsid w:val="00F935BF"/>
    <w:rsid w:val="00FB0EB0"/>
    <w:rsid w:val="00FB4DB9"/>
    <w:rsid w:val="00FC18E4"/>
    <w:rsid w:val="00FD49CB"/>
    <w:rsid w:val="00FD5675"/>
    <w:rsid w:val="00FE1FFF"/>
    <w:rsid w:val="00FE3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CF7F39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753D"/>
  </w:style>
  <w:style w:type="paragraph" w:styleId="Nagwek1">
    <w:name w:val="heading 1"/>
    <w:basedOn w:val="Normalny"/>
    <w:next w:val="Normalny"/>
    <w:link w:val="Nagwek1Znak"/>
    <w:uiPriority w:val="9"/>
    <w:qFormat/>
    <w:rsid w:val="00AC78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B251AD"/>
    <w:pPr>
      <w:widowControl w:val="0"/>
      <w:suppressAutoHyphens/>
      <w:spacing w:after="0" w:line="240" w:lineRule="auto"/>
      <w:ind w:left="136"/>
      <w:outlineLvl w:val="1"/>
    </w:pPr>
    <w:rPr>
      <w:rFonts w:ascii="Verdana" w:eastAsia="Verdana" w:hAnsi="Verdana" w:cs="Verdan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3D2051"/>
    <w:pPr>
      <w:ind w:left="720"/>
      <w:contextualSpacing/>
    </w:pPr>
  </w:style>
  <w:style w:type="paragraph" w:customStyle="1" w:styleId="Default">
    <w:name w:val="Default"/>
    <w:rsid w:val="00CF69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  <w:style w:type="character" w:customStyle="1" w:styleId="Nagwek2Znak">
    <w:name w:val="Nagłówek 2 Znak"/>
    <w:basedOn w:val="Domylnaczcionkaakapitu"/>
    <w:link w:val="Nagwek2"/>
    <w:uiPriority w:val="9"/>
    <w:rsid w:val="00B251AD"/>
    <w:rPr>
      <w:rFonts w:ascii="Verdana" w:eastAsia="Verdana" w:hAnsi="Verdana" w:cs="Verdana"/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AC78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isurgenttitle">
    <w:name w:val="isurgenttitle"/>
    <w:basedOn w:val="Domylnaczcionkaakapitu"/>
    <w:rsid w:val="00AC783C"/>
  </w:style>
  <w:style w:type="paragraph" w:customStyle="1" w:styleId="Tabelapozycja">
    <w:name w:val="Tabela pozycja"/>
    <w:basedOn w:val="Normalny"/>
    <w:rsid w:val="00552D7F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character" w:customStyle="1" w:styleId="PogrubienieTeksttreci211pt">
    <w:name w:val="Pogrubienie;Tekst treści (2) + 11 pt"/>
    <w:basedOn w:val="Domylnaczcionkaakapitu"/>
    <w:rsid w:val="0029192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3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9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.szczyrk@cos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96969-4151-49CE-854A-809D527CE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1010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Jachimek</dc:creator>
  <cp:keywords/>
  <dc:description/>
  <cp:lastModifiedBy>Magdalena Szczyrk</cp:lastModifiedBy>
  <cp:revision>2</cp:revision>
  <cp:lastPrinted>2025-09-12T11:40:00Z</cp:lastPrinted>
  <dcterms:created xsi:type="dcterms:W3CDTF">2025-09-17T07:58:00Z</dcterms:created>
  <dcterms:modified xsi:type="dcterms:W3CDTF">2025-09-17T07:58:00Z</dcterms:modified>
</cp:coreProperties>
</file>