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58F24" w14:textId="77777777" w:rsidR="00576C57" w:rsidRPr="00E43B2C" w:rsidRDefault="00576C57" w:rsidP="00E43B2C">
      <w:pPr>
        <w:jc w:val="center"/>
        <w:rPr>
          <w:b/>
          <w:bCs/>
        </w:rPr>
      </w:pPr>
      <w:r w:rsidRPr="00E43B2C">
        <w:rPr>
          <w:b/>
          <w:bCs/>
        </w:rPr>
        <w:t>Wzór UMOWY</w:t>
      </w:r>
    </w:p>
    <w:p w14:paraId="37F12C00" w14:textId="4C2DFFD6" w:rsidR="00576C57" w:rsidRPr="00E43B2C" w:rsidRDefault="00576C57" w:rsidP="00E43B2C">
      <w:pPr>
        <w:jc w:val="center"/>
        <w:rPr>
          <w:b/>
          <w:bCs/>
        </w:rPr>
      </w:pPr>
      <w:r w:rsidRPr="00E43B2C">
        <w:rPr>
          <w:b/>
          <w:bCs/>
        </w:rPr>
        <w:t>UMOWA WŁ/K/… /2025</w:t>
      </w:r>
    </w:p>
    <w:p w14:paraId="3A31C043" w14:textId="77777777" w:rsidR="00576C57" w:rsidRDefault="00576C57" w:rsidP="00576C57">
      <w:r>
        <w:t>zawarta pomiędzy:</w:t>
      </w:r>
    </w:p>
    <w:p w14:paraId="529F977D" w14:textId="3A8C400D" w:rsidR="00576C57" w:rsidRDefault="00576C57" w:rsidP="007220FC">
      <w:pPr>
        <w:jc w:val="both"/>
      </w:pPr>
      <w:r w:rsidRPr="00E43B2C">
        <w:rPr>
          <w:b/>
          <w:bCs/>
        </w:rPr>
        <w:t xml:space="preserve">Centralnym Ośrodkiem Sportu </w:t>
      </w:r>
      <w:r>
        <w:t xml:space="preserve">Instytucją Gospodarki Budżetowej z siedzibą w </w:t>
      </w:r>
      <w:r w:rsidR="0057468F">
        <w:t>Warszawie</w:t>
      </w:r>
      <w:r>
        <w:t xml:space="preserve"> (00-449), ul. Łazienkowska 6A, zarejestrowanym pod numerem 0000374033 w Krajowym Rejestrze Sądowym przez Sąd Rejonowy dla M. St. Warszawy w Warszawie, XII Wydział Gospodarczy Krajowego Rejestru Sądowego w dniu 22 grudnia 2010 roku, posiadającym numery: NIP 701-027-39-50 i Regon 142733356-00067</w:t>
      </w:r>
    </w:p>
    <w:p w14:paraId="4F837BEB" w14:textId="77777777" w:rsidR="00576C57" w:rsidRDefault="00576C57" w:rsidP="007220FC">
      <w:pPr>
        <w:jc w:val="both"/>
      </w:pPr>
      <w:r w:rsidRPr="00E43B2C">
        <w:rPr>
          <w:b/>
          <w:bCs/>
        </w:rPr>
        <w:t>Centralnym Ośrodkiem Sportu - Ośrodkiem Przygotowań Olimpijskich</w:t>
      </w:r>
      <w:r>
        <w:t xml:space="preserve"> im. Feliksa Stamma </w:t>
      </w:r>
    </w:p>
    <w:p w14:paraId="0235CCCD" w14:textId="77777777" w:rsidR="00576C57" w:rsidRDefault="00576C57" w:rsidP="007220FC">
      <w:pPr>
        <w:jc w:val="both"/>
      </w:pPr>
      <w:r>
        <w:t xml:space="preserve">„Cetniewo” we Władysławowie, z siedzibą: 84-120 Władysławowo, ul. Żeromskiego 52, który </w:t>
      </w:r>
    </w:p>
    <w:p w14:paraId="64FE938F" w14:textId="77777777" w:rsidR="00576C57" w:rsidRDefault="00576C57" w:rsidP="007220FC">
      <w:pPr>
        <w:jc w:val="both"/>
      </w:pPr>
      <w:r>
        <w:t xml:space="preserve">reprezentuje: </w:t>
      </w:r>
    </w:p>
    <w:p w14:paraId="156FD2E9" w14:textId="39901E13" w:rsidR="00576C57" w:rsidRPr="00ED1B95" w:rsidRDefault="00576C57" w:rsidP="007220FC">
      <w:pPr>
        <w:jc w:val="both"/>
        <w:rPr>
          <w:b/>
          <w:bCs/>
        </w:rPr>
      </w:pPr>
      <w:r w:rsidRPr="00ED1B95">
        <w:rPr>
          <w:b/>
          <w:bCs/>
        </w:rPr>
        <w:t xml:space="preserve">Dyrektor COS -OPO Cetniewo </w:t>
      </w:r>
      <w:r w:rsidR="00ED1B95" w:rsidRPr="00ED1B95">
        <w:rPr>
          <w:b/>
          <w:bCs/>
        </w:rPr>
        <w:t>–</w:t>
      </w:r>
      <w:r w:rsidR="00C716F2" w:rsidRPr="00ED1B95">
        <w:rPr>
          <w:b/>
          <w:bCs/>
        </w:rPr>
        <w:t xml:space="preserve"> </w:t>
      </w:r>
      <w:r w:rsidR="00ED1B95" w:rsidRPr="00ED1B95">
        <w:rPr>
          <w:b/>
          <w:bCs/>
        </w:rPr>
        <w:t>Dariusz Schwarz</w:t>
      </w:r>
    </w:p>
    <w:p w14:paraId="7DFAE5B8" w14:textId="77777777" w:rsidR="00576C57" w:rsidRDefault="00576C57" w:rsidP="007220FC">
      <w:pPr>
        <w:jc w:val="both"/>
      </w:pPr>
      <w:r>
        <w:t>przy kontrasygnacie Głównej Księgowej,</w:t>
      </w:r>
    </w:p>
    <w:p w14:paraId="1D4BC313" w14:textId="77777777" w:rsidR="00576C57" w:rsidRPr="00E43B2C" w:rsidRDefault="00576C57" w:rsidP="007220FC">
      <w:pPr>
        <w:jc w:val="both"/>
        <w:rPr>
          <w:b/>
          <w:bCs/>
        </w:rPr>
      </w:pPr>
      <w:r>
        <w:t xml:space="preserve">zwanym dalej </w:t>
      </w:r>
      <w:r w:rsidRPr="00E43B2C">
        <w:rPr>
          <w:b/>
          <w:bCs/>
        </w:rPr>
        <w:t>Zamawiającym</w:t>
      </w:r>
    </w:p>
    <w:p w14:paraId="7E8773DC" w14:textId="77777777" w:rsidR="00576C57" w:rsidRDefault="00576C57" w:rsidP="007220FC">
      <w:pPr>
        <w:jc w:val="both"/>
      </w:pPr>
      <w:r>
        <w:t>a</w:t>
      </w:r>
    </w:p>
    <w:p w14:paraId="2D74B576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……………………………………………………………………………………………….……………….</w:t>
      </w:r>
    </w:p>
    <w:p w14:paraId="71623121" w14:textId="77777777" w:rsidR="00576C57" w:rsidRPr="00E43B2C" w:rsidRDefault="00576C57" w:rsidP="007220FC">
      <w:pPr>
        <w:jc w:val="both"/>
        <w:rPr>
          <w:b/>
          <w:bCs/>
        </w:rPr>
      </w:pPr>
      <w:r>
        <w:t xml:space="preserve">zwane dalej </w:t>
      </w:r>
      <w:r w:rsidRPr="00E43B2C">
        <w:rPr>
          <w:b/>
          <w:bCs/>
        </w:rPr>
        <w:t>Wykonawcą</w:t>
      </w:r>
    </w:p>
    <w:p w14:paraId="5F03A0D8" w14:textId="77777777" w:rsidR="00576C57" w:rsidRDefault="00576C57" w:rsidP="007220FC">
      <w:pPr>
        <w:jc w:val="both"/>
      </w:pPr>
      <w:r>
        <w:t>reprezentowane przez:</w:t>
      </w:r>
    </w:p>
    <w:p w14:paraId="293E6100" w14:textId="77777777" w:rsidR="00576C57" w:rsidRDefault="00576C57" w:rsidP="007220FC">
      <w:pPr>
        <w:jc w:val="both"/>
      </w:pPr>
      <w:r>
        <w:t>1 …………………………………………………………………………….………………………………</w:t>
      </w:r>
    </w:p>
    <w:p w14:paraId="591C115E" w14:textId="77777777" w:rsidR="00576C57" w:rsidRDefault="00576C57" w:rsidP="007220FC">
      <w:pPr>
        <w:jc w:val="both"/>
      </w:pPr>
      <w:r>
        <w:t>2. …………………………………………………………………………………….……………..………</w:t>
      </w:r>
    </w:p>
    <w:p w14:paraId="24D33138" w14:textId="77777777" w:rsidR="00576C57" w:rsidRDefault="00576C57" w:rsidP="007220FC">
      <w:pPr>
        <w:jc w:val="both"/>
      </w:pPr>
      <w:r>
        <w:t>łącznie zwanymi dalej Stronami</w:t>
      </w:r>
    </w:p>
    <w:p w14:paraId="551404AA" w14:textId="77777777" w:rsidR="00576C57" w:rsidRDefault="00576C57" w:rsidP="007220FC">
      <w:pPr>
        <w:jc w:val="both"/>
      </w:pPr>
      <w:r>
        <w:t xml:space="preserve">Niniejsza umowa jest następstwem przeprowadzenia postępowania o udzielenie zamówienia </w:t>
      </w:r>
    </w:p>
    <w:p w14:paraId="7C03C6FE" w14:textId="4F548BB7" w:rsidR="00576C57" w:rsidRDefault="00576C57" w:rsidP="007220FC">
      <w:pPr>
        <w:jc w:val="both"/>
      </w:pPr>
      <w:r>
        <w:t>publicznego pod numerem …/202</w:t>
      </w:r>
      <w:r w:rsidR="00E43B2C">
        <w:t>5</w:t>
      </w:r>
      <w:r>
        <w:t xml:space="preserve"> w trybie podstawowym bez negocjacji, zgodnie ustawą z </w:t>
      </w:r>
    </w:p>
    <w:p w14:paraId="39DA628C" w14:textId="7BCE0BD9" w:rsidR="00576C57" w:rsidRDefault="00576C57" w:rsidP="007220FC">
      <w:pPr>
        <w:jc w:val="both"/>
      </w:pPr>
      <w:r>
        <w:t>dnia 11 września 2019 r. Prawo zamówień publicznych (Dz. U. z 2024 r. poz. 1320), zwaną dalej PZP,</w:t>
      </w:r>
      <w:r w:rsidR="00E43B2C">
        <w:t xml:space="preserve"> </w:t>
      </w:r>
      <w:r>
        <w:t>w wyniku dokonania przez Zamawiającego wyboru oferty Wykonawcy na: Usługi ratownictwa wodnego na krytej pływalni w COS-OPO Władysławowo - dotyczy postępowania na usługi społeczne, o których mowa w art. 359 pkt 2 PZP o wartości zamówienia nie przekraczającej 750000 euro.</w:t>
      </w:r>
    </w:p>
    <w:p w14:paraId="0A035779" w14:textId="77777777" w:rsidR="00576C57" w:rsidRPr="00E43B2C" w:rsidRDefault="00576C57" w:rsidP="007220FC">
      <w:pPr>
        <w:jc w:val="center"/>
        <w:rPr>
          <w:b/>
          <w:bCs/>
        </w:rPr>
      </w:pPr>
      <w:r w:rsidRPr="00E43B2C">
        <w:rPr>
          <w:b/>
          <w:bCs/>
        </w:rPr>
        <w:t>§ 1.</w:t>
      </w:r>
    </w:p>
    <w:p w14:paraId="3D3F82CA" w14:textId="77777777" w:rsidR="00576C57" w:rsidRDefault="00576C57" w:rsidP="007220FC">
      <w:pPr>
        <w:jc w:val="center"/>
      </w:pPr>
      <w:r w:rsidRPr="00E43B2C">
        <w:rPr>
          <w:b/>
          <w:bCs/>
        </w:rPr>
        <w:t>PRZEDMIOT UMOWY</w:t>
      </w:r>
    </w:p>
    <w:p w14:paraId="48896450" w14:textId="77777777" w:rsidR="00576C57" w:rsidRDefault="00576C57" w:rsidP="007220FC">
      <w:pPr>
        <w:jc w:val="both"/>
      </w:pPr>
      <w:r>
        <w:t xml:space="preserve">1. Wykonawca zobowiązuje się świadczyć na rzecz Zamawiającego usługi ratownictwa </w:t>
      </w:r>
    </w:p>
    <w:p w14:paraId="59DA1E3D" w14:textId="77777777" w:rsidR="00576C57" w:rsidRDefault="00576C57" w:rsidP="007220FC">
      <w:pPr>
        <w:jc w:val="both"/>
      </w:pPr>
      <w:r>
        <w:lastRenderedPageBreak/>
        <w:t xml:space="preserve">wodnego w rozumieniu ustawy z dnia 18 sierpnia 2011 r. o bezpieczeństwie osób </w:t>
      </w:r>
    </w:p>
    <w:p w14:paraId="1FC6E773" w14:textId="77777777" w:rsidR="00576C57" w:rsidRDefault="00576C57" w:rsidP="007220FC">
      <w:pPr>
        <w:jc w:val="both"/>
      </w:pPr>
      <w:r>
        <w:t xml:space="preserve">przebywających na obszarach wodnych (Dz.U. z 2023 r. poz. 714 z późn. zm.), zwaną dalej </w:t>
      </w:r>
    </w:p>
    <w:p w14:paraId="2CA9DFB9" w14:textId="77777777" w:rsidR="00576C57" w:rsidRDefault="00576C57" w:rsidP="007220FC">
      <w:pPr>
        <w:jc w:val="both"/>
      </w:pPr>
      <w:r>
        <w:t xml:space="preserve">ustawą, codziennie, na krytej pływalni Zamawiającego położonej we Władysławowie przy ul. </w:t>
      </w:r>
    </w:p>
    <w:p w14:paraId="5AE618ED" w14:textId="4C6D0271" w:rsidR="00576C57" w:rsidRDefault="00576C57" w:rsidP="007220FC">
      <w:pPr>
        <w:jc w:val="both"/>
      </w:pPr>
      <w:r>
        <w:t xml:space="preserve">Żeromskiego 52, dalej zwaną: „Pływalnią”, w wymiarze 12 godzin na dobę, przy obsadzie co </w:t>
      </w:r>
    </w:p>
    <w:p w14:paraId="485725AC" w14:textId="77777777" w:rsidR="00576C57" w:rsidRDefault="00576C57" w:rsidP="007220FC">
      <w:pPr>
        <w:jc w:val="both"/>
      </w:pPr>
      <w:r>
        <w:t>najmniej 3 ratowników wodnych oraz 1 godziny na dobę przy obsadzie jednego ratownika</w:t>
      </w:r>
    </w:p>
    <w:p w14:paraId="524D0EB3" w14:textId="77777777" w:rsidR="00576C57" w:rsidRDefault="00576C57" w:rsidP="007220FC">
      <w:pPr>
        <w:jc w:val="both"/>
      </w:pPr>
      <w:r>
        <w:t xml:space="preserve">zgodnie z zapisami Specyfikacji Warunków Zamówienia zwanymi dalej „SWZ”, a Zamawiający </w:t>
      </w:r>
    </w:p>
    <w:p w14:paraId="7139D359" w14:textId="77777777" w:rsidR="00576C57" w:rsidRDefault="00576C57" w:rsidP="007220FC">
      <w:pPr>
        <w:jc w:val="both"/>
      </w:pPr>
      <w:r>
        <w:t>zobowiązuje się w zamian zapłacić Wykonawcy wynagrodzenie (przedmiot Umowy).</w:t>
      </w:r>
    </w:p>
    <w:p w14:paraId="526DF3DE" w14:textId="77777777" w:rsidR="00576C57" w:rsidRDefault="00576C57" w:rsidP="007220FC">
      <w:pPr>
        <w:jc w:val="both"/>
      </w:pPr>
      <w:r>
        <w:t xml:space="preserve">2. Zamawiający zastrzega, iż ilość godzin, podana w ust. 1, może ulec zmianie w zależności od </w:t>
      </w:r>
    </w:p>
    <w:p w14:paraId="5F317346" w14:textId="77777777" w:rsidR="00576C57" w:rsidRDefault="00576C57" w:rsidP="007220FC">
      <w:pPr>
        <w:jc w:val="both"/>
      </w:pPr>
      <w:r>
        <w:t>obłożenia pływalni, ale nie więcej niż +/- 1 lub 2 godziny na dobę. Zmiany takie będą</w:t>
      </w:r>
    </w:p>
    <w:p w14:paraId="0720264A" w14:textId="77777777" w:rsidR="00576C57" w:rsidRDefault="00576C57" w:rsidP="007220FC">
      <w:pPr>
        <w:jc w:val="both"/>
      </w:pPr>
      <w:r>
        <w:t xml:space="preserve">zgłaszane przez Zamawiającego, z wyprzedzeniem 1 dnia, drogą mailową na adres </w:t>
      </w:r>
    </w:p>
    <w:p w14:paraId="7769A0E6" w14:textId="77777777" w:rsidR="00576C57" w:rsidRDefault="00576C57" w:rsidP="007220FC">
      <w:pPr>
        <w:jc w:val="both"/>
      </w:pPr>
      <w:r>
        <w:t>…………………………… .</w:t>
      </w:r>
    </w:p>
    <w:p w14:paraId="2A4E845A" w14:textId="77777777" w:rsidR="00576C57" w:rsidRDefault="00576C57" w:rsidP="007220FC">
      <w:pPr>
        <w:jc w:val="both"/>
      </w:pPr>
      <w:r>
        <w:t xml:space="preserve">3. Opisana w ust. 2 ilość godzin (prawo opcji) nie może być wyższa niż 500 godzin świadczenia </w:t>
      </w:r>
    </w:p>
    <w:p w14:paraId="213840A5" w14:textId="77777777" w:rsidR="00576C57" w:rsidRDefault="00576C57" w:rsidP="007220FC">
      <w:pPr>
        <w:jc w:val="both"/>
      </w:pPr>
      <w:r>
        <w:t xml:space="preserve">usługi ratownictwa wodnego, ponad te określone w ust. 1. W wyniku zastosowania prawa </w:t>
      </w:r>
    </w:p>
    <w:p w14:paraId="0614CC84" w14:textId="77777777" w:rsidR="00576C57" w:rsidRDefault="00576C57" w:rsidP="007220FC">
      <w:pPr>
        <w:jc w:val="both"/>
      </w:pPr>
      <w:r>
        <w:t xml:space="preserve">opcji wynagrodzenie wykonawcy ulegnie zwiększeniu proporcjonalnie do dodatkowo </w:t>
      </w:r>
    </w:p>
    <w:p w14:paraId="66F69DDF" w14:textId="77777777" w:rsidR="00576C57" w:rsidRDefault="00576C57" w:rsidP="007220FC">
      <w:pPr>
        <w:jc w:val="both"/>
      </w:pPr>
      <w:r>
        <w:t xml:space="preserve">zamówionej liczby godzin. </w:t>
      </w:r>
    </w:p>
    <w:p w14:paraId="1E135D83" w14:textId="77777777" w:rsidR="00576C57" w:rsidRDefault="00576C57" w:rsidP="007220FC">
      <w:pPr>
        <w:jc w:val="both"/>
      </w:pPr>
      <w:r>
        <w:t xml:space="preserve">4. Wynagrodzenie za każdą dodatkową godzinę świadczenia usługi ratownictwa wodnego, </w:t>
      </w:r>
    </w:p>
    <w:p w14:paraId="67F73AD6" w14:textId="77777777" w:rsidR="00576C57" w:rsidRDefault="00576C57" w:rsidP="007220FC">
      <w:pPr>
        <w:jc w:val="both"/>
      </w:pPr>
      <w:r>
        <w:t xml:space="preserve">ponad te określone w ust.1, obliczane będzie na zasadach określonych w § 3 ust. 1 (tabela), </w:t>
      </w:r>
    </w:p>
    <w:p w14:paraId="155B8B3D" w14:textId="0D037A6D" w:rsidR="00576C57" w:rsidRDefault="00576C57" w:rsidP="007220FC">
      <w:pPr>
        <w:jc w:val="both"/>
      </w:pPr>
      <w:r>
        <w:t xml:space="preserve">z korektą odnośnie ilości ratowników w danej godzinie świadczenia usługi (jeżeli ta ilość będzie niższa niż 3). </w:t>
      </w:r>
    </w:p>
    <w:p w14:paraId="73F967CB" w14:textId="77777777" w:rsidR="00576C57" w:rsidRDefault="00576C57" w:rsidP="007220FC">
      <w:pPr>
        <w:jc w:val="both"/>
      </w:pPr>
      <w:r>
        <w:t xml:space="preserve">5. Wykonawca ponosi odpowiedzialność za bezpieczeństwo osób przebywających na terenie </w:t>
      </w:r>
    </w:p>
    <w:p w14:paraId="420FBF45" w14:textId="77777777" w:rsidR="00576C57" w:rsidRDefault="00576C57" w:rsidP="007220FC">
      <w:pPr>
        <w:jc w:val="both"/>
      </w:pPr>
      <w:r>
        <w:t>pływalni, organizując we właściwy sposób pracę ratowników oraz ponosi odpowiedzialność</w:t>
      </w:r>
    </w:p>
    <w:p w14:paraId="7129A2E3" w14:textId="77777777" w:rsidR="00576C57" w:rsidRDefault="00576C57" w:rsidP="007220FC">
      <w:pPr>
        <w:jc w:val="both"/>
      </w:pPr>
      <w:r>
        <w:t>za zatrudnienie odpowiedniej liczby ratowników posiadających niezbędne kwalifikacje.</w:t>
      </w:r>
    </w:p>
    <w:p w14:paraId="655AE316" w14:textId="77777777" w:rsidR="00576C57" w:rsidRDefault="00576C57" w:rsidP="007220FC">
      <w:pPr>
        <w:jc w:val="both"/>
      </w:pPr>
      <w:r>
        <w:t xml:space="preserve">6. Wykonawca będzie realizował przedmiot umowy przy udziale osób wymienionych w </w:t>
      </w:r>
    </w:p>
    <w:p w14:paraId="6AC6B04F" w14:textId="77777777" w:rsidR="00576C57" w:rsidRDefault="00576C57" w:rsidP="007220FC">
      <w:pPr>
        <w:jc w:val="both"/>
      </w:pPr>
      <w:r>
        <w:t xml:space="preserve">Załączniku nr 2 do umowy, które posiadają wymagane obowiązującymi przepisami </w:t>
      </w:r>
    </w:p>
    <w:p w14:paraId="6366C76D" w14:textId="77777777" w:rsidR="00576C57" w:rsidRDefault="00576C57" w:rsidP="007220FC">
      <w:pPr>
        <w:jc w:val="both"/>
      </w:pPr>
      <w:r>
        <w:t>kwalifikacje i uprawnienia ratownika wodnego.</w:t>
      </w:r>
    </w:p>
    <w:p w14:paraId="78FD7CD5" w14:textId="77777777" w:rsidR="00576C57" w:rsidRDefault="00576C57" w:rsidP="007220FC">
      <w:pPr>
        <w:jc w:val="both"/>
      </w:pPr>
      <w:r>
        <w:t xml:space="preserve">7. Uprawnieniami ratownika wodnego, niezbędnymi do należytego wykonania przedmiotu </w:t>
      </w:r>
    </w:p>
    <w:p w14:paraId="2FAAE839" w14:textId="77777777" w:rsidR="00576C57" w:rsidRDefault="00576C57" w:rsidP="007220FC">
      <w:pPr>
        <w:jc w:val="both"/>
      </w:pPr>
      <w:r>
        <w:t xml:space="preserve">niniejszej Umowy, w myśl art. 15a ustawy o bezpieczeństwie osób przebywających na </w:t>
      </w:r>
    </w:p>
    <w:p w14:paraId="4A9B9B76" w14:textId="77777777" w:rsidR="00576C57" w:rsidRDefault="00576C57" w:rsidP="007220FC">
      <w:pPr>
        <w:jc w:val="both"/>
      </w:pPr>
      <w:r>
        <w:t>obszarach wodnych jest:</w:t>
      </w:r>
    </w:p>
    <w:p w14:paraId="4EA7E604" w14:textId="77777777" w:rsidR="00576C57" w:rsidRDefault="00576C57" w:rsidP="007220FC">
      <w:pPr>
        <w:ind w:left="708"/>
        <w:jc w:val="both"/>
      </w:pPr>
      <w:r>
        <w:lastRenderedPageBreak/>
        <w:t>1) posiadanie wiedzy i umiejętności z zakresu ratownictwa wodnego i technik pływackich;</w:t>
      </w:r>
    </w:p>
    <w:p w14:paraId="1A3013BA" w14:textId="77777777" w:rsidR="00576C57" w:rsidRDefault="00576C57" w:rsidP="007220FC">
      <w:pPr>
        <w:ind w:left="708"/>
        <w:jc w:val="both"/>
      </w:pPr>
      <w:r>
        <w:t>2) posiadanie co najmniej jednej z innych kwalifikacji przydatnych w ratownictwie wodnym:</w:t>
      </w:r>
    </w:p>
    <w:p w14:paraId="41718C1B" w14:textId="77777777" w:rsidR="00576C57" w:rsidRDefault="00576C57" w:rsidP="007220FC">
      <w:pPr>
        <w:ind w:firstLine="708"/>
        <w:jc w:val="both"/>
      </w:pPr>
      <w:r>
        <w:t xml:space="preserve">3) spełnianie wymagania określonego w ustawie o Państwowym Ratownictwie </w:t>
      </w:r>
    </w:p>
    <w:p w14:paraId="3C18B0DD" w14:textId="77777777" w:rsidR="00576C57" w:rsidRDefault="00576C57" w:rsidP="007220FC">
      <w:pPr>
        <w:ind w:firstLine="708"/>
        <w:jc w:val="both"/>
      </w:pPr>
      <w:r>
        <w:t>Medycznym;</w:t>
      </w:r>
    </w:p>
    <w:p w14:paraId="1A45EBF3" w14:textId="77777777" w:rsidR="00576C57" w:rsidRDefault="00576C57" w:rsidP="007220FC">
      <w:pPr>
        <w:ind w:firstLine="708"/>
        <w:jc w:val="both"/>
      </w:pPr>
      <w:r>
        <w:t xml:space="preserve">4) zatrudnienie lub pełnienie służby w podmiocie uprawnionym do wykonywania </w:t>
      </w:r>
    </w:p>
    <w:p w14:paraId="07797EB4" w14:textId="77777777" w:rsidR="00576C57" w:rsidRDefault="00576C57" w:rsidP="007220FC">
      <w:pPr>
        <w:ind w:firstLine="708"/>
        <w:jc w:val="both"/>
      </w:pPr>
      <w:r>
        <w:t>ratownictwa wodnego lub członkostwo tego podmiotu.</w:t>
      </w:r>
    </w:p>
    <w:p w14:paraId="5AFE866C" w14:textId="77777777" w:rsidR="00576C57" w:rsidRDefault="00576C57" w:rsidP="007220FC">
      <w:pPr>
        <w:jc w:val="both"/>
      </w:pPr>
      <w:r>
        <w:t xml:space="preserve">8. Ratownicy zatrudnieni u Wykonawcy ponoszą odpowiedzialność za porządek i </w:t>
      </w:r>
    </w:p>
    <w:p w14:paraId="7177BE90" w14:textId="77777777" w:rsidR="00576C57" w:rsidRDefault="00576C57" w:rsidP="007220FC">
      <w:pPr>
        <w:jc w:val="both"/>
      </w:pPr>
      <w:r>
        <w:t>bezpieczeństwo osób przebywających na terenie pływalni, w obszarze której znajduje się:</w:t>
      </w:r>
    </w:p>
    <w:p w14:paraId="19D698A5" w14:textId="77777777" w:rsidR="00576C57" w:rsidRDefault="00576C57" w:rsidP="007220FC">
      <w:pPr>
        <w:ind w:firstLine="708"/>
        <w:jc w:val="both"/>
      </w:pPr>
      <w:r>
        <w:t>1) basen sportowy o wym. 25,03x16 m. głębokość od 2,0 do 2,2 m,</w:t>
      </w:r>
    </w:p>
    <w:p w14:paraId="58AAAF02" w14:textId="77777777" w:rsidR="00576C57" w:rsidRDefault="00576C57" w:rsidP="007220FC">
      <w:pPr>
        <w:ind w:firstLine="708"/>
        <w:jc w:val="both"/>
      </w:pPr>
      <w:r>
        <w:t>2) basen do nauki pływania o wym. 28,81x8,0 m. głębokość od 0,8 do 1,30 m,</w:t>
      </w:r>
    </w:p>
    <w:p w14:paraId="2708BAFE" w14:textId="77777777" w:rsidR="00576C57" w:rsidRDefault="00576C57" w:rsidP="007220FC">
      <w:pPr>
        <w:ind w:firstLine="708"/>
        <w:jc w:val="both"/>
      </w:pPr>
      <w:r>
        <w:t>3) wanna z hydromasażem – jacuzzi 2, 00 m.</w:t>
      </w:r>
    </w:p>
    <w:p w14:paraId="14FA5EE5" w14:textId="77777777" w:rsidR="00576C57" w:rsidRDefault="00576C57" w:rsidP="007220FC">
      <w:pPr>
        <w:ind w:firstLine="708"/>
        <w:jc w:val="both"/>
      </w:pPr>
      <w:r>
        <w:t>4) sauny damska i męska.</w:t>
      </w:r>
    </w:p>
    <w:p w14:paraId="677F1748" w14:textId="597C651D" w:rsidR="00576C57" w:rsidRDefault="00576C57" w:rsidP="007220FC">
      <w:pPr>
        <w:jc w:val="both"/>
      </w:pPr>
      <w:r>
        <w:t xml:space="preserve">9. Obiekt basenowy jest czynny: od 8:00 do 20:00 codziennie przez siedem dni w tygodniu lub inne ustalone przez Zamawiającego, zgodnie z zapisami ust. 2. </w:t>
      </w:r>
    </w:p>
    <w:p w14:paraId="11AD2117" w14:textId="77777777" w:rsidR="00576C57" w:rsidRDefault="00576C57" w:rsidP="007220FC">
      <w:pPr>
        <w:jc w:val="both"/>
      </w:pPr>
      <w:r>
        <w:t>10. Rozpoczęcie i zakończenie dyżuru ratowników zgłaszane jest przez Kierownika zmiany</w:t>
      </w:r>
    </w:p>
    <w:p w14:paraId="39DB3377" w14:textId="77777777" w:rsidR="00576C57" w:rsidRDefault="00576C57" w:rsidP="007220FC">
      <w:pPr>
        <w:jc w:val="both"/>
      </w:pPr>
      <w:r>
        <w:t>ratowników w recepcji pływalni lub telefonicznie do osoby odpowiedzialnej za realizację</w:t>
      </w:r>
    </w:p>
    <w:p w14:paraId="29523A58" w14:textId="77777777" w:rsidR="00576C57" w:rsidRDefault="00576C57" w:rsidP="007220FC">
      <w:pPr>
        <w:jc w:val="both"/>
      </w:pPr>
      <w:r>
        <w:t>Umowy, wskazanej w § 5 ust. 1 Umowy.</w:t>
      </w:r>
    </w:p>
    <w:p w14:paraId="5294FAD7" w14:textId="77777777" w:rsidR="00576C57" w:rsidRDefault="00576C57" w:rsidP="007220FC">
      <w:pPr>
        <w:jc w:val="both"/>
      </w:pPr>
      <w:r>
        <w:t xml:space="preserve">11. Do obowiązków Kierownika zmiany ratowników zatrudnionych u Wykonawcy należy w </w:t>
      </w:r>
    </w:p>
    <w:p w14:paraId="3867DEC6" w14:textId="77777777" w:rsidR="00576C57" w:rsidRDefault="00576C57" w:rsidP="007220FC">
      <w:pPr>
        <w:jc w:val="both"/>
      </w:pPr>
      <w:r>
        <w:t>szczególności:</w:t>
      </w:r>
    </w:p>
    <w:p w14:paraId="03DA3583" w14:textId="77777777" w:rsidR="00576C57" w:rsidRDefault="00576C57" w:rsidP="007220FC">
      <w:pPr>
        <w:ind w:firstLine="708"/>
        <w:jc w:val="both"/>
      </w:pPr>
      <w:r>
        <w:t xml:space="preserve">1) zgłoszenie gotowości zespołu ratowniczego w recepcji pływalni lub telefonicznie do </w:t>
      </w:r>
    </w:p>
    <w:p w14:paraId="6543A56D" w14:textId="77777777" w:rsidR="00576C57" w:rsidRDefault="00576C57" w:rsidP="007220FC">
      <w:pPr>
        <w:ind w:firstLine="708"/>
        <w:jc w:val="both"/>
      </w:pPr>
      <w:r>
        <w:t>osoby odpowiedzialnej za realizacje Umowy, wskazanej w § 5 ust. 1 Umowy,</w:t>
      </w:r>
    </w:p>
    <w:p w14:paraId="57C1B8CE" w14:textId="72BD8323" w:rsidR="00576C57" w:rsidRDefault="00576C57" w:rsidP="007220FC">
      <w:pPr>
        <w:ind w:firstLine="708"/>
        <w:jc w:val="both"/>
      </w:pPr>
      <w:r>
        <w:t>2) zapewnienie bezpieczeństwa osób przebywających na basenie,</w:t>
      </w:r>
    </w:p>
    <w:p w14:paraId="3DDBABA6" w14:textId="77777777" w:rsidR="00576C57" w:rsidRDefault="00576C57" w:rsidP="007220FC">
      <w:pPr>
        <w:ind w:firstLine="708"/>
        <w:jc w:val="both"/>
      </w:pPr>
      <w:r>
        <w:t>3) dostępność w zakresie kontaktów z Zamawiającym,</w:t>
      </w:r>
    </w:p>
    <w:p w14:paraId="2F54DFF7" w14:textId="77777777" w:rsidR="00576C57" w:rsidRDefault="00576C57" w:rsidP="007220FC">
      <w:pPr>
        <w:ind w:firstLine="708"/>
        <w:jc w:val="both"/>
      </w:pPr>
      <w:r>
        <w:t>4) nadzór nad pracą pozostałych ratowników wodnych,</w:t>
      </w:r>
    </w:p>
    <w:p w14:paraId="6620C658" w14:textId="77777777" w:rsidR="00576C57" w:rsidRDefault="00576C57" w:rsidP="007220FC">
      <w:pPr>
        <w:ind w:firstLine="708"/>
        <w:jc w:val="both"/>
      </w:pPr>
      <w:r>
        <w:t>5) dbałość odnośnie stosowania ustalonego ubrania służbowego,</w:t>
      </w:r>
    </w:p>
    <w:p w14:paraId="1265FFFA" w14:textId="77777777" w:rsidR="00576C57" w:rsidRDefault="00576C57" w:rsidP="007220FC">
      <w:pPr>
        <w:ind w:firstLine="708"/>
        <w:jc w:val="both"/>
      </w:pPr>
      <w:r>
        <w:t>6) kontrola ilości i rozmieszczenia sprzętu ratowniczego,</w:t>
      </w:r>
    </w:p>
    <w:p w14:paraId="6E19E3C6" w14:textId="77777777" w:rsidR="00576C57" w:rsidRDefault="00576C57" w:rsidP="007220FC">
      <w:pPr>
        <w:ind w:firstLine="708"/>
        <w:jc w:val="both"/>
      </w:pPr>
      <w:r>
        <w:t>7) nadzór nad jakością wykonywanej pracy pozostałych ratowników,</w:t>
      </w:r>
    </w:p>
    <w:p w14:paraId="7244077B" w14:textId="77777777" w:rsidR="00576C57" w:rsidRDefault="00576C57" w:rsidP="007220FC">
      <w:pPr>
        <w:ind w:firstLine="708"/>
        <w:jc w:val="both"/>
      </w:pPr>
      <w:r>
        <w:lastRenderedPageBreak/>
        <w:t>8) nadzór nad wyposażeniem medycznym i ratowniczym,</w:t>
      </w:r>
    </w:p>
    <w:p w14:paraId="36DFF0E5" w14:textId="2B1CA191" w:rsidR="00576C57" w:rsidRDefault="0057468F" w:rsidP="007220FC">
      <w:pPr>
        <w:ind w:firstLine="708"/>
        <w:jc w:val="both"/>
      </w:pPr>
      <w:r>
        <w:t>9</w:t>
      </w:r>
      <w:r w:rsidR="00576C57">
        <w:t>) nadzór nad utrzymaniem ładu i porządku pomieszczeń ratowniczych,</w:t>
      </w:r>
    </w:p>
    <w:p w14:paraId="48295ABB" w14:textId="344A8343" w:rsidR="00576C57" w:rsidRDefault="00576C57" w:rsidP="007220FC">
      <w:pPr>
        <w:ind w:firstLine="708"/>
        <w:jc w:val="both"/>
      </w:pPr>
      <w:r>
        <w:t>1</w:t>
      </w:r>
      <w:r w:rsidR="0057468F">
        <w:t>0</w:t>
      </w:r>
      <w:r>
        <w:t xml:space="preserve">) egzekwowanie opieki dorosłych nad dziećmi przebywającymi w obszarze niecek </w:t>
      </w:r>
    </w:p>
    <w:p w14:paraId="758A9418" w14:textId="77777777" w:rsidR="00576C57" w:rsidRDefault="00576C57" w:rsidP="007220FC">
      <w:pPr>
        <w:ind w:firstLine="708"/>
        <w:jc w:val="both"/>
      </w:pPr>
      <w:r>
        <w:t>basenowych,</w:t>
      </w:r>
    </w:p>
    <w:p w14:paraId="60604697" w14:textId="2793D874" w:rsidR="00576C57" w:rsidRDefault="00576C57" w:rsidP="007220FC">
      <w:pPr>
        <w:ind w:firstLine="708"/>
        <w:jc w:val="both"/>
      </w:pPr>
      <w:r>
        <w:t>1</w:t>
      </w:r>
      <w:r w:rsidR="0057468F">
        <w:t>1</w:t>
      </w:r>
      <w:r>
        <w:t>) udzielanie pierwszej pomocy w przypadku zaistniałego wypadku na obiekcie,</w:t>
      </w:r>
    </w:p>
    <w:p w14:paraId="68810205" w14:textId="4F26E7C6" w:rsidR="00576C57" w:rsidRDefault="00576C57" w:rsidP="007220FC">
      <w:pPr>
        <w:ind w:firstLine="708"/>
        <w:jc w:val="both"/>
      </w:pPr>
      <w:r>
        <w:t>1</w:t>
      </w:r>
      <w:r w:rsidR="0057468F">
        <w:t>2</w:t>
      </w:r>
      <w:r>
        <w:t>) bieżące prowadzenie Rejestru Działań Ratowniczych,</w:t>
      </w:r>
    </w:p>
    <w:p w14:paraId="38375AA0" w14:textId="030BE93D" w:rsidR="00576C57" w:rsidRDefault="00576C57" w:rsidP="007220FC">
      <w:pPr>
        <w:ind w:firstLine="708"/>
        <w:jc w:val="both"/>
      </w:pPr>
      <w:r>
        <w:t>1</w:t>
      </w:r>
      <w:r w:rsidR="0057468F">
        <w:t>3</w:t>
      </w:r>
      <w:r>
        <w:t xml:space="preserve">) w przypadku kradzieży lub zniszczenia mienia na szkodę Pływalni lub użytkownika </w:t>
      </w:r>
    </w:p>
    <w:p w14:paraId="3E9C79AD" w14:textId="77777777" w:rsidR="00576C57" w:rsidRDefault="00576C57" w:rsidP="007220FC">
      <w:pPr>
        <w:ind w:firstLine="708"/>
        <w:jc w:val="both"/>
      </w:pPr>
      <w:r>
        <w:t>zgłaszanie tego faktu osobie do kontaktu wskazanej w Umowie,</w:t>
      </w:r>
    </w:p>
    <w:p w14:paraId="13F4BB9D" w14:textId="36BF067E" w:rsidR="00576C57" w:rsidRDefault="00576C57" w:rsidP="007220FC">
      <w:pPr>
        <w:ind w:firstLine="708"/>
        <w:jc w:val="both"/>
      </w:pPr>
      <w:r>
        <w:t>1</w:t>
      </w:r>
      <w:r w:rsidR="0057468F">
        <w:t>4</w:t>
      </w:r>
      <w:r>
        <w:t>) prowadzenie pomiarów temperatury wody i powietrza przed rozpoczęciem pracy,</w:t>
      </w:r>
    </w:p>
    <w:p w14:paraId="2ECE40BD" w14:textId="287B01D9" w:rsidR="00576C57" w:rsidRDefault="00576C57" w:rsidP="007220FC">
      <w:pPr>
        <w:ind w:firstLine="708"/>
        <w:jc w:val="both"/>
      </w:pPr>
      <w:r>
        <w:t>1</w:t>
      </w:r>
      <w:r w:rsidR="0057468F">
        <w:t>5</w:t>
      </w:r>
      <w:r>
        <w:t>) przestrzeganie przepisów BHP i regulaminów obowiązujących na terenie pływalni.</w:t>
      </w:r>
    </w:p>
    <w:p w14:paraId="3996702C" w14:textId="77777777" w:rsidR="00576C57" w:rsidRDefault="00576C57" w:rsidP="007220FC">
      <w:pPr>
        <w:jc w:val="both"/>
      </w:pPr>
      <w:r>
        <w:t>12. Do obowiązków ratowników zatrudnionych u Wykonawcy należy w szczególności:</w:t>
      </w:r>
    </w:p>
    <w:p w14:paraId="5B5A15D5" w14:textId="77777777" w:rsidR="00576C57" w:rsidRDefault="00576C57" w:rsidP="007220FC">
      <w:pPr>
        <w:ind w:firstLine="708"/>
        <w:jc w:val="both"/>
      </w:pPr>
      <w:r>
        <w:t xml:space="preserve">1) pouczanie osób przebywających na pływalni o odpowiednich przepisach prawa </w:t>
      </w:r>
    </w:p>
    <w:p w14:paraId="2A048205" w14:textId="77777777" w:rsidR="00576C57" w:rsidRDefault="00576C57" w:rsidP="007220FC">
      <w:pPr>
        <w:ind w:firstLine="708"/>
        <w:jc w:val="both"/>
      </w:pPr>
      <w:r>
        <w:t xml:space="preserve">powszechnie obowiązującego i regulaminów (w szczególności: zakazie spożywania </w:t>
      </w:r>
    </w:p>
    <w:p w14:paraId="3E939C47" w14:textId="1202A5A5" w:rsidR="00576C57" w:rsidRDefault="00576C57" w:rsidP="007220FC">
      <w:pPr>
        <w:ind w:left="708"/>
        <w:jc w:val="both"/>
      </w:pPr>
      <w:r>
        <w:t xml:space="preserve">posiłków i napojów w hali basenowej, zakazie biegania, zakazie skoków do wody, zakazie zbliżania się do podwodnych elementów instalacji basenowej, (np. czerpnie, </w:t>
      </w:r>
    </w:p>
    <w:p w14:paraId="3FDF35EC" w14:textId="77777777" w:rsidR="00576C57" w:rsidRDefault="00576C57" w:rsidP="007220FC">
      <w:pPr>
        <w:ind w:firstLine="708"/>
        <w:jc w:val="both"/>
      </w:pPr>
      <w:r>
        <w:t xml:space="preserve">znajdujących się na ścianach i dnie niecek basenowych) oraz o zasadach korzystania z </w:t>
      </w:r>
    </w:p>
    <w:p w14:paraId="71246850" w14:textId="77777777" w:rsidR="00576C57" w:rsidRDefault="00576C57" w:rsidP="007220FC">
      <w:pPr>
        <w:ind w:firstLine="708"/>
        <w:jc w:val="both"/>
      </w:pPr>
      <w:r>
        <w:t>atrakcji basenowych (bicze wodne);</w:t>
      </w:r>
    </w:p>
    <w:p w14:paraId="7378FD17" w14:textId="0A996D2E" w:rsidR="00576C57" w:rsidRDefault="00576C57" w:rsidP="007220FC">
      <w:pPr>
        <w:ind w:left="708"/>
        <w:jc w:val="both"/>
      </w:pPr>
      <w:r>
        <w:t>2) pouczanie osób przebywających na pływalni o obowiązku przestrzegania Regulaminu pływalni;</w:t>
      </w:r>
    </w:p>
    <w:p w14:paraId="03925258" w14:textId="77777777" w:rsidR="00576C57" w:rsidRDefault="00576C57" w:rsidP="007220FC">
      <w:pPr>
        <w:ind w:left="708"/>
        <w:jc w:val="both"/>
      </w:pPr>
      <w:r>
        <w:t>3) prowadzenie dokumentacji działań ratowniczych, w tym rejestr działań ratowniczych;</w:t>
      </w:r>
    </w:p>
    <w:p w14:paraId="50332299" w14:textId="3AFE4711" w:rsidR="00576C57" w:rsidRDefault="00576C57" w:rsidP="007220FC">
      <w:pPr>
        <w:ind w:left="708"/>
        <w:jc w:val="both"/>
      </w:pPr>
      <w:r>
        <w:t>4) zapewnienie na każdej zmianie ratowników wodnych Kierownika zmiany ratowników, którego dane będą wpisane w rejestr, o którym mowa w pkt. 4.;</w:t>
      </w:r>
    </w:p>
    <w:p w14:paraId="54C33474" w14:textId="77777777" w:rsidR="00576C57" w:rsidRDefault="00576C57" w:rsidP="007220FC">
      <w:pPr>
        <w:ind w:firstLine="708"/>
        <w:jc w:val="both"/>
      </w:pPr>
      <w:r>
        <w:t>5) sporządzanie harmonogramu pracy ratowników wodnych na każdy kolejny miesiąc i</w:t>
      </w:r>
    </w:p>
    <w:p w14:paraId="682796E6" w14:textId="426A57EF" w:rsidR="00576C57" w:rsidRDefault="00576C57" w:rsidP="007220FC">
      <w:pPr>
        <w:ind w:left="708"/>
        <w:jc w:val="both"/>
      </w:pPr>
      <w:r>
        <w:t xml:space="preserve">przedkładanie jego kopii Zamawiającemu co najmniej 7 dni roboczych </w:t>
      </w:r>
      <w:r w:rsidR="00AB5D64">
        <w:t>przed rozpoczęciem</w:t>
      </w:r>
      <w:r>
        <w:t xml:space="preserve"> kolejnego miesiąca;</w:t>
      </w:r>
    </w:p>
    <w:p w14:paraId="51D4D636" w14:textId="77777777" w:rsidR="00576C57" w:rsidRDefault="00576C57" w:rsidP="007220FC">
      <w:pPr>
        <w:ind w:firstLine="708"/>
        <w:jc w:val="both"/>
      </w:pPr>
      <w:r>
        <w:t xml:space="preserve">6) zapewnienie w godzinach pracy pływalni ciągłej obsady, co najmniej 3 ratowników </w:t>
      </w:r>
    </w:p>
    <w:p w14:paraId="6D2ABB98" w14:textId="77777777" w:rsidR="00576C57" w:rsidRDefault="00576C57" w:rsidP="007220FC">
      <w:pPr>
        <w:ind w:firstLine="708"/>
        <w:jc w:val="both"/>
      </w:pPr>
      <w:r>
        <w:t>wodnych;</w:t>
      </w:r>
    </w:p>
    <w:p w14:paraId="1B6B983A" w14:textId="77777777" w:rsidR="00576C57" w:rsidRDefault="00576C57" w:rsidP="007220FC">
      <w:pPr>
        <w:ind w:firstLine="708"/>
        <w:jc w:val="both"/>
      </w:pPr>
      <w:r>
        <w:t xml:space="preserve">7) zgłaszanie ustnie lub telefoniczne nagłej konieczności opuszczenia stanowiska </w:t>
      </w:r>
    </w:p>
    <w:p w14:paraId="09BBB307" w14:textId="77777777" w:rsidR="00576C57" w:rsidRDefault="00576C57" w:rsidP="007220FC">
      <w:pPr>
        <w:ind w:firstLine="708"/>
        <w:jc w:val="both"/>
      </w:pPr>
      <w:r>
        <w:t xml:space="preserve">pracownikowi kasy pływalni oraz odnotowana przez Kierownika zmiany ratowników w </w:t>
      </w:r>
    </w:p>
    <w:p w14:paraId="00CFD1BD" w14:textId="77777777" w:rsidR="00576C57" w:rsidRDefault="00576C57" w:rsidP="007220FC">
      <w:pPr>
        <w:ind w:firstLine="708"/>
        <w:jc w:val="both"/>
      </w:pPr>
      <w:r>
        <w:lastRenderedPageBreak/>
        <w:t>rejestrze, o którym mowa w pkt 3);</w:t>
      </w:r>
    </w:p>
    <w:p w14:paraId="3FADE9FF" w14:textId="77777777" w:rsidR="00576C57" w:rsidRDefault="00576C57" w:rsidP="007220FC">
      <w:pPr>
        <w:ind w:firstLine="708"/>
        <w:jc w:val="both"/>
      </w:pPr>
      <w:r>
        <w:t xml:space="preserve">8) zgłaszanie zauważonych niesprawności urządzeń, pęknięć ścian i dna niecek </w:t>
      </w:r>
    </w:p>
    <w:p w14:paraId="0DF6A72B" w14:textId="77777777" w:rsidR="00576C57" w:rsidRDefault="00576C57" w:rsidP="007220FC">
      <w:pPr>
        <w:ind w:firstLine="708"/>
        <w:jc w:val="both"/>
      </w:pPr>
      <w:r>
        <w:t xml:space="preserve">basenowych, osobie wskazanej w § 5 ust. 1 umowy; </w:t>
      </w:r>
    </w:p>
    <w:p w14:paraId="4A77DF28" w14:textId="77777777" w:rsidR="00576C57" w:rsidRDefault="00576C57" w:rsidP="007220FC">
      <w:pPr>
        <w:ind w:firstLine="708"/>
        <w:jc w:val="both"/>
      </w:pPr>
      <w:r>
        <w:t xml:space="preserve">9) usuwanie (z niecek i plaży) przedmiotów mogących spowodować uszkodzenie ciała </w:t>
      </w:r>
    </w:p>
    <w:p w14:paraId="73B8E6C2" w14:textId="77777777" w:rsidR="00576C57" w:rsidRDefault="00576C57" w:rsidP="007220FC">
      <w:pPr>
        <w:ind w:firstLine="708"/>
        <w:jc w:val="both"/>
      </w:pPr>
      <w:r>
        <w:t>osób przebywających na pływalni;</w:t>
      </w:r>
    </w:p>
    <w:p w14:paraId="17798987" w14:textId="77777777" w:rsidR="00576C57" w:rsidRDefault="00576C57" w:rsidP="007220FC">
      <w:pPr>
        <w:ind w:firstLine="708"/>
        <w:jc w:val="both"/>
      </w:pPr>
      <w:r>
        <w:t>10) obsługiwanie dźwigu basenowego dla niepełnosprawnych;</w:t>
      </w:r>
    </w:p>
    <w:p w14:paraId="2C9DCCFF" w14:textId="77777777" w:rsidR="00576C57" w:rsidRDefault="00576C57" w:rsidP="007220FC">
      <w:pPr>
        <w:ind w:firstLine="708"/>
        <w:jc w:val="both"/>
      </w:pPr>
      <w:r>
        <w:t xml:space="preserve">11) przestrzeganie porządku i dyscypliny na pływalni, utrzymanie w należytym stanie </w:t>
      </w:r>
    </w:p>
    <w:p w14:paraId="3CCE1B05" w14:textId="77777777" w:rsidR="00576C57" w:rsidRDefault="00576C57" w:rsidP="007220FC">
      <w:pPr>
        <w:ind w:firstLine="708"/>
        <w:jc w:val="both"/>
      </w:pPr>
      <w:r>
        <w:t>technicznym powierzonego sprzętu ratowniczego (koła ratunkowe, rzutki, tyczki);</w:t>
      </w:r>
    </w:p>
    <w:p w14:paraId="49EF5420" w14:textId="77777777" w:rsidR="00576C57" w:rsidRDefault="00576C57" w:rsidP="007220FC">
      <w:pPr>
        <w:ind w:firstLine="708"/>
        <w:jc w:val="both"/>
      </w:pPr>
      <w:r>
        <w:t xml:space="preserve">12) niewpuszczanie do wody osób w stanie wskazującym na spożycie alkoholu lub pod </w:t>
      </w:r>
    </w:p>
    <w:p w14:paraId="790C6ABC" w14:textId="5D1A6EA1" w:rsidR="00576C57" w:rsidRDefault="00576C57" w:rsidP="007220FC">
      <w:pPr>
        <w:ind w:firstLine="708"/>
        <w:jc w:val="both"/>
      </w:pPr>
      <w:r>
        <w:t>wpływem innych środków odurzających lub innych równoważnych;</w:t>
      </w:r>
    </w:p>
    <w:p w14:paraId="5BE0E602" w14:textId="28380309" w:rsidR="00576C57" w:rsidRDefault="00576C57" w:rsidP="007220FC">
      <w:pPr>
        <w:ind w:left="708"/>
        <w:jc w:val="both"/>
      </w:pPr>
      <w:r>
        <w:t>13) przestrzeganie ustalonych godzin rezerwacji torów pływackich lub niecek basenowych po zgłoszeniu takiej potrzeby przez pracownika kasy pływalni (ustawienie odpowiednich tablic informacyjnych);</w:t>
      </w:r>
    </w:p>
    <w:p w14:paraId="294C17B9" w14:textId="07D943E5" w:rsidR="00576C57" w:rsidRDefault="00576C57" w:rsidP="007220FC">
      <w:pPr>
        <w:ind w:left="708"/>
        <w:jc w:val="both"/>
      </w:pPr>
      <w:r>
        <w:t>14) włączanie w niezbędnej ilości oświetlenia hali basenowej oraz włączanie i wyłączanie atrakcji basenowych;</w:t>
      </w:r>
    </w:p>
    <w:p w14:paraId="3C3B2EE0" w14:textId="350E5094" w:rsidR="00576C57" w:rsidRDefault="00576C57" w:rsidP="007220FC">
      <w:pPr>
        <w:ind w:left="708"/>
        <w:jc w:val="both"/>
      </w:pPr>
      <w:r>
        <w:t>15) wykonywanie innych poleceń związanych z obsługą pływalni, a mogących wystąpić w trakcie eksploatacji;</w:t>
      </w:r>
    </w:p>
    <w:p w14:paraId="45821C0B" w14:textId="77777777" w:rsidR="00576C57" w:rsidRDefault="00576C57" w:rsidP="007220FC">
      <w:pPr>
        <w:ind w:firstLine="708"/>
        <w:jc w:val="both"/>
      </w:pPr>
      <w:r>
        <w:t xml:space="preserve">16) przygotowania pływalni do pracy poprzez przybycie przed godziną rozpoczęcia </w:t>
      </w:r>
    </w:p>
    <w:p w14:paraId="2B7AB594" w14:textId="77777777" w:rsidR="00576C57" w:rsidRDefault="00576C57" w:rsidP="007220FC">
      <w:pPr>
        <w:ind w:firstLine="708"/>
        <w:jc w:val="both"/>
      </w:pPr>
      <w:r>
        <w:t>funkcjonowania pływalni celem sprawdzenia i przygotowania sprzętu ratowniczego;</w:t>
      </w:r>
    </w:p>
    <w:p w14:paraId="6C6E3BAE" w14:textId="013613F0" w:rsidR="00576C57" w:rsidRDefault="00576C57" w:rsidP="007220FC">
      <w:pPr>
        <w:ind w:left="708"/>
        <w:jc w:val="both"/>
      </w:pPr>
      <w:r>
        <w:t>17) pełnienie dyżurów według posiadanych kwalifikacji, z należytą starannością ponosząc pełną odpowiedzialność za rzetelne, kompetentne i terminowe ich wykonanie;</w:t>
      </w:r>
    </w:p>
    <w:p w14:paraId="41B01801" w14:textId="35D27B32" w:rsidR="00576C57" w:rsidRDefault="00576C57" w:rsidP="007220FC">
      <w:pPr>
        <w:ind w:left="708"/>
        <w:jc w:val="both"/>
      </w:pPr>
      <w:r>
        <w:t>18) pełnienie dyżuru w otrzymanym stroju służbowym składającym się z: czerwonych krótkich spodenek i czerwonej lub żółtej koszulki z napisem "Ratownik" (nazwa wykonawcy), które będą wykorzystywane tylko i wyłącznie na potrzeby wykonywanego dyżuru oraz dbanie o jego czystość i schludność;</w:t>
      </w:r>
    </w:p>
    <w:p w14:paraId="5B01C677" w14:textId="66CCF458" w:rsidR="00576C57" w:rsidRDefault="00576C57" w:rsidP="007220FC">
      <w:pPr>
        <w:ind w:left="708"/>
        <w:jc w:val="both"/>
      </w:pPr>
      <w:r>
        <w:t>19) zapoznanie się z przepisami, Regulaminem pływalni, Regulaminami atrakcji wodnych, obowiązującymi na pływalni procedurami i ich przestrzeganie;</w:t>
      </w:r>
    </w:p>
    <w:p w14:paraId="025C9AB9" w14:textId="673CCAE2" w:rsidR="00576C57" w:rsidRDefault="00576C57" w:rsidP="007220FC">
      <w:pPr>
        <w:ind w:left="708"/>
        <w:jc w:val="both"/>
      </w:pPr>
      <w:r>
        <w:t>20) zapoznanie się ze stanem urządzeń pomocniczych, medycznych oraz ze stanem, ilością</w:t>
      </w:r>
      <w:r w:rsidR="0057468F">
        <w:t xml:space="preserve"> </w:t>
      </w:r>
      <w:r>
        <w:t>i jakością sprzętu ratowniczego oraz dbanie o ich dobry stan techniczny;</w:t>
      </w:r>
    </w:p>
    <w:p w14:paraId="152309D3" w14:textId="57B57BAD" w:rsidR="00576C57" w:rsidRDefault="00576C57" w:rsidP="007220FC">
      <w:pPr>
        <w:ind w:left="708"/>
        <w:jc w:val="both"/>
      </w:pPr>
      <w:r>
        <w:t>21) pełnienie dyżuru na wyznaczonym stanowisku w wyznaczonej strefie dozoru ratowniczego;</w:t>
      </w:r>
    </w:p>
    <w:p w14:paraId="7C3C970D" w14:textId="77777777" w:rsidR="00576C57" w:rsidRDefault="00576C57" w:rsidP="007220FC">
      <w:pPr>
        <w:ind w:firstLine="708"/>
        <w:jc w:val="both"/>
      </w:pPr>
      <w:r>
        <w:lastRenderedPageBreak/>
        <w:t>22) sumienne wykonywanie obowiązków podczas pełnienia dyżuru i nieoddalanie się -</w:t>
      </w:r>
    </w:p>
    <w:p w14:paraId="3B7BBECA" w14:textId="77777777" w:rsidR="00576C57" w:rsidRDefault="00576C57" w:rsidP="007220FC">
      <w:pPr>
        <w:ind w:firstLine="708"/>
        <w:jc w:val="both"/>
      </w:pPr>
      <w:r>
        <w:t xml:space="preserve">opuszczenie stanowiska ratowniczego przed przybyciem zmiennika jest zabronione. </w:t>
      </w:r>
    </w:p>
    <w:p w14:paraId="155328F9" w14:textId="77777777" w:rsidR="00576C57" w:rsidRDefault="00576C57" w:rsidP="007220FC">
      <w:pPr>
        <w:ind w:firstLine="708"/>
        <w:jc w:val="both"/>
      </w:pPr>
      <w:r>
        <w:t>Jedynym odstępstwem od tej zasady jest udzielanie pomocy;</w:t>
      </w:r>
    </w:p>
    <w:p w14:paraId="62DF8A29" w14:textId="22402422" w:rsidR="00576C57" w:rsidRDefault="00576C57" w:rsidP="007220FC">
      <w:pPr>
        <w:ind w:left="708"/>
        <w:jc w:val="both"/>
      </w:pPr>
      <w:r>
        <w:t>23) zapewnienie porządku i bezpieczeństwa osobom przebywającym na hali basenowej zgodnie z obowiązującym Regulaminem Pływalni, przepisami BHP, Ppoż.;</w:t>
      </w:r>
    </w:p>
    <w:p w14:paraId="34C427DA" w14:textId="77777777" w:rsidR="00576C57" w:rsidRDefault="00576C57" w:rsidP="007220FC">
      <w:pPr>
        <w:ind w:firstLine="708"/>
        <w:jc w:val="both"/>
      </w:pPr>
      <w:r>
        <w:t>24) codzienna i bieżąca kontrola stref dla umiejących i nieumiejących pływać;</w:t>
      </w:r>
    </w:p>
    <w:p w14:paraId="14625819" w14:textId="11B6F2A3" w:rsidR="00576C57" w:rsidRDefault="00576C57" w:rsidP="007220FC">
      <w:pPr>
        <w:ind w:left="708"/>
        <w:jc w:val="both"/>
      </w:pPr>
      <w:r>
        <w:t xml:space="preserve">25) codzienne skontrolowanie strzeżonych akwenów przed otwarciem obiektu, a w razie potrzeby czasowe wyłączenie określonych obszarów pływalni z używalności, </w:t>
      </w:r>
    </w:p>
    <w:p w14:paraId="1BDA828A" w14:textId="77777777" w:rsidR="00576C57" w:rsidRDefault="00576C57" w:rsidP="007220FC">
      <w:pPr>
        <w:ind w:firstLine="708"/>
        <w:jc w:val="both"/>
      </w:pPr>
      <w:r>
        <w:t xml:space="preserve">26) codzienna kontrola akwenu, atrakcji wodnych oraz całego terenu pływalni po </w:t>
      </w:r>
    </w:p>
    <w:p w14:paraId="28CE983D" w14:textId="77777777" w:rsidR="00576C57" w:rsidRDefault="00576C57" w:rsidP="007220FC">
      <w:pPr>
        <w:ind w:firstLine="708"/>
        <w:jc w:val="both"/>
      </w:pPr>
      <w:r>
        <w:t>zakończonej pracy,</w:t>
      </w:r>
    </w:p>
    <w:p w14:paraId="2BF24948" w14:textId="705692F1" w:rsidR="00576C57" w:rsidRDefault="00576C57" w:rsidP="007220FC">
      <w:pPr>
        <w:ind w:left="708"/>
        <w:jc w:val="both"/>
      </w:pPr>
      <w:r>
        <w:t>27) dbanie o czystość i porządek na stanowisku ratowniczym i pomieszczeniu socjalnym oraz dbanie o czystość w punkcie sanitarnym</w:t>
      </w:r>
      <w:r w:rsidR="003042F7">
        <w:t xml:space="preserve"> (bieżące sprzątanie)</w:t>
      </w:r>
      <w:r>
        <w:t>.</w:t>
      </w:r>
    </w:p>
    <w:p w14:paraId="08F20C87" w14:textId="77777777" w:rsidR="00576C57" w:rsidRDefault="00576C57" w:rsidP="007220FC">
      <w:pPr>
        <w:jc w:val="both"/>
      </w:pPr>
      <w:r>
        <w:t xml:space="preserve">13. Ratownikom pełniącym dyżur zakazuje się wykonywania podczas dyżuru czynności, które </w:t>
      </w:r>
    </w:p>
    <w:p w14:paraId="48D74174" w14:textId="77777777" w:rsidR="00576C57" w:rsidRDefault="00576C57" w:rsidP="007220FC">
      <w:pPr>
        <w:jc w:val="both"/>
      </w:pPr>
      <w:r>
        <w:t>mogły by odwrócić jego uwagę, a w szczególności:</w:t>
      </w:r>
    </w:p>
    <w:p w14:paraId="04F6D1A4" w14:textId="77777777" w:rsidR="00576C57" w:rsidRDefault="00576C57" w:rsidP="007220FC">
      <w:pPr>
        <w:ind w:firstLine="708"/>
        <w:jc w:val="both"/>
      </w:pPr>
      <w:r>
        <w:t>1) udzielania lekcji pływania na jakichkolwiek zasadach, w czasie godzin dyżuru;</w:t>
      </w:r>
    </w:p>
    <w:p w14:paraId="0BD53388" w14:textId="77777777" w:rsidR="00576C57" w:rsidRDefault="00576C57" w:rsidP="007220FC">
      <w:pPr>
        <w:ind w:firstLine="708"/>
        <w:jc w:val="both"/>
      </w:pPr>
      <w:r>
        <w:t xml:space="preserve">2) wykonywania innych czynności w tym: wnoszenia i korzystania z telefonów </w:t>
      </w:r>
    </w:p>
    <w:p w14:paraId="0D26AFAB" w14:textId="77777777" w:rsidR="00576C57" w:rsidRDefault="00576C57" w:rsidP="007220FC">
      <w:pPr>
        <w:ind w:firstLine="708"/>
        <w:jc w:val="both"/>
      </w:pPr>
      <w:r>
        <w:t xml:space="preserve">komórkowych, aparatów fotograficznych, kamer (również podwodnych) oraz </w:t>
      </w:r>
    </w:p>
    <w:p w14:paraId="202DDCA2" w14:textId="77777777" w:rsidR="00576C57" w:rsidRDefault="00576C57" w:rsidP="007220FC">
      <w:pPr>
        <w:ind w:firstLine="708"/>
        <w:jc w:val="both"/>
      </w:pPr>
      <w:r>
        <w:t>wszelkiego rodzaju urządzeń elektronicznych na terenie hali basenowej;</w:t>
      </w:r>
    </w:p>
    <w:p w14:paraId="1A75FE75" w14:textId="77777777" w:rsidR="00576C57" w:rsidRDefault="00576C57" w:rsidP="007220FC">
      <w:pPr>
        <w:ind w:firstLine="708"/>
        <w:jc w:val="both"/>
      </w:pPr>
      <w:r>
        <w:t>3) przeprowadzania egzaminów na kartę pływacką w trakcie godzin pracy,</w:t>
      </w:r>
    </w:p>
    <w:p w14:paraId="58AF999F" w14:textId="4B3E2D95" w:rsidR="00576C57" w:rsidRDefault="00576C57" w:rsidP="007220FC">
      <w:pPr>
        <w:ind w:left="708"/>
        <w:jc w:val="both"/>
      </w:pPr>
      <w:r>
        <w:t xml:space="preserve">4) opuszczanie stanowiska przez ratownika wodnego które może nastąpić wyłącznie na czas przerw regulaminowych określonych przepisami prawa powszechnie </w:t>
      </w:r>
    </w:p>
    <w:p w14:paraId="63A53C88" w14:textId="77777777" w:rsidR="00576C57" w:rsidRDefault="00576C57" w:rsidP="007220FC">
      <w:pPr>
        <w:ind w:firstLine="708"/>
        <w:jc w:val="both"/>
      </w:pPr>
      <w:r>
        <w:t xml:space="preserve">obowiązującego. Konieczności opuszczenia stanowiska musi zostać odnotowana przez </w:t>
      </w:r>
    </w:p>
    <w:p w14:paraId="55100A17" w14:textId="77777777" w:rsidR="00576C57" w:rsidRDefault="00576C57" w:rsidP="007220FC">
      <w:pPr>
        <w:ind w:firstLine="708"/>
        <w:jc w:val="both"/>
      </w:pPr>
      <w:r>
        <w:t xml:space="preserve">Kierownika zmiany ratowników w rejestrze, o którym mowa w ust.11 pkt 3 Umowy). </w:t>
      </w:r>
    </w:p>
    <w:p w14:paraId="70948A4D" w14:textId="3E80A074" w:rsidR="00576C57" w:rsidRDefault="00576C57" w:rsidP="007220FC">
      <w:pPr>
        <w:ind w:left="708"/>
        <w:jc w:val="both"/>
      </w:pPr>
      <w:r>
        <w:t>5) opuszczania stanowiska ratowniczego przed przybyciem zmiennika, ratownik sprawujący dyżur może opuścić stanowisko ratownicze dopiero po opuszczeniu przez wszystkich użytkowników hali basenowej.</w:t>
      </w:r>
    </w:p>
    <w:p w14:paraId="0D8A9C98" w14:textId="77777777" w:rsidR="00576C57" w:rsidRDefault="00576C57" w:rsidP="007220FC">
      <w:pPr>
        <w:jc w:val="both"/>
      </w:pPr>
      <w:r>
        <w:t xml:space="preserve">14. Zamawiający zastrzega sobie prawo do okresowej oceny pracy osób wykonujących </w:t>
      </w:r>
    </w:p>
    <w:p w14:paraId="19A626FF" w14:textId="77777777" w:rsidR="00576C57" w:rsidRDefault="00576C57" w:rsidP="007220FC">
      <w:pPr>
        <w:jc w:val="both"/>
      </w:pPr>
      <w:r>
        <w:t xml:space="preserve">przedmiot umowy. W przypadku oceny negatywnej będzie to skutkowało niedopuszczeniem </w:t>
      </w:r>
    </w:p>
    <w:p w14:paraId="1632CBD2" w14:textId="77777777" w:rsidR="00576C57" w:rsidRDefault="00576C57" w:rsidP="007220FC">
      <w:pPr>
        <w:jc w:val="both"/>
      </w:pPr>
      <w:r>
        <w:t xml:space="preserve">osoby do pełnienia obowiązków ratownika wodnego. W takim przypadku, Wykonawca </w:t>
      </w:r>
    </w:p>
    <w:p w14:paraId="35C20032" w14:textId="77777777" w:rsidR="00576C57" w:rsidRDefault="00576C57" w:rsidP="007220FC">
      <w:pPr>
        <w:jc w:val="both"/>
      </w:pPr>
      <w:r>
        <w:t xml:space="preserve">zobowiązany będzie do dokonania zmian personalnych w trybie natychmiastowym. </w:t>
      </w:r>
    </w:p>
    <w:p w14:paraId="6E8E4DE3" w14:textId="6346C195" w:rsidR="00576C57" w:rsidRDefault="00576C57" w:rsidP="007220FC">
      <w:pPr>
        <w:jc w:val="both"/>
      </w:pPr>
      <w:r>
        <w:lastRenderedPageBreak/>
        <w:t xml:space="preserve">15. Wykonawca wykona przedmiot Umowy zgodnie </w:t>
      </w:r>
      <w:r w:rsidR="00AB5D64">
        <w:t>SIWZ</w:t>
      </w:r>
      <w:r>
        <w:t xml:space="preserve"> oraz złożoną ofertą stanowiącą</w:t>
      </w:r>
    </w:p>
    <w:p w14:paraId="644EE17E" w14:textId="77777777" w:rsidR="00576C57" w:rsidRDefault="00576C57" w:rsidP="007220FC">
      <w:pPr>
        <w:jc w:val="both"/>
      </w:pPr>
      <w:r>
        <w:t xml:space="preserve">Załącznik nr 1 do Umowy, zwaną dalej „Ofertą”, a także zgodnie z obowiązującymi przepisami </w:t>
      </w:r>
    </w:p>
    <w:p w14:paraId="412D8B7F" w14:textId="77777777" w:rsidR="00576C57" w:rsidRDefault="00576C57" w:rsidP="007220FC">
      <w:pPr>
        <w:jc w:val="both"/>
      </w:pPr>
      <w:r>
        <w:t>i normami.</w:t>
      </w:r>
    </w:p>
    <w:p w14:paraId="0B4D501F" w14:textId="77777777" w:rsidR="00576C57" w:rsidRDefault="00576C57" w:rsidP="007220FC">
      <w:pPr>
        <w:jc w:val="both"/>
      </w:pPr>
      <w:r>
        <w:t xml:space="preserve">16. Wykonawca oświadcza, że zapoznał się z zakresem czynności stanowiących przedmiot </w:t>
      </w:r>
    </w:p>
    <w:p w14:paraId="30076597" w14:textId="77777777" w:rsidR="00576C57" w:rsidRDefault="00576C57" w:rsidP="007220FC">
      <w:pPr>
        <w:jc w:val="both"/>
      </w:pPr>
      <w:r>
        <w:t xml:space="preserve">umowy, posiada odpowiednie uprawnienia do prowadzenia działalności w zakresie realizacji </w:t>
      </w:r>
    </w:p>
    <w:p w14:paraId="26D131C4" w14:textId="77777777" w:rsidR="00576C57" w:rsidRDefault="00576C57" w:rsidP="007220FC">
      <w:pPr>
        <w:jc w:val="both"/>
      </w:pPr>
      <w:r>
        <w:t xml:space="preserve">Przedmiotu zamówienia i zobowiązuje się do posiadania uprawnień przez cały okres realizacji </w:t>
      </w:r>
    </w:p>
    <w:p w14:paraId="426EF2DC" w14:textId="77777777" w:rsidR="00576C57" w:rsidRDefault="00576C57" w:rsidP="007220FC">
      <w:pPr>
        <w:jc w:val="both"/>
      </w:pPr>
      <w:r>
        <w:t xml:space="preserve">umowy oraz dysponuje i dysponować będzie osobami i sprzętem niezbędnymi do realizacji </w:t>
      </w:r>
    </w:p>
    <w:p w14:paraId="3567C6C7" w14:textId="77777777" w:rsidR="00576C57" w:rsidRDefault="00576C57" w:rsidP="007220FC">
      <w:pPr>
        <w:jc w:val="both"/>
      </w:pPr>
      <w:r>
        <w:t>przedmiotu zamówienia.</w:t>
      </w:r>
    </w:p>
    <w:p w14:paraId="11D1BDE9" w14:textId="2C7D6A37" w:rsidR="00576C57" w:rsidRDefault="00576C57" w:rsidP="007220FC">
      <w:pPr>
        <w:jc w:val="both"/>
      </w:pPr>
      <w:r>
        <w:t xml:space="preserve">17. Wykonawca oświadcza, że osoby pełniące dyżury ratownicze spełniają wymogi określone w ustawie z dnia 18 sierpnia 2011 r. o bezpieczeństwie osób przebywających na obszarach </w:t>
      </w:r>
    </w:p>
    <w:p w14:paraId="366F4C37" w14:textId="77777777" w:rsidR="00576C57" w:rsidRDefault="00576C57" w:rsidP="007220FC">
      <w:pPr>
        <w:jc w:val="both"/>
      </w:pPr>
      <w:r>
        <w:t xml:space="preserve">wodnych oraz aktami wykonawczymi do tej ustawy, posiadają zaświadczenie o ukończeniu </w:t>
      </w:r>
    </w:p>
    <w:p w14:paraId="66CBB923" w14:textId="626087D6" w:rsidR="00576C57" w:rsidRDefault="00576C57" w:rsidP="007220FC">
      <w:pPr>
        <w:jc w:val="both"/>
      </w:pPr>
      <w:r>
        <w:t>kursu Kwalifikowanej Pierwszej Pomocy, orzeczenie lekarskie do celów sanitarno</w:t>
      </w:r>
      <w:r w:rsidR="00AB5D64">
        <w:t>-</w:t>
      </w:r>
      <w:r>
        <w:t>epidemiologicznych oraz posługują się językiem polskim w mowie i piśmie w stopniu</w:t>
      </w:r>
    </w:p>
    <w:p w14:paraId="308A67C8" w14:textId="77777777" w:rsidR="00576C57" w:rsidRDefault="00576C57" w:rsidP="007220FC">
      <w:pPr>
        <w:jc w:val="both"/>
      </w:pPr>
      <w:r>
        <w:t xml:space="preserve">niezbędnym do realizacji Umowy. </w:t>
      </w:r>
    </w:p>
    <w:p w14:paraId="74E40D18" w14:textId="2C47FE00" w:rsidR="00576C57" w:rsidRDefault="00576C57" w:rsidP="007220FC">
      <w:pPr>
        <w:jc w:val="both"/>
      </w:pPr>
      <w:r>
        <w:t xml:space="preserve">18. Wykonawca zobowiązuje się do świadczenia usług będących przedmiotem niniejszej Umowy z należytą starannością, w sposób profesjonalny, ściśle według postanowień niniejszej Umowy. </w:t>
      </w:r>
    </w:p>
    <w:p w14:paraId="3F1834ED" w14:textId="60E816FF" w:rsidR="00576C57" w:rsidRDefault="00576C57" w:rsidP="007220FC">
      <w:pPr>
        <w:jc w:val="both"/>
      </w:pPr>
      <w:r>
        <w:t xml:space="preserve">19. Wykonawca ponosi pełną odpowiedzialność za rzetelne, kompletne i terminowe wykonanie umowy, przestrzegając obowiązujących przepisów prawa, w tym przepisów BHP i Ppoż. </w:t>
      </w:r>
    </w:p>
    <w:p w14:paraId="1EB3428A" w14:textId="77777777" w:rsidR="00576C57" w:rsidRDefault="00576C57" w:rsidP="007220FC">
      <w:pPr>
        <w:jc w:val="both"/>
      </w:pPr>
      <w:r>
        <w:t xml:space="preserve">20. Wykonawca w trakcie świadczenia usług zobowiązuje się do przestrzegania regulaminów, </w:t>
      </w:r>
    </w:p>
    <w:p w14:paraId="5E0C64D3" w14:textId="77777777" w:rsidR="00576C57" w:rsidRDefault="00576C57" w:rsidP="007220FC">
      <w:pPr>
        <w:jc w:val="both"/>
      </w:pPr>
      <w:r>
        <w:t>procedur, instrukcji i zasad obowiązujących u Zamawiającego.</w:t>
      </w:r>
    </w:p>
    <w:p w14:paraId="1C84D170" w14:textId="77777777" w:rsidR="00576C57" w:rsidRDefault="00576C57" w:rsidP="007220FC">
      <w:pPr>
        <w:jc w:val="both"/>
      </w:pPr>
      <w:r>
        <w:t xml:space="preserve">21. W przypadkach zdarzeń rodzących konieczność udzielenia przez ratowników pomocy </w:t>
      </w:r>
    </w:p>
    <w:p w14:paraId="2E6386E9" w14:textId="77777777" w:rsidR="00576C57" w:rsidRDefault="00576C57" w:rsidP="007220FC">
      <w:pPr>
        <w:jc w:val="both"/>
      </w:pPr>
      <w:r>
        <w:t xml:space="preserve">medycznej klientom Zamawiającego, Wykonawca zobowiązany jest wypełnić „Protokół z </w:t>
      </w:r>
    </w:p>
    <w:p w14:paraId="3B3B6E97" w14:textId="77777777" w:rsidR="00576C57" w:rsidRDefault="00576C57" w:rsidP="007220FC">
      <w:pPr>
        <w:jc w:val="both"/>
      </w:pPr>
      <w:r>
        <w:t>akcji, interwencji ratowniczej”, wg wzoru stanowiącego Załącznik nr 3 do Umowy.</w:t>
      </w:r>
    </w:p>
    <w:p w14:paraId="720E5771" w14:textId="77777777" w:rsidR="00576C57" w:rsidRDefault="00576C57" w:rsidP="007220FC">
      <w:pPr>
        <w:jc w:val="both"/>
      </w:pPr>
      <w:r>
        <w:t xml:space="preserve">22. Wykonawca jest zobowiązany dostarczyć Zamawiającemu przed rozpoczęciem realizacji </w:t>
      </w:r>
    </w:p>
    <w:p w14:paraId="2B3D79EC" w14:textId="77777777" w:rsidR="00576C57" w:rsidRDefault="00576C57" w:rsidP="007220FC">
      <w:pPr>
        <w:jc w:val="both"/>
      </w:pPr>
      <w:r>
        <w:t xml:space="preserve">Umowy oraz każdorazowo, w razie zatrudnienia nowych osób do realizacji zadań będących </w:t>
      </w:r>
    </w:p>
    <w:p w14:paraId="707B0D8D" w14:textId="77777777" w:rsidR="00576C57" w:rsidRDefault="00576C57" w:rsidP="007220FC">
      <w:pPr>
        <w:jc w:val="both"/>
      </w:pPr>
      <w:r>
        <w:t xml:space="preserve">przedmiotem Umowy, kopie: </w:t>
      </w:r>
    </w:p>
    <w:p w14:paraId="3BC3CA9E" w14:textId="77777777" w:rsidR="00576C57" w:rsidRDefault="00576C57" w:rsidP="007220FC">
      <w:pPr>
        <w:ind w:firstLine="708"/>
        <w:jc w:val="both"/>
      </w:pPr>
      <w:r>
        <w:t xml:space="preserve">1) uprawnień nadanych przez organizację ratowniczą posiadającą zgodę na </w:t>
      </w:r>
    </w:p>
    <w:p w14:paraId="6140D48E" w14:textId="77777777" w:rsidR="00576C57" w:rsidRDefault="00576C57" w:rsidP="007220FC">
      <w:pPr>
        <w:ind w:firstLine="708"/>
        <w:jc w:val="both"/>
      </w:pPr>
      <w:r>
        <w:t xml:space="preserve">wykonywanie ratownictwa wodnego wydaną przez Ministra Właściwego do Spraw </w:t>
      </w:r>
    </w:p>
    <w:p w14:paraId="0F273E87" w14:textId="77777777" w:rsidR="00576C57" w:rsidRDefault="00576C57" w:rsidP="007220FC">
      <w:pPr>
        <w:ind w:firstLine="708"/>
        <w:jc w:val="both"/>
      </w:pPr>
      <w:r>
        <w:lastRenderedPageBreak/>
        <w:t>Wewnętrznych;</w:t>
      </w:r>
    </w:p>
    <w:p w14:paraId="6F968CF1" w14:textId="77777777" w:rsidR="00576C57" w:rsidRDefault="00576C57" w:rsidP="007220FC">
      <w:pPr>
        <w:ind w:firstLine="708"/>
        <w:jc w:val="both"/>
      </w:pPr>
      <w:r>
        <w:t>2) kwalifikacji przydatnych w ratownictwie wodnym;</w:t>
      </w:r>
    </w:p>
    <w:p w14:paraId="7DA9F9D3" w14:textId="77777777" w:rsidR="00576C57" w:rsidRDefault="00576C57" w:rsidP="007220FC">
      <w:pPr>
        <w:ind w:firstLine="708"/>
        <w:jc w:val="both"/>
      </w:pPr>
      <w:r>
        <w:t>3) zaświadczenia o ukończeniu kursu Kwalifikowanej Pierwszej Pomocy;</w:t>
      </w:r>
    </w:p>
    <w:p w14:paraId="7CE212A7" w14:textId="77777777" w:rsidR="00576C57" w:rsidRDefault="00576C57" w:rsidP="007220FC">
      <w:pPr>
        <w:ind w:left="708"/>
        <w:jc w:val="both"/>
      </w:pPr>
      <w:r>
        <w:t>4) oświadczenia o posiadanym doświadczeniu w wykonaniu zawodu ratownika wodnego;</w:t>
      </w:r>
    </w:p>
    <w:p w14:paraId="07F28C61" w14:textId="77777777" w:rsidR="00576C57" w:rsidRDefault="00576C57" w:rsidP="007220FC">
      <w:pPr>
        <w:ind w:firstLine="708"/>
        <w:jc w:val="both"/>
      </w:pPr>
      <w:r>
        <w:t>5) orzeczenia o odbytym badaniu do celów sanitarno-epidemiologicznych.</w:t>
      </w:r>
    </w:p>
    <w:p w14:paraId="7F001484" w14:textId="77777777" w:rsidR="00576C57" w:rsidRDefault="00576C57" w:rsidP="007220FC">
      <w:pPr>
        <w:ind w:firstLine="708"/>
        <w:jc w:val="both"/>
      </w:pPr>
      <w:r>
        <w:t>6) zaświadczania o odbyciu aktualnego szkolenia BHP.</w:t>
      </w:r>
    </w:p>
    <w:p w14:paraId="5D17D438" w14:textId="609DDADF" w:rsidR="00576C57" w:rsidRDefault="00576C57" w:rsidP="007220FC">
      <w:pPr>
        <w:jc w:val="both"/>
      </w:pPr>
      <w:r>
        <w:t>23. Powierzenie przez Wykonawcę wykonania przedmiotu niniejszej umowy podwykonawcom wymaga uprzedniej zgody Zamawiającego udzielonej na piśmie, pod rygorem nieważności. W takiej sytuacji Wykonawca jest zobowiązany do uprzedniego pisemnego wskazania danych podwykonawców, ich uprawnień oraz zakresu zleconych im usług.</w:t>
      </w:r>
    </w:p>
    <w:p w14:paraId="76354F11" w14:textId="77777777" w:rsidR="00576C57" w:rsidRDefault="00576C57" w:rsidP="007220FC">
      <w:pPr>
        <w:jc w:val="both"/>
      </w:pPr>
      <w:r>
        <w:t xml:space="preserve">24. Wykonawca odpowiada za wszelkie działania i zaniechania osób trzecich, o których mowa </w:t>
      </w:r>
    </w:p>
    <w:p w14:paraId="76274080" w14:textId="77777777" w:rsidR="00576C57" w:rsidRDefault="00576C57" w:rsidP="007220FC">
      <w:pPr>
        <w:jc w:val="both"/>
      </w:pPr>
      <w:r>
        <w:t>w ust. 23.</w:t>
      </w:r>
    </w:p>
    <w:p w14:paraId="15B6C858" w14:textId="36AD0E86" w:rsidR="00576C57" w:rsidRDefault="00576C57" w:rsidP="007220FC">
      <w:pPr>
        <w:jc w:val="both"/>
      </w:pPr>
      <w:r>
        <w:t>25. Wykonawca oświadcza, że wszystkie osoby biorące udział w wykonywaniu Umowy z uwagi kontakt z nieletnimi zostały/zostaną przez niego zweryfikowane zgodnie z art. 21 ustawy z dnia 13 maja 2016 r. o przeciwdziałaniu zagrożeniom przestępczością na tle seksualnym i ochronie małoletnich (Dz.U. z 2024 r. poz. 560).</w:t>
      </w:r>
    </w:p>
    <w:p w14:paraId="2030A838" w14:textId="77777777" w:rsidR="00576C57" w:rsidRPr="00AB5D64" w:rsidRDefault="00576C57" w:rsidP="007220FC">
      <w:pPr>
        <w:jc w:val="center"/>
        <w:rPr>
          <w:b/>
          <w:bCs/>
        </w:rPr>
      </w:pPr>
      <w:r w:rsidRPr="00AB5D64">
        <w:rPr>
          <w:b/>
          <w:bCs/>
        </w:rPr>
        <w:t>§ 2.</w:t>
      </w:r>
    </w:p>
    <w:p w14:paraId="05B2346E" w14:textId="77777777" w:rsidR="00576C57" w:rsidRPr="00AB5D64" w:rsidRDefault="00576C57" w:rsidP="007220FC">
      <w:pPr>
        <w:jc w:val="center"/>
        <w:rPr>
          <w:b/>
          <w:bCs/>
        </w:rPr>
      </w:pPr>
      <w:r w:rsidRPr="00AB5D64">
        <w:rPr>
          <w:b/>
          <w:bCs/>
        </w:rPr>
        <w:t>CZAS TRWANIA UMOWY</w:t>
      </w:r>
    </w:p>
    <w:p w14:paraId="20920966" w14:textId="1379D900" w:rsidR="00576C57" w:rsidRDefault="00576C57" w:rsidP="007220FC">
      <w:pPr>
        <w:jc w:val="both"/>
      </w:pPr>
      <w:r>
        <w:t>Umowa zawarta zostaje na okres 12 miesięcy począwszy od dnia 01.01.202</w:t>
      </w:r>
      <w:r w:rsidR="00AB5D64">
        <w:t>6</w:t>
      </w:r>
      <w:r>
        <w:t xml:space="preserve"> r. </w:t>
      </w:r>
      <w:r w:rsidR="007220FC">
        <w:t xml:space="preserve">godzina 8.00. </w:t>
      </w:r>
      <w:r>
        <w:t>do 31.12.202</w:t>
      </w:r>
      <w:r w:rsidR="00AB5D64">
        <w:t>6</w:t>
      </w:r>
      <w:r w:rsidR="007220FC">
        <w:t xml:space="preserve"> r.</w:t>
      </w:r>
      <w:r>
        <w:t xml:space="preserve"> </w:t>
      </w:r>
      <w:r w:rsidR="007220FC">
        <w:t>godzina 21.00.</w:t>
      </w:r>
    </w:p>
    <w:p w14:paraId="1D7F52B1" w14:textId="77777777" w:rsidR="00576C57" w:rsidRPr="00AB5D64" w:rsidRDefault="00576C57" w:rsidP="007220FC">
      <w:pPr>
        <w:jc w:val="center"/>
        <w:rPr>
          <w:b/>
          <w:bCs/>
        </w:rPr>
      </w:pPr>
      <w:r w:rsidRPr="00AB5D64">
        <w:rPr>
          <w:b/>
          <w:bCs/>
        </w:rPr>
        <w:t>§ 3.</w:t>
      </w:r>
    </w:p>
    <w:p w14:paraId="38941277" w14:textId="77777777" w:rsidR="00576C57" w:rsidRPr="00AB5D64" w:rsidRDefault="00576C57" w:rsidP="007220FC">
      <w:pPr>
        <w:jc w:val="center"/>
        <w:rPr>
          <w:b/>
          <w:bCs/>
        </w:rPr>
      </w:pPr>
      <w:r w:rsidRPr="00AB5D64">
        <w:rPr>
          <w:b/>
          <w:bCs/>
        </w:rPr>
        <w:t>WYNAGRODZENIE ORAZ WARUNKI PŁATNOŚCI</w:t>
      </w:r>
    </w:p>
    <w:p w14:paraId="2395219E" w14:textId="77777777" w:rsidR="00576C57" w:rsidRDefault="00576C57" w:rsidP="007220FC">
      <w:pPr>
        <w:jc w:val="both"/>
      </w:pPr>
      <w:r>
        <w:t>1. Strony ustalają, że obowiązującą formą będzie wynagrodzenie ustalone, zgodnie z ofertą</w:t>
      </w:r>
    </w:p>
    <w:p w14:paraId="2B3781B1" w14:textId="77777777" w:rsidR="00576C57" w:rsidRDefault="00576C57" w:rsidP="007220FC">
      <w:pPr>
        <w:jc w:val="both"/>
      </w:pPr>
      <w:r>
        <w:t xml:space="preserve">wykonawcy, za 1 godzinę usługi ratowniczej, w zależności od ilości ratowników na zmianie </w:t>
      </w:r>
    </w:p>
    <w:p w14:paraId="0B772E3C" w14:textId="77777777" w:rsidR="00576C57" w:rsidRDefault="00576C57" w:rsidP="007220FC">
      <w:pPr>
        <w:jc w:val="both"/>
      </w:pPr>
      <w:r>
        <w:t xml:space="preserve">według poniższej tabeli nr 1 i i zasad opisanych w § 1 ust. 1 (podstawowa wersja godzin </w:t>
      </w:r>
    </w:p>
    <w:p w14:paraId="7F2C8104" w14:textId="77777777" w:rsidR="00182F3B" w:rsidRDefault="00576C57" w:rsidP="007220FC">
      <w:pPr>
        <w:jc w:val="both"/>
      </w:pPr>
      <w:r>
        <w:t>pracy).</w:t>
      </w:r>
    </w:p>
    <w:p w14:paraId="278F8CA3" w14:textId="77777777" w:rsidR="00182F3B" w:rsidRDefault="00182F3B" w:rsidP="007220FC">
      <w:pPr>
        <w:jc w:val="both"/>
      </w:pPr>
    </w:p>
    <w:p w14:paraId="416D090A" w14:textId="77777777" w:rsidR="00D442FF" w:rsidRDefault="00576C57" w:rsidP="007220FC">
      <w:pPr>
        <w:jc w:val="both"/>
      </w:pPr>
      <w:r>
        <w:t xml:space="preserve"> </w:t>
      </w:r>
    </w:p>
    <w:p w14:paraId="76F53016" w14:textId="77777777" w:rsidR="007220FC" w:rsidRDefault="007220FC" w:rsidP="007220FC">
      <w:pPr>
        <w:jc w:val="both"/>
      </w:pPr>
    </w:p>
    <w:p w14:paraId="147D0FE2" w14:textId="77777777" w:rsidR="007220FC" w:rsidRDefault="007220FC" w:rsidP="007220FC">
      <w:pPr>
        <w:jc w:val="both"/>
      </w:pPr>
    </w:p>
    <w:p w14:paraId="3B9F351A" w14:textId="5DF2A9E8" w:rsidR="00576C57" w:rsidRDefault="00576C57" w:rsidP="007220FC">
      <w:pPr>
        <w:jc w:val="both"/>
      </w:pPr>
      <w:r>
        <w:lastRenderedPageBreak/>
        <w:t>Tabela nr 1:</w:t>
      </w:r>
    </w:p>
    <w:tbl>
      <w:tblPr>
        <w:tblStyle w:val="Tabela-Siatka"/>
        <w:tblW w:w="10194" w:type="dxa"/>
        <w:tblLayout w:type="fixed"/>
        <w:tblLook w:val="04A0" w:firstRow="1" w:lastRow="0" w:firstColumn="1" w:lastColumn="0" w:noHBand="0" w:noVBand="1"/>
      </w:tblPr>
      <w:tblGrid>
        <w:gridCol w:w="594"/>
        <w:gridCol w:w="1448"/>
        <w:gridCol w:w="1228"/>
        <w:gridCol w:w="836"/>
        <w:gridCol w:w="1134"/>
        <w:gridCol w:w="1276"/>
        <w:gridCol w:w="1559"/>
        <w:gridCol w:w="1134"/>
        <w:gridCol w:w="985"/>
      </w:tblGrid>
      <w:tr w:rsidR="00383D34" w14:paraId="78EBFC3E" w14:textId="77777777" w:rsidTr="00BB4267">
        <w:tc>
          <w:tcPr>
            <w:tcW w:w="594" w:type="dxa"/>
          </w:tcPr>
          <w:p w14:paraId="536F1513" w14:textId="77777777" w:rsidR="00383D34" w:rsidRPr="00441283" w:rsidRDefault="00383D34" w:rsidP="007220FC">
            <w:pPr>
              <w:jc w:val="both"/>
              <w:rPr>
                <w:sz w:val="20"/>
                <w:szCs w:val="20"/>
              </w:rPr>
            </w:pPr>
            <w:r w:rsidRPr="00441283">
              <w:rPr>
                <w:sz w:val="20"/>
                <w:szCs w:val="20"/>
              </w:rPr>
              <w:t>L.p.</w:t>
            </w:r>
          </w:p>
        </w:tc>
        <w:tc>
          <w:tcPr>
            <w:tcW w:w="1448" w:type="dxa"/>
          </w:tcPr>
          <w:p w14:paraId="6788517E" w14:textId="77777777" w:rsidR="00383D34" w:rsidRPr="00441283" w:rsidRDefault="00383D34" w:rsidP="007220FC">
            <w:pPr>
              <w:jc w:val="both"/>
              <w:rPr>
                <w:sz w:val="20"/>
                <w:szCs w:val="20"/>
              </w:rPr>
            </w:pPr>
            <w:r w:rsidRPr="00441283">
              <w:rPr>
                <w:sz w:val="20"/>
                <w:szCs w:val="20"/>
              </w:rPr>
              <w:t>Miesiąc</w:t>
            </w:r>
          </w:p>
        </w:tc>
        <w:tc>
          <w:tcPr>
            <w:tcW w:w="1228" w:type="dxa"/>
          </w:tcPr>
          <w:p w14:paraId="73AB3592" w14:textId="77777777" w:rsidR="00383D34" w:rsidRPr="00441283" w:rsidRDefault="00383D34" w:rsidP="007220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 dni świadczenia usługi ratownictwa</w:t>
            </w:r>
          </w:p>
        </w:tc>
        <w:tc>
          <w:tcPr>
            <w:tcW w:w="836" w:type="dxa"/>
          </w:tcPr>
          <w:p w14:paraId="0A332A56" w14:textId="77777777" w:rsidR="00383D34" w:rsidRPr="00441283" w:rsidRDefault="00383D34" w:rsidP="007220FC">
            <w:pPr>
              <w:jc w:val="both"/>
              <w:rPr>
                <w:sz w:val="20"/>
                <w:szCs w:val="20"/>
              </w:rPr>
            </w:pPr>
            <w:r w:rsidRPr="00441283">
              <w:rPr>
                <w:sz w:val="20"/>
                <w:szCs w:val="20"/>
              </w:rPr>
              <w:t>Ilość godzin dziennie</w:t>
            </w:r>
          </w:p>
        </w:tc>
        <w:tc>
          <w:tcPr>
            <w:tcW w:w="1134" w:type="dxa"/>
          </w:tcPr>
          <w:p w14:paraId="67EBE84D" w14:textId="77777777" w:rsidR="00383D34" w:rsidRPr="00441283" w:rsidRDefault="00383D34" w:rsidP="007220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 ratowników w 1 godzinie</w:t>
            </w:r>
          </w:p>
        </w:tc>
        <w:tc>
          <w:tcPr>
            <w:tcW w:w="1276" w:type="dxa"/>
          </w:tcPr>
          <w:p w14:paraId="603BC19D" w14:textId="77777777" w:rsidR="00383D34" w:rsidRPr="00441283" w:rsidRDefault="00383D34" w:rsidP="007220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netto za 1h świadczenia usługi dla 1 ratownika</w:t>
            </w:r>
          </w:p>
        </w:tc>
        <w:tc>
          <w:tcPr>
            <w:tcW w:w="1559" w:type="dxa"/>
          </w:tcPr>
          <w:p w14:paraId="6F7F9699" w14:textId="77777777" w:rsidR="00383D34" w:rsidRDefault="00383D34" w:rsidP="007220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Razem </w:t>
            </w:r>
            <w:r w:rsidRPr="002A2D64">
              <w:rPr>
                <w:b/>
                <w:bCs/>
                <w:sz w:val="20"/>
                <w:szCs w:val="20"/>
              </w:rPr>
              <w:t>cena netto</w:t>
            </w:r>
            <w:r>
              <w:rPr>
                <w:sz w:val="20"/>
                <w:szCs w:val="20"/>
              </w:rPr>
              <w:t xml:space="preserve"> w poszczególnych miesiącach</w:t>
            </w:r>
          </w:p>
          <w:p w14:paraId="0CC1615F" w14:textId="77777777" w:rsidR="00383D34" w:rsidRPr="00441283" w:rsidRDefault="00383D34" w:rsidP="007220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(kol.2x3x4x5)</w:t>
            </w:r>
          </w:p>
        </w:tc>
        <w:tc>
          <w:tcPr>
            <w:tcW w:w="1134" w:type="dxa"/>
          </w:tcPr>
          <w:p w14:paraId="71C141AA" w14:textId="77777777" w:rsidR="00383D34" w:rsidRPr="00441283" w:rsidRDefault="00383D34" w:rsidP="007220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Razem </w:t>
            </w:r>
            <w:r w:rsidRPr="002A2D64">
              <w:rPr>
                <w:b/>
                <w:bCs/>
                <w:sz w:val="20"/>
                <w:szCs w:val="20"/>
              </w:rPr>
              <w:t>cena brutto</w:t>
            </w:r>
          </w:p>
        </w:tc>
        <w:tc>
          <w:tcPr>
            <w:tcW w:w="985" w:type="dxa"/>
          </w:tcPr>
          <w:p w14:paraId="1E0113E4" w14:textId="77777777" w:rsidR="00383D34" w:rsidRDefault="00383D34" w:rsidP="007220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 godzin</w:t>
            </w:r>
          </w:p>
          <w:p w14:paraId="2A64D27E" w14:textId="77777777" w:rsidR="00383D34" w:rsidRPr="00441283" w:rsidRDefault="00383D34" w:rsidP="007220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(kol.2x3x4)</w:t>
            </w:r>
          </w:p>
        </w:tc>
      </w:tr>
      <w:tr w:rsidR="00383D34" w14:paraId="5246F293" w14:textId="77777777" w:rsidTr="00BB4267">
        <w:tc>
          <w:tcPr>
            <w:tcW w:w="594" w:type="dxa"/>
          </w:tcPr>
          <w:p w14:paraId="1038D9E0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Kol.</w:t>
            </w:r>
          </w:p>
        </w:tc>
        <w:tc>
          <w:tcPr>
            <w:tcW w:w="1448" w:type="dxa"/>
          </w:tcPr>
          <w:p w14:paraId="700B29E2" w14:textId="77777777" w:rsidR="00383D34" w:rsidRPr="00CD51F6" w:rsidRDefault="00383D34" w:rsidP="007220FC">
            <w:pPr>
              <w:jc w:val="both"/>
              <w:rPr>
                <w:b/>
                <w:bCs/>
                <w:sz w:val="25"/>
                <w:szCs w:val="25"/>
              </w:rPr>
            </w:pPr>
            <w:r w:rsidRPr="00CD51F6">
              <w:rPr>
                <w:b/>
                <w:bCs/>
                <w:sz w:val="25"/>
                <w:szCs w:val="25"/>
              </w:rPr>
              <w:t>1</w:t>
            </w:r>
          </w:p>
        </w:tc>
        <w:tc>
          <w:tcPr>
            <w:tcW w:w="1228" w:type="dxa"/>
          </w:tcPr>
          <w:p w14:paraId="7752B630" w14:textId="77777777" w:rsidR="00383D34" w:rsidRPr="00CD51F6" w:rsidRDefault="00383D34" w:rsidP="007220FC">
            <w:pPr>
              <w:jc w:val="both"/>
              <w:rPr>
                <w:b/>
                <w:bCs/>
                <w:sz w:val="25"/>
                <w:szCs w:val="25"/>
              </w:rPr>
            </w:pPr>
            <w:r w:rsidRPr="00CD51F6">
              <w:rPr>
                <w:b/>
                <w:bCs/>
                <w:sz w:val="25"/>
                <w:szCs w:val="25"/>
              </w:rPr>
              <w:t>2</w:t>
            </w:r>
          </w:p>
        </w:tc>
        <w:tc>
          <w:tcPr>
            <w:tcW w:w="836" w:type="dxa"/>
          </w:tcPr>
          <w:p w14:paraId="3B244FA4" w14:textId="77777777" w:rsidR="00383D34" w:rsidRPr="00CD51F6" w:rsidRDefault="00383D34" w:rsidP="007220FC">
            <w:pPr>
              <w:jc w:val="both"/>
              <w:rPr>
                <w:b/>
                <w:bCs/>
                <w:sz w:val="25"/>
                <w:szCs w:val="25"/>
              </w:rPr>
            </w:pPr>
            <w:r w:rsidRPr="00CD51F6">
              <w:rPr>
                <w:b/>
                <w:bCs/>
                <w:sz w:val="25"/>
                <w:szCs w:val="25"/>
              </w:rPr>
              <w:t>3</w:t>
            </w:r>
          </w:p>
        </w:tc>
        <w:tc>
          <w:tcPr>
            <w:tcW w:w="1134" w:type="dxa"/>
          </w:tcPr>
          <w:p w14:paraId="7B101852" w14:textId="77777777" w:rsidR="00383D34" w:rsidRPr="00CD51F6" w:rsidRDefault="00383D34" w:rsidP="007220FC">
            <w:pPr>
              <w:jc w:val="both"/>
              <w:rPr>
                <w:b/>
                <w:bCs/>
                <w:sz w:val="25"/>
                <w:szCs w:val="25"/>
              </w:rPr>
            </w:pPr>
            <w:r w:rsidRPr="00CD51F6">
              <w:rPr>
                <w:b/>
                <w:bCs/>
                <w:sz w:val="25"/>
                <w:szCs w:val="25"/>
              </w:rPr>
              <w:t>4</w:t>
            </w:r>
          </w:p>
        </w:tc>
        <w:tc>
          <w:tcPr>
            <w:tcW w:w="1276" w:type="dxa"/>
          </w:tcPr>
          <w:p w14:paraId="33820883" w14:textId="77777777" w:rsidR="00383D34" w:rsidRPr="00CD51F6" w:rsidRDefault="00383D34" w:rsidP="007220FC">
            <w:pPr>
              <w:jc w:val="both"/>
              <w:rPr>
                <w:b/>
                <w:bCs/>
                <w:sz w:val="25"/>
                <w:szCs w:val="25"/>
              </w:rPr>
            </w:pPr>
            <w:r w:rsidRPr="00CD51F6">
              <w:rPr>
                <w:b/>
                <w:bCs/>
                <w:sz w:val="25"/>
                <w:szCs w:val="25"/>
              </w:rPr>
              <w:t>5</w:t>
            </w:r>
          </w:p>
        </w:tc>
        <w:tc>
          <w:tcPr>
            <w:tcW w:w="1559" w:type="dxa"/>
          </w:tcPr>
          <w:p w14:paraId="1E8D53D9" w14:textId="77777777" w:rsidR="00383D34" w:rsidRPr="00CD51F6" w:rsidRDefault="00383D34" w:rsidP="007220FC">
            <w:pPr>
              <w:jc w:val="both"/>
              <w:rPr>
                <w:b/>
                <w:bCs/>
                <w:sz w:val="25"/>
                <w:szCs w:val="25"/>
              </w:rPr>
            </w:pPr>
            <w:r w:rsidRPr="00CD51F6">
              <w:rPr>
                <w:b/>
                <w:bCs/>
                <w:sz w:val="25"/>
                <w:szCs w:val="25"/>
              </w:rPr>
              <w:t>6</w:t>
            </w:r>
          </w:p>
        </w:tc>
        <w:tc>
          <w:tcPr>
            <w:tcW w:w="1134" w:type="dxa"/>
          </w:tcPr>
          <w:p w14:paraId="2ED65F89" w14:textId="77777777" w:rsidR="00383D34" w:rsidRPr="00CD51F6" w:rsidRDefault="00383D34" w:rsidP="007220FC">
            <w:pPr>
              <w:jc w:val="both"/>
              <w:rPr>
                <w:b/>
                <w:bCs/>
                <w:sz w:val="25"/>
                <w:szCs w:val="25"/>
              </w:rPr>
            </w:pPr>
            <w:r w:rsidRPr="00CD51F6">
              <w:rPr>
                <w:b/>
                <w:bCs/>
                <w:sz w:val="25"/>
                <w:szCs w:val="25"/>
              </w:rPr>
              <w:t>7</w:t>
            </w:r>
          </w:p>
        </w:tc>
        <w:tc>
          <w:tcPr>
            <w:tcW w:w="985" w:type="dxa"/>
          </w:tcPr>
          <w:p w14:paraId="711BCAFB" w14:textId="77777777" w:rsidR="00383D34" w:rsidRPr="00CD51F6" w:rsidRDefault="00383D34" w:rsidP="007220FC">
            <w:pPr>
              <w:jc w:val="both"/>
              <w:rPr>
                <w:b/>
                <w:bCs/>
                <w:sz w:val="25"/>
                <w:szCs w:val="25"/>
              </w:rPr>
            </w:pPr>
            <w:r w:rsidRPr="00CD51F6">
              <w:rPr>
                <w:b/>
                <w:bCs/>
                <w:sz w:val="25"/>
                <w:szCs w:val="25"/>
              </w:rPr>
              <w:t>8</w:t>
            </w:r>
          </w:p>
        </w:tc>
      </w:tr>
      <w:tr w:rsidR="00383D34" w14:paraId="38A88F64" w14:textId="77777777" w:rsidTr="00BB4267">
        <w:tc>
          <w:tcPr>
            <w:tcW w:w="594" w:type="dxa"/>
          </w:tcPr>
          <w:p w14:paraId="06D4C0C1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1448" w:type="dxa"/>
          </w:tcPr>
          <w:p w14:paraId="2AF36D4D" w14:textId="77777777" w:rsidR="00383D34" w:rsidRPr="000D6E46" w:rsidRDefault="00383D34" w:rsidP="007220FC">
            <w:pPr>
              <w:jc w:val="both"/>
              <w:rPr>
                <w:sz w:val="22"/>
                <w:szCs w:val="22"/>
              </w:rPr>
            </w:pPr>
            <w:r w:rsidRPr="000D6E46">
              <w:rPr>
                <w:sz w:val="22"/>
                <w:szCs w:val="22"/>
              </w:rPr>
              <w:t>STYCZEŃ</w:t>
            </w:r>
          </w:p>
        </w:tc>
        <w:tc>
          <w:tcPr>
            <w:tcW w:w="1228" w:type="dxa"/>
          </w:tcPr>
          <w:p w14:paraId="57B4FDDC" w14:textId="77777777" w:rsidR="00383D34" w:rsidRPr="002A2D64" w:rsidRDefault="00383D34" w:rsidP="007220FC">
            <w:pPr>
              <w:jc w:val="both"/>
              <w:rPr>
                <w:sz w:val="22"/>
                <w:szCs w:val="22"/>
              </w:rPr>
            </w:pPr>
            <w:r w:rsidRPr="002A2D64">
              <w:rPr>
                <w:sz w:val="22"/>
                <w:szCs w:val="22"/>
              </w:rPr>
              <w:t>31</w:t>
            </w:r>
          </w:p>
        </w:tc>
        <w:tc>
          <w:tcPr>
            <w:tcW w:w="836" w:type="dxa"/>
          </w:tcPr>
          <w:p w14:paraId="557BC76C" w14:textId="77777777" w:rsidR="00383D34" w:rsidRPr="002A2D64" w:rsidRDefault="00383D34" w:rsidP="007220FC">
            <w:pPr>
              <w:jc w:val="both"/>
              <w:rPr>
                <w:sz w:val="22"/>
                <w:szCs w:val="22"/>
              </w:rPr>
            </w:pPr>
            <w:r w:rsidRPr="002A2D64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089E66A9" w14:textId="77777777" w:rsidR="00383D34" w:rsidRPr="002A2D64" w:rsidRDefault="00383D34" w:rsidP="007220FC">
            <w:pPr>
              <w:jc w:val="both"/>
              <w:rPr>
                <w:sz w:val="22"/>
                <w:szCs w:val="22"/>
              </w:rPr>
            </w:pPr>
            <w:r w:rsidRPr="002A2D64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3FD50E80" w14:textId="5E25AF11" w:rsidR="00383D34" w:rsidRPr="002A2D64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B9A2BAD" w14:textId="65563023" w:rsidR="00383D34" w:rsidRPr="002A2D64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48A6A43" w14:textId="1013F896" w:rsidR="00383D34" w:rsidRPr="002A2D64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1D1B3AB9" w14:textId="77777777" w:rsidR="00383D34" w:rsidRPr="002E5756" w:rsidRDefault="00383D34" w:rsidP="007220FC">
            <w:pPr>
              <w:jc w:val="both"/>
              <w:rPr>
                <w:sz w:val="22"/>
                <w:szCs w:val="22"/>
              </w:rPr>
            </w:pPr>
            <w:r w:rsidRPr="002E5756">
              <w:rPr>
                <w:sz w:val="22"/>
                <w:szCs w:val="22"/>
              </w:rPr>
              <w:t>1116</w:t>
            </w:r>
          </w:p>
        </w:tc>
      </w:tr>
      <w:tr w:rsidR="00383D34" w14:paraId="00A1E5FD" w14:textId="77777777" w:rsidTr="00BB4267">
        <w:tc>
          <w:tcPr>
            <w:tcW w:w="594" w:type="dxa"/>
          </w:tcPr>
          <w:p w14:paraId="3591D468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1448" w:type="dxa"/>
          </w:tcPr>
          <w:p w14:paraId="368E74E5" w14:textId="77777777" w:rsidR="00383D34" w:rsidRPr="00CD51F6" w:rsidRDefault="00383D34" w:rsidP="007220FC">
            <w:pPr>
              <w:jc w:val="both"/>
              <w:rPr>
                <w:sz w:val="16"/>
                <w:szCs w:val="16"/>
              </w:rPr>
            </w:pPr>
            <w:r w:rsidRPr="00CD51F6">
              <w:rPr>
                <w:sz w:val="18"/>
                <w:szCs w:val="18"/>
              </w:rPr>
              <w:t>Styczeń (obsługa ratownicza procesu sprzątania</w:t>
            </w:r>
            <w:r w:rsidRPr="00CD51F6">
              <w:rPr>
                <w:sz w:val="16"/>
                <w:szCs w:val="16"/>
              </w:rPr>
              <w:t>)</w:t>
            </w:r>
          </w:p>
        </w:tc>
        <w:tc>
          <w:tcPr>
            <w:tcW w:w="1228" w:type="dxa"/>
          </w:tcPr>
          <w:p w14:paraId="12274A3D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31</w:t>
            </w:r>
          </w:p>
        </w:tc>
        <w:tc>
          <w:tcPr>
            <w:tcW w:w="836" w:type="dxa"/>
          </w:tcPr>
          <w:p w14:paraId="0857BFDC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29680928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1733F9C8" w14:textId="66B9FBA3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002349D" w14:textId="3681ACAC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FA94566" w14:textId="61971059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0BD83625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31</w:t>
            </w:r>
          </w:p>
        </w:tc>
      </w:tr>
      <w:tr w:rsidR="00383D34" w14:paraId="695CA849" w14:textId="77777777" w:rsidTr="00BB4267">
        <w:tc>
          <w:tcPr>
            <w:tcW w:w="594" w:type="dxa"/>
          </w:tcPr>
          <w:p w14:paraId="5E00C565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1448" w:type="dxa"/>
          </w:tcPr>
          <w:p w14:paraId="5EA18D28" w14:textId="77777777" w:rsidR="00383D34" w:rsidRPr="000D6E46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LUTY</w:t>
            </w:r>
          </w:p>
        </w:tc>
        <w:tc>
          <w:tcPr>
            <w:tcW w:w="1228" w:type="dxa"/>
          </w:tcPr>
          <w:p w14:paraId="76B11830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28</w:t>
            </w:r>
          </w:p>
        </w:tc>
        <w:tc>
          <w:tcPr>
            <w:tcW w:w="836" w:type="dxa"/>
          </w:tcPr>
          <w:p w14:paraId="02F9CF6B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4496F797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6EA52CC7" w14:textId="3C4D7F30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1B3C5BA" w14:textId="27CA02ED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8B55F16" w14:textId="3CB5E483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610DCC1F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1008</w:t>
            </w:r>
          </w:p>
        </w:tc>
      </w:tr>
      <w:tr w:rsidR="00383D34" w14:paraId="1B95C796" w14:textId="77777777" w:rsidTr="00BB4267">
        <w:tc>
          <w:tcPr>
            <w:tcW w:w="594" w:type="dxa"/>
          </w:tcPr>
          <w:p w14:paraId="22B0EF5C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</w:t>
            </w:r>
          </w:p>
        </w:tc>
        <w:tc>
          <w:tcPr>
            <w:tcW w:w="1448" w:type="dxa"/>
          </w:tcPr>
          <w:p w14:paraId="78DB530B" w14:textId="77777777" w:rsidR="00383D34" w:rsidRPr="00CD51F6" w:rsidRDefault="00383D34" w:rsidP="007220FC">
            <w:pPr>
              <w:jc w:val="both"/>
              <w:rPr>
                <w:sz w:val="18"/>
                <w:szCs w:val="18"/>
              </w:rPr>
            </w:pPr>
            <w:r w:rsidRPr="00CD51F6">
              <w:rPr>
                <w:sz w:val="18"/>
                <w:szCs w:val="18"/>
              </w:rPr>
              <w:t>Luty (obsługa ratownicza procesu sprzątania)</w:t>
            </w:r>
          </w:p>
        </w:tc>
        <w:tc>
          <w:tcPr>
            <w:tcW w:w="1228" w:type="dxa"/>
          </w:tcPr>
          <w:p w14:paraId="110DB6CC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28</w:t>
            </w:r>
          </w:p>
        </w:tc>
        <w:tc>
          <w:tcPr>
            <w:tcW w:w="836" w:type="dxa"/>
          </w:tcPr>
          <w:p w14:paraId="562A75DE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5F8A39C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1EA968F9" w14:textId="2D2AD252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42CCF01" w14:textId="0BDEF9AB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60E3C32" w14:textId="2BCE81FE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0B28140C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</w:tr>
      <w:tr w:rsidR="00383D34" w14:paraId="077264D4" w14:textId="77777777" w:rsidTr="00BB4267">
        <w:tc>
          <w:tcPr>
            <w:tcW w:w="594" w:type="dxa"/>
          </w:tcPr>
          <w:p w14:paraId="5C1673F2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1448" w:type="dxa"/>
          </w:tcPr>
          <w:p w14:paraId="646AFC6E" w14:textId="62882859" w:rsidR="00383D34" w:rsidRPr="000D6E46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MARZEC </w:t>
            </w:r>
          </w:p>
        </w:tc>
        <w:tc>
          <w:tcPr>
            <w:tcW w:w="1228" w:type="dxa"/>
          </w:tcPr>
          <w:p w14:paraId="7762E8EA" w14:textId="01C8F23A" w:rsidR="00383D34" w:rsidRPr="00745ACD" w:rsidRDefault="00BB4267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36" w:type="dxa"/>
          </w:tcPr>
          <w:p w14:paraId="288E5ADC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78407B84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5CCF6FBC" w14:textId="5ED352E1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CFE7802" w14:textId="041CD81C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94EB01A" w14:textId="4C761756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0AC6CB50" w14:textId="5D07480F" w:rsidR="00383D34" w:rsidRPr="00745ACD" w:rsidRDefault="00BB4267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324</w:t>
            </w:r>
          </w:p>
        </w:tc>
      </w:tr>
      <w:tr w:rsidR="00383D34" w14:paraId="3675BD83" w14:textId="77777777" w:rsidTr="00BB4267">
        <w:tc>
          <w:tcPr>
            <w:tcW w:w="594" w:type="dxa"/>
          </w:tcPr>
          <w:p w14:paraId="4A92C54C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</w:t>
            </w:r>
          </w:p>
        </w:tc>
        <w:tc>
          <w:tcPr>
            <w:tcW w:w="1448" w:type="dxa"/>
          </w:tcPr>
          <w:p w14:paraId="7BA7DBDB" w14:textId="77777777" w:rsidR="00383D34" w:rsidRPr="00CD51F6" w:rsidRDefault="00383D34" w:rsidP="007220FC">
            <w:pPr>
              <w:jc w:val="both"/>
              <w:rPr>
                <w:sz w:val="18"/>
                <w:szCs w:val="18"/>
              </w:rPr>
            </w:pPr>
            <w:r w:rsidRPr="00CD51F6">
              <w:rPr>
                <w:sz w:val="18"/>
                <w:szCs w:val="18"/>
              </w:rPr>
              <w:t>Marzec (obsługa ratownicza procesu sprzątania)</w:t>
            </w:r>
          </w:p>
        </w:tc>
        <w:tc>
          <w:tcPr>
            <w:tcW w:w="1228" w:type="dxa"/>
          </w:tcPr>
          <w:p w14:paraId="71AA6C4C" w14:textId="30BC7923" w:rsidR="00383D34" w:rsidRPr="00745ACD" w:rsidRDefault="00BB4267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36" w:type="dxa"/>
          </w:tcPr>
          <w:p w14:paraId="320996AC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4E61017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79040065" w14:textId="09B2D252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9900BD1" w14:textId="619B6C7B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62224C6" w14:textId="0B3D2BD8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36E97D39" w14:textId="7B6461F4" w:rsidR="00383D34" w:rsidRPr="00745ACD" w:rsidRDefault="00BB4267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BB4267" w14:paraId="09ECC954" w14:textId="77777777" w:rsidTr="00BB4267">
        <w:tc>
          <w:tcPr>
            <w:tcW w:w="594" w:type="dxa"/>
          </w:tcPr>
          <w:p w14:paraId="63473AF4" w14:textId="5BF45C2D" w:rsidR="00BB4267" w:rsidRDefault="00BB4267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</w:t>
            </w:r>
          </w:p>
        </w:tc>
        <w:tc>
          <w:tcPr>
            <w:tcW w:w="1448" w:type="dxa"/>
          </w:tcPr>
          <w:p w14:paraId="3EAD9103" w14:textId="477A5A3F" w:rsidR="00BB4267" w:rsidRDefault="00BB4267" w:rsidP="00BB42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MARZEC </w:t>
            </w:r>
            <w:r w:rsidRPr="00463B21">
              <w:rPr>
                <w:sz w:val="16"/>
                <w:szCs w:val="16"/>
              </w:rPr>
              <w:t>przerwa tec</w:t>
            </w:r>
            <w:r>
              <w:rPr>
                <w:sz w:val="16"/>
                <w:szCs w:val="16"/>
              </w:rPr>
              <w:t>hnolog</w:t>
            </w:r>
          </w:p>
        </w:tc>
        <w:tc>
          <w:tcPr>
            <w:tcW w:w="1228" w:type="dxa"/>
          </w:tcPr>
          <w:p w14:paraId="23A0E8EC" w14:textId="6F0073D6" w:rsidR="00BB4267" w:rsidRPr="00745ACD" w:rsidRDefault="00BB4267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36" w:type="dxa"/>
          </w:tcPr>
          <w:p w14:paraId="6F146E7D" w14:textId="7520C49B" w:rsidR="00BB4267" w:rsidRPr="00745ACD" w:rsidRDefault="00BB4267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134" w:type="dxa"/>
          </w:tcPr>
          <w:p w14:paraId="7DDF998F" w14:textId="0523612D" w:rsidR="00BB4267" w:rsidRPr="00745ACD" w:rsidRDefault="00BB4267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0612EF60" w14:textId="77777777" w:rsidR="00BB4267" w:rsidRPr="00745ACD" w:rsidRDefault="00BB4267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F75E30F" w14:textId="77777777" w:rsidR="00BB4267" w:rsidRPr="00745ACD" w:rsidRDefault="00BB4267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8947E3C" w14:textId="77777777" w:rsidR="00BB4267" w:rsidRPr="00745ACD" w:rsidRDefault="00BB4267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43BB77B9" w14:textId="7820AA31" w:rsidR="00BB4267" w:rsidRDefault="00BB4267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</w:p>
        </w:tc>
      </w:tr>
      <w:tr w:rsidR="00383D34" w14:paraId="556D9641" w14:textId="77777777" w:rsidTr="00BB4267">
        <w:tc>
          <w:tcPr>
            <w:tcW w:w="594" w:type="dxa"/>
          </w:tcPr>
          <w:p w14:paraId="5DF42135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</w:t>
            </w:r>
          </w:p>
        </w:tc>
        <w:tc>
          <w:tcPr>
            <w:tcW w:w="1448" w:type="dxa"/>
          </w:tcPr>
          <w:p w14:paraId="79AAC731" w14:textId="77777777" w:rsidR="00383D34" w:rsidRPr="000D6E46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KWIECIEŃ</w:t>
            </w:r>
          </w:p>
        </w:tc>
        <w:tc>
          <w:tcPr>
            <w:tcW w:w="1228" w:type="dxa"/>
          </w:tcPr>
          <w:p w14:paraId="27A893F2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30</w:t>
            </w:r>
          </w:p>
        </w:tc>
        <w:tc>
          <w:tcPr>
            <w:tcW w:w="836" w:type="dxa"/>
          </w:tcPr>
          <w:p w14:paraId="0940692F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070FE161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07460DA6" w14:textId="2C3B4F5C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58650C1" w14:textId="229DA15F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CD4BF7A" w14:textId="53D3832C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78C26A1B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1080</w:t>
            </w:r>
          </w:p>
        </w:tc>
      </w:tr>
      <w:tr w:rsidR="00383D34" w14:paraId="57136E38" w14:textId="77777777" w:rsidTr="00BB4267">
        <w:tc>
          <w:tcPr>
            <w:tcW w:w="594" w:type="dxa"/>
          </w:tcPr>
          <w:p w14:paraId="682A0C9C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</w:t>
            </w:r>
          </w:p>
        </w:tc>
        <w:tc>
          <w:tcPr>
            <w:tcW w:w="1448" w:type="dxa"/>
          </w:tcPr>
          <w:p w14:paraId="3032A413" w14:textId="77777777" w:rsidR="00383D34" w:rsidRPr="00CD51F6" w:rsidRDefault="00383D34" w:rsidP="007220FC">
            <w:pPr>
              <w:jc w:val="both"/>
              <w:rPr>
                <w:sz w:val="18"/>
                <w:szCs w:val="18"/>
              </w:rPr>
            </w:pPr>
            <w:r w:rsidRPr="00CD51F6">
              <w:rPr>
                <w:sz w:val="18"/>
                <w:szCs w:val="18"/>
              </w:rPr>
              <w:t>Kwiecień (obsługa ratownicza procesu sprzątania)</w:t>
            </w:r>
          </w:p>
        </w:tc>
        <w:tc>
          <w:tcPr>
            <w:tcW w:w="1228" w:type="dxa"/>
          </w:tcPr>
          <w:p w14:paraId="21CD39DB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30</w:t>
            </w:r>
          </w:p>
        </w:tc>
        <w:tc>
          <w:tcPr>
            <w:tcW w:w="836" w:type="dxa"/>
          </w:tcPr>
          <w:p w14:paraId="59314EF0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53AE38DC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5DC82A6F" w14:textId="7A603F68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310CE59" w14:textId="14448890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6C90700" w14:textId="43238C22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391E363C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383D34" w14:paraId="4134D816" w14:textId="77777777" w:rsidTr="00BB4267">
        <w:tc>
          <w:tcPr>
            <w:tcW w:w="594" w:type="dxa"/>
          </w:tcPr>
          <w:p w14:paraId="1F782CB1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</w:t>
            </w:r>
          </w:p>
        </w:tc>
        <w:tc>
          <w:tcPr>
            <w:tcW w:w="1448" w:type="dxa"/>
          </w:tcPr>
          <w:p w14:paraId="60574DAD" w14:textId="77777777" w:rsidR="00383D34" w:rsidRPr="000D6E46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MAJ</w:t>
            </w:r>
          </w:p>
        </w:tc>
        <w:tc>
          <w:tcPr>
            <w:tcW w:w="1228" w:type="dxa"/>
          </w:tcPr>
          <w:p w14:paraId="104BDBB7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31</w:t>
            </w:r>
          </w:p>
        </w:tc>
        <w:tc>
          <w:tcPr>
            <w:tcW w:w="836" w:type="dxa"/>
          </w:tcPr>
          <w:p w14:paraId="4938A43E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1D01B12C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64F6A5DF" w14:textId="596D6174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5464163" w14:textId="2437C7FE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34769F3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75B87A32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1116</w:t>
            </w:r>
          </w:p>
        </w:tc>
      </w:tr>
      <w:tr w:rsidR="00383D34" w14:paraId="344663FA" w14:textId="77777777" w:rsidTr="00BB4267">
        <w:tc>
          <w:tcPr>
            <w:tcW w:w="594" w:type="dxa"/>
          </w:tcPr>
          <w:p w14:paraId="23528AA7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</w:t>
            </w:r>
          </w:p>
        </w:tc>
        <w:tc>
          <w:tcPr>
            <w:tcW w:w="1448" w:type="dxa"/>
          </w:tcPr>
          <w:p w14:paraId="309DE729" w14:textId="77777777" w:rsidR="00383D34" w:rsidRPr="00CD51F6" w:rsidRDefault="00383D34" w:rsidP="007220FC">
            <w:pPr>
              <w:jc w:val="both"/>
              <w:rPr>
                <w:sz w:val="18"/>
                <w:szCs w:val="18"/>
              </w:rPr>
            </w:pPr>
            <w:r w:rsidRPr="00CD51F6">
              <w:rPr>
                <w:sz w:val="18"/>
                <w:szCs w:val="18"/>
              </w:rPr>
              <w:t>Maj (obsługa ratownicza procesu sprzątania)</w:t>
            </w:r>
          </w:p>
        </w:tc>
        <w:tc>
          <w:tcPr>
            <w:tcW w:w="1228" w:type="dxa"/>
          </w:tcPr>
          <w:p w14:paraId="34B9D61A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31</w:t>
            </w:r>
          </w:p>
        </w:tc>
        <w:tc>
          <w:tcPr>
            <w:tcW w:w="836" w:type="dxa"/>
          </w:tcPr>
          <w:p w14:paraId="585784DA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0907E21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32439726" w14:textId="544095E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60A5A81" w14:textId="0B002049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3EEE91" w14:textId="57961D26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2752F324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  <w:tr w:rsidR="00383D34" w14:paraId="543C0FB9" w14:textId="77777777" w:rsidTr="00BB4267">
        <w:tc>
          <w:tcPr>
            <w:tcW w:w="594" w:type="dxa"/>
          </w:tcPr>
          <w:p w14:paraId="0B7634A2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</w:t>
            </w:r>
          </w:p>
        </w:tc>
        <w:tc>
          <w:tcPr>
            <w:tcW w:w="1448" w:type="dxa"/>
          </w:tcPr>
          <w:p w14:paraId="50CDD0EA" w14:textId="77777777" w:rsidR="00383D34" w:rsidRPr="000D6E46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CZERWIEC</w:t>
            </w:r>
          </w:p>
        </w:tc>
        <w:tc>
          <w:tcPr>
            <w:tcW w:w="1228" w:type="dxa"/>
          </w:tcPr>
          <w:p w14:paraId="02D48557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30</w:t>
            </w:r>
          </w:p>
        </w:tc>
        <w:tc>
          <w:tcPr>
            <w:tcW w:w="836" w:type="dxa"/>
          </w:tcPr>
          <w:p w14:paraId="2E0C1666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20C41EF3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1EE41D3B" w14:textId="4CC394EF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04228D1" w14:textId="1160AC0B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5249F3B" w14:textId="24E2285D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18FD9B50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1080</w:t>
            </w:r>
          </w:p>
        </w:tc>
      </w:tr>
      <w:tr w:rsidR="00383D34" w14:paraId="501511A2" w14:textId="77777777" w:rsidTr="00BB4267">
        <w:tc>
          <w:tcPr>
            <w:tcW w:w="594" w:type="dxa"/>
          </w:tcPr>
          <w:p w14:paraId="1F3406DF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12</w:t>
            </w:r>
          </w:p>
        </w:tc>
        <w:tc>
          <w:tcPr>
            <w:tcW w:w="1448" w:type="dxa"/>
          </w:tcPr>
          <w:p w14:paraId="29F86A9C" w14:textId="77777777" w:rsidR="00383D34" w:rsidRPr="00CD51F6" w:rsidRDefault="00383D34" w:rsidP="007220FC">
            <w:pPr>
              <w:jc w:val="both"/>
              <w:rPr>
                <w:sz w:val="18"/>
                <w:szCs w:val="18"/>
              </w:rPr>
            </w:pPr>
            <w:r w:rsidRPr="00CD51F6">
              <w:rPr>
                <w:sz w:val="18"/>
                <w:szCs w:val="18"/>
              </w:rPr>
              <w:t>Czerwiec (obsługa ratownicza procesu sprzątania)</w:t>
            </w:r>
          </w:p>
        </w:tc>
        <w:tc>
          <w:tcPr>
            <w:tcW w:w="1228" w:type="dxa"/>
          </w:tcPr>
          <w:p w14:paraId="3A1EB518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30</w:t>
            </w:r>
          </w:p>
        </w:tc>
        <w:tc>
          <w:tcPr>
            <w:tcW w:w="836" w:type="dxa"/>
          </w:tcPr>
          <w:p w14:paraId="47162C11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8A5538E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39833E16" w14:textId="063582BF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AF1A11D" w14:textId="0B37C4DE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2BECE8C" w14:textId="4AE8F90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0D0691D3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383D34" w14:paraId="088F22E4" w14:textId="77777777" w:rsidTr="00BB4267">
        <w:tc>
          <w:tcPr>
            <w:tcW w:w="594" w:type="dxa"/>
          </w:tcPr>
          <w:p w14:paraId="535266B7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13</w:t>
            </w:r>
          </w:p>
        </w:tc>
        <w:tc>
          <w:tcPr>
            <w:tcW w:w="1448" w:type="dxa"/>
          </w:tcPr>
          <w:p w14:paraId="1B3B65C8" w14:textId="77777777" w:rsidR="00383D34" w:rsidRPr="000D6E46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LIPIEC</w:t>
            </w:r>
          </w:p>
        </w:tc>
        <w:tc>
          <w:tcPr>
            <w:tcW w:w="1228" w:type="dxa"/>
          </w:tcPr>
          <w:p w14:paraId="50BC6154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31</w:t>
            </w:r>
          </w:p>
        </w:tc>
        <w:tc>
          <w:tcPr>
            <w:tcW w:w="836" w:type="dxa"/>
          </w:tcPr>
          <w:p w14:paraId="65EEABC7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1040F073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2655289F" w14:textId="4DE59EC5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C04221F" w14:textId="0B301805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59DC83E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0117C938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1116</w:t>
            </w:r>
          </w:p>
        </w:tc>
      </w:tr>
      <w:tr w:rsidR="00383D34" w14:paraId="5ADC3CE5" w14:textId="77777777" w:rsidTr="00BB4267">
        <w:tc>
          <w:tcPr>
            <w:tcW w:w="594" w:type="dxa"/>
          </w:tcPr>
          <w:p w14:paraId="763A4B7C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</w:t>
            </w:r>
          </w:p>
        </w:tc>
        <w:tc>
          <w:tcPr>
            <w:tcW w:w="1448" w:type="dxa"/>
          </w:tcPr>
          <w:p w14:paraId="356EC467" w14:textId="77777777" w:rsidR="00383D34" w:rsidRPr="00CD51F6" w:rsidRDefault="00383D34" w:rsidP="007220FC">
            <w:pPr>
              <w:jc w:val="both"/>
              <w:rPr>
                <w:sz w:val="18"/>
                <w:szCs w:val="18"/>
              </w:rPr>
            </w:pPr>
            <w:r w:rsidRPr="00CD51F6">
              <w:rPr>
                <w:sz w:val="18"/>
                <w:szCs w:val="18"/>
              </w:rPr>
              <w:t>Lipiec (obsługa ratownicza procesu sprzątania)</w:t>
            </w:r>
          </w:p>
        </w:tc>
        <w:tc>
          <w:tcPr>
            <w:tcW w:w="1228" w:type="dxa"/>
          </w:tcPr>
          <w:p w14:paraId="7571784F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31</w:t>
            </w:r>
          </w:p>
        </w:tc>
        <w:tc>
          <w:tcPr>
            <w:tcW w:w="836" w:type="dxa"/>
          </w:tcPr>
          <w:p w14:paraId="1D216730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258052EA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46F99082" w14:textId="7D08CD0B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F299939" w14:textId="44BAC608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9E82348" w14:textId="78F85D70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499E597F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  <w:tr w:rsidR="00383D34" w14:paraId="1C735C9B" w14:textId="77777777" w:rsidTr="00BB4267">
        <w:tc>
          <w:tcPr>
            <w:tcW w:w="594" w:type="dxa"/>
          </w:tcPr>
          <w:p w14:paraId="4E18FC46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</w:t>
            </w:r>
          </w:p>
        </w:tc>
        <w:tc>
          <w:tcPr>
            <w:tcW w:w="1448" w:type="dxa"/>
          </w:tcPr>
          <w:p w14:paraId="2F92F687" w14:textId="77777777" w:rsidR="00383D34" w:rsidRPr="000D6E46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SIERPIEŃ</w:t>
            </w:r>
          </w:p>
        </w:tc>
        <w:tc>
          <w:tcPr>
            <w:tcW w:w="1228" w:type="dxa"/>
          </w:tcPr>
          <w:p w14:paraId="34085E81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31</w:t>
            </w:r>
          </w:p>
        </w:tc>
        <w:tc>
          <w:tcPr>
            <w:tcW w:w="836" w:type="dxa"/>
          </w:tcPr>
          <w:p w14:paraId="401E3CF3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6315180F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3B48D2DD" w14:textId="55AF2B43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3CE32D6" w14:textId="03710A95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8131AE" w14:textId="39BE68D3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1F5BB675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1116</w:t>
            </w:r>
          </w:p>
        </w:tc>
      </w:tr>
      <w:tr w:rsidR="00383D34" w14:paraId="44C00DE5" w14:textId="77777777" w:rsidTr="00BB4267">
        <w:tc>
          <w:tcPr>
            <w:tcW w:w="594" w:type="dxa"/>
          </w:tcPr>
          <w:p w14:paraId="10B45F55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</w:t>
            </w:r>
          </w:p>
        </w:tc>
        <w:tc>
          <w:tcPr>
            <w:tcW w:w="1448" w:type="dxa"/>
          </w:tcPr>
          <w:p w14:paraId="72B9FC1E" w14:textId="77777777" w:rsidR="00383D34" w:rsidRPr="00CD51F6" w:rsidRDefault="00383D34" w:rsidP="007220FC">
            <w:pPr>
              <w:jc w:val="both"/>
              <w:rPr>
                <w:sz w:val="18"/>
                <w:szCs w:val="18"/>
              </w:rPr>
            </w:pPr>
            <w:r w:rsidRPr="00CD51F6">
              <w:rPr>
                <w:sz w:val="18"/>
                <w:szCs w:val="18"/>
              </w:rPr>
              <w:t>Sierpień (obsługa ratownicza procesu sprzątania)</w:t>
            </w:r>
          </w:p>
        </w:tc>
        <w:tc>
          <w:tcPr>
            <w:tcW w:w="1228" w:type="dxa"/>
          </w:tcPr>
          <w:p w14:paraId="640A0C99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31</w:t>
            </w:r>
          </w:p>
        </w:tc>
        <w:tc>
          <w:tcPr>
            <w:tcW w:w="836" w:type="dxa"/>
          </w:tcPr>
          <w:p w14:paraId="7092339A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3D29BF9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31B67134" w14:textId="3C1B8461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F21B840" w14:textId="59CE4731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BA6395C" w14:textId="56E9B49B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02F32431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  <w:tr w:rsidR="00383D34" w14:paraId="797DDD5B" w14:textId="77777777" w:rsidTr="00BB4267">
        <w:tc>
          <w:tcPr>
            <w:tcW w:w="594" w:type="dxa"/>
          </w:tcPr>
          <w:p w14:paraId="16E1D679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</w:t>
            </w:r>
          </w:p>
        </w:tc>
        <w:tc>
          <w:tcPr>
            <w:tcW w:w="1448" w:type="dxa"/>
          </w:tcPr>
          <w:p w14:paraId="70EDA6FD" w14:textId="77777777" w:rsidR="00383D34" w:rsidRPr="000D6E46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WRZESIEŃ</w:t>
            </w:r>
          </w:p>
        </w:tc>
        <w:tc>
          <w:tcPr>
            <w:tcW w:w="1228" w:type="dxa"/>
          </w:tcPr>
          <w:p w14:paraId="682C193D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30</w:t>
            </w:r>
          </w:p>
        </w:tc>
        <w:tc>
          <w:tcPr>
            <w:tcW w:w="836" w:type="dxa"/>
          </w:tcPr>
          <w:p w14:paraId="7ED13790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3B4D7990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263D52AB" w14:textId="06B24B51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9993D4B" w14:textId="202C13B9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6D1318D" w14:textId="414685A6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4266B6C1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1080</w:t>
            </w:r>
          </w:p>
        </w:tc>
      </w:tr>
      <w:tr w:rsidR="00383D34" w14:paraId="65EFC6C9" w14:textId="77777777" w:rsidTr="00BB4267">
        <w:tc>
          <w:tcPr>
            <w:tcW w:w="594" w:type="dxa"/>
          </w:tcPr>
          <w:p w14:paraId="6CA1E4B1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</w:t>
            </w:r>
          </w:p>
        </w:tc>
        <w:tc>
          <w:tcPr>
            <w:tcW w:w="1448" w:type="dxa"/>
          </w:tcPr>
          <w:p w14:paraId="19CF453A" w14:textId="77777777" w:rsidR="00383D34" w:rsidRPr="00CD51F6" w:rsidRDefault="00383D34" w:rsidP="007220FC">
            <w:pPr>
              <w:jc w:val="both"/>
              <w:rPr>
                <w:sz w:val="18"/>
                <w:szCs w:val="18"/>
              </w:rPr>
            </w:pPr>
            <w:r w:rsidRPr="00CD51F6">
              <w:rPr>
                <w:sz w:val="18"/>
                <w:szCs w:val="18"/>
              </w:rPr>
              <w:t xml:space="preserve">Wrzesień (obsługa ratownicza </w:t>
            </w:r>
            <w:r w:rsidRPr="00CD51F6">
              <w:rPr>
                <w:sz w:val="18"/>
                <w:szCs w:val="18"/>
              </w:rPr>
              <w:lastRenderedPageBreak/>
              <w:t>procesu sprzątania)</w:t>
            </w:r>
          </w:p>
        </w:tc>
        <w:tc>
          <w:tcPr>
            <w:tcW w:w="1228" w:type="dxa"/>
          </w:tcPr>
          <w:p w14:paraId="3F9F7D57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836" w:type="dxa"/>
          </w:tcPr>
          <w:p w14:paraId="64984014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FDF386D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71847C6B" w14:textId="0100203F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2A61860" w14:textId="3A59C5A3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901C5F6" w14:textId="22A46991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141432DB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383D34" w14:paraId="1604D77A" w14:textId="77777777" w:rsidTr="00BB4267">
        <w:tc>
          <w:tcPr>
            <w:tcW w:w="594" w:type="dxa"/>
          </w:tcPr>
          <w:p w14:paraId="3AA9F4F2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19</w:t>
            </w:r>
          </w:p>
        </w:tc>
        <w:tc>
          <w:tcPr>
            <w:tcW w:w="1448" w:type="dxa"/>
          </w:tcPr>
          <w:p w14:paraId="2526BF48" w14:textId="77777777" w:rsidR="00383D34" w:rsidRPr="000D6E46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PAŹDZIERNIK</w:t>
            </w:r>
          </w:p>
        </w:tc>
        <w:tc>
          <w:tcPr>
            <w:tcW w:w="1228" w:type="dxa"/>
          </w:tcPr>
          <w:p w14:paraId="5A84FF0D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31</w:t>
            </w:r>
          </w:p>
        </w:tc>
        <w:tc>
          <w:tcPr>
            <w:tcW w:w="836" w:type="dxa"/>
          </w:tcPr>
          <w:p w14:paraId="3B398405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288A75AE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62D16116" w14:textId="7CE1BEBD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58670C5" w14:textId="0C59496C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1A0FEFF" w14:textId="251786AA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786356C6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1116</w:t>
            </w:r>
          </w:p>
        </w:tc>
      </w:tr>
      <w:tr w:rsidR="00383D34" w14:paraId="07DB9F35" w14:textId="77777777" w:rsidTr="00BB4267">
        <w:tc>
          <w:tcPr>
            <w:tcW w:w="594" w:type="dxa"/>
          </w:tcPr>
          <w:p w14:paraId="52CB2C60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</w:t>
            </w:r>
          </w:p>
        </w:tc>
        <w:tc>
          <w:tcPr>
            <w:tcW w:w="1448" w:type="dxa"/>
          </w:tcPr>
          <w:p w14:paraId="57723C89" w14:textId="77777777" w:rsidR="00383D34" w:rsidRPr="000D6E46" w:rsidRDefault="00383D34" w:rsidP="007220FC">
            <w:pPr>
              <w:jc w:val="both"/>
              <w:rPr>
                <w:sz w:val="22"/>
                <w:szCs w:val="22"/>
              </w:rPr>
            </w:pPr>
            <w:r w:rsidRPr="00CD51F6">
              <w:rPr>
                <w:sz w:val="18"/>
                <w:szCs w:val="18"/>
              </w:rPr>
              <w:t>Październik (obsługa ratownicza procesu sprzątania</w:t>
            </w:r>
            <w:r w:rsidRPr="00CD51F6">
              <w:rPr>
                <w:sz w:val="16"/>
                <w:szCs w:val="16"/>
              </w:rPr>
              <w:t>)</w:t>
            </w:r>
          </w:p>
        </w:tc>
        <w:tc>
          <w:tcPr>
            <w:tcW w:w="1228" w:type="dxa"/>
          </w:tcPr>
          <w:p w14:paraId="54892F8E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31</w:t>
            </w:r>
          </w:p>
        </w:tc>
        <w:tc>
          <w:tcPr>
            <w:tcW w:w="836" w:type="dxa"/>
          </w:tcPr>
          <w:p w14:paraId="2DF247FC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42C04984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65D124EB" w14:textId="7B5F5F28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3822EA7" w14:textId="6FBB658A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44489FE" w14:textId="53190006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646EC07E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  <w:tr w:rsidR="00383D34" w14:paraId="4394CB2C" w14:textId="77777777" w:rsidTr="00BB4267">
        <w:tc>
          <w:tcPr>
            <w:tcW w:w="594" w:type="dxa"/>
          </w:tcPr>
          <w:p w14:paraId="0F776A48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21</w:t>
            </w:r>
          </w:p>
        </w:tc>
        <w:tc>
          <w:tcPr>
            <w:tcW w:w="1448" w:type="dxa"/>
          </w:tcPr>
          <w:p w14:paraId="7334FE35" w14:textId="77777777" w:rsidR="00383D34" w:rsidRPr="000D6E46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LISTOPAD</w:t>
            </w:r>
          </w:p>
        </w:tc>
        <w:tc>
          <w:tcPr>
            <w:tcW w:w="1228" w:type="dxa"/>
          </w:tcPr>
          <w:p w14:paraId="53091DFB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30</w:t>
            </w:r>
          </w:p>
        </w:tc>
        <w:tc>
          <w:tcPr>
            <w:tcW w:w="836" w:type="dxa"/>
          </w:tcPr>
          <w:p w14:paraId="1FD00139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09CBB5C9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67099DD5" w14:textId="14D268B6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6F8EEF5" w14:textId="60AC200C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6F43380" w14:textId="5B0CE7D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21689124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1080</w:t>
            </w:r>
          </w:p>
        </w:tc>
      </w:tr>
      <w:tr w:rsidR="00383D34" w14:paraId="04CF9995" w14:textId="77777777" w:rsidTr="00BB4267">
        <w:tc>
          <w:tcPr>
            <w:tcW w:w="594" w:type="dxa"/>
          </w:tcPr>
          <w:p w14:paraId="3E43408F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22</w:t>
            </w:r>
          </w:p>
        </w:tc>
        <w:tc>
          <w:tcPr>
            <w:tcW w:w="1448" w:type="dxa"/>
          </w:tcPr>
          <w:p w14:paraId="3510852B" w14:textId="77777777" w:rsidR="00383D34" w:rsidRPr="00CD51F6" w:rsidRDefault="00383D34" w:rsidP="007220FC">
            <w:pPr>
              <w:jc w:val="both"/>
              <w:rPr>
                <w:sz w:val="18"/>
                <w:szCs w:val="18"/>
              </w:rPr>
            </w:pPr>
            <w:r w:rsidRPr="00CD51F6">
              <w:rPr>
                <w:sz w:val="18"/>
                <w:szCs w:val="18"/>
              </w:rPr>
              <w:t>Listopad (obsługa ratownicza procesu sprzątania)</w:t>
            </w:r>
          </w:p>
        </w:tc>
        <w:tc>
          <w:tcPr>
            <w:tcW w:w="1228" w:type="dxa"/>
          </w:tcPr>
          <w:p w14:paraId="55D18694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30</w:t>
            </w:r>
          </w:p>
        </w:tc>
        <w:tc>
          <w:tcPr>
            <w:tcW w:w="836" w:type="dxa"/>
          </w:tcPr>
          <w:p w14:paraId="6224D24D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9A4BB73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7FB7FEB2" w14:textId="6707C63D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0B2DD49" w14:textId="6CAFFF39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8E025A3" w14:textId="36CD18FC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4A10E28A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383D34" w14:paraId="7439748D" w14:textId="77777777" w:rsidTr="00BB4267">
        <w:tc>
          <w:tcPr>
            <w:tcW w:w="594" w:type="dxa"/>
          </w:tcPr>
          <w:p w14:paraId="2B43AD9D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23</w:t>
            </w:r>
          </w:p>
        </w:tc>
        <w:tc>
          <w:tcPr>
            <w:tcW w:w="1448" w:type="dxa"/>
          </w:tcPr>
          <w:p w14:paraId="5E683A9F" w14:textId="77777777" w:rsidR="00383D34" w:rsidRPr="000D6E46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GRUDZIEŃ </w:t>
            </w:r>
          </w:p>
        </w:tc>
        <w:tc>
          <w:tcPr>
            <w:tcW w:w="1228" w:type="dxa"/>
          </w:tcPr>
          <w:p w14:paraId="5F9DD6C1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31</w:t>
            </w:r>
          </w:p>
        </w:tc>
        <w:tc>
          <w:tcPr>
            <w:tcW w:w="836" w:type="dxa"/>
          </w:tcPr>
          <w:p w14:paraId="454480A8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</w:tcPr>
          <w:p w14:paraId="70087F00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10FD1844" w14:textId="304CEDE0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898A685" w14:textId="0FE56B1F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3391088" w14:textId="1F656A18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6F3C37E6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1116</w:t>
            </w:r>
          </w:p>
        </w:tc>
      </w:tr>
      <w:tr w:rsidR="00383D34" w14:paraId="4A5A8CD4" w14:textId="77777777" w:rsidTr="00BB4267">
        <w:tc>
          <w:tcPr>
            <w:tcW w:w="594" w:type="dxa"/>
          </w:tcPr>
          <w:p w14:paraId="5B394B1E" w14:textId="77777777" w:rsidR="00383D34" w:rsidRDefault="00383D34" w:rsidP="007220FC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24</w:t>
            </w:r>
          </w:p>
        </w:tc>
        <w:tc>
          <w:tcPr>
            <w:tcW w:w="1448" w:type="dxa"/>
          </w:tcPr>
          <w:p w14:paraId="4003AE84" w14:textId="77777777" w:rsidR="00383D34" w:rsidRPr="00CD51F6" w:rsidRDefault="00383D34" w:rsidP="007220FC">
            <w:pPr>
              <w:jc w:val="both"/>
              <w:rPr>
                <w:sz w:val="18"/>
                <w:szCs w:val="18"/>
              </w:rPr>
            </w:pPr>
            <w:r w:rsidRPr="00CD51F6">
              <w:rPr>
                <w:sz w:val="18"/>
                <w:szCs w:val="18"/>
              </w:rPr>
              <w:t>Grudzień (obsługa ratownicza procesu sprzątania)</w:t>
            </w:r>
          </w:p>
        </w:tc>
        <w:tc>
          <w:tcPr>
            <w:tcW w:w="1228" w:type="dxa"/>
          </w:tcPr>
          <w:p w14:paraId="684AD804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31</w:t>
            </w:r>
          </w:p>
        </w:tc>
        <w:tc>
          <w:tcPr>
            <w:tcW w:w="836" w:type="dxa"/>
          </w:tcPr>
          <w:p w14:paraId="1A4DF808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C3117EF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 w:rsidRPr="00745ACD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426FFB2C" w14:textId="124E6A71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D03AE89" w14:textId="05642F6C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14B98A8" w14:textId="3875B80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7C2C4B88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  <w:tr w:rsidR="00383D34" w14:paraId="47DCCA87" w14:textId="77777777" w:rsidTr="00BB4267">
        <w:tc>
          <w:tcPr>
            <w:tcW w:w="4106" w:type="dxa"/>
            <w:gridSpan w:val="4"/>
          </w:tcPr>
          <w:p w14:paraId="0ED97490" w14:textId="7B346904" w:rsidR="00383D34" w:rsidRPr="00745ACD" w:rsidRDefault="00BB4267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Razem cena usługi </w:t>
            </w:r>
          </w:p>
        </w:tc>
        <w:tc>
          <w:tcPr>
            <w:tcW w:w="1134" w:type="dxa"/>
          </w:tcPr>
          <w:p w14:paraId="47598018" w14:textId="1148A600" w:rsidR="00383D34" w:rsidRPr="00745ACD" w:rsidRDefault="00BB4267" w:rsidP="00BB4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 w14:paraId="4F93F302" w14:textId="77777777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9DE68D8" w14:textId="2468A8EF" w:rsidR="00383D34" w:rsidRPr="00D33F2D" w:rsidRDefault="00383D34" w:rsidP="007220FC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</w:tcPr>
          <w:p w14:paraId="64690D7E" w14:textId="63BB52E9" w:rsidR="00383D34" w:rsidRPr="00745ACD" w:rsidRDefault="00383D34" w:rsidP="007220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2D3791B0" w14:textId="02474840" w:rsidR="00383D34" w:rsidRPr="00745ACD" w:rsidRDefault="00BB4267" w:rsidP="007220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12 85</w:t>
            </w:r>
            <w:r w:rsidR="007D5762">
              <w:rPr>
                <w:sz w:val="22"/>
                <w:szCs w:val="22"/>
              </w:rPr>
              <w:t>9</w:t>
            </w:r>
          </w:p>
        </w:tc>
      </w:tr>
    </w:tbl>
    <w:p w14:paraId="7B4B951E" w14:textId="7A15D9D5" w:rsidR="00576C57" w:rsidRDefault="00576C57" w:rsidP="007220FC">
      <w:pPr>
        <w:jc w:val="both"/>
      </w:pPr>
      <w:r>
        <w:t>2. Ustalone w tej formie wynagrodzenie Wykonawcy (wersja podstawowa, zgodnie z powyższą</w:t>
      </w:r>
      <w:r w:rsidR="00182F3B">
        <w:t xml:space="preserve"> </w:t>
      </w:r>
      <w:r>
        <w:t xml:space="preserve">tabelą bez ewentualnych zmian) wynosi ………………. zł za cały okres obowiązywania </w:t>
      </w:r>
    </w:p>
    <w:p w14:paraId="1DA4A1AD" w14:textId="77777777" w:rsidR="00576C57" w:rsidRDefault="00576C57" w:rsidP="007220FC">
      <w:pPr>
        <w:jc w:val="both"/>
      </w:pPr>
      <w:r>
        <w:t xml:space="preserve">umowy (słownie: …………………………………………………………………zł). tj. …………………… </w:t>
      </w:r>
    </w:p>
    <w:p w14:paraId="4FDB3467" w14:textId="77777777" w:rsidR="00576C57" w:rsidRDefault="00576C57" w:rsidP="007220FC">
      <w:pPr>
        <w:jc w:val="both"/>
      </w:pPr>
      <w:r>
        <w:t>brutto (słownie: …………………………………………………………………………………….).</w:t>
      </w:r>
    </w:p>
    <w:p w14:paraId="277622FE" w14:textId="77777777" w:rsidR="00576C57" w:rsidRDefault="00576C57" w:rsidP="007220FC">
      <w:pPr>
        <w:jc w:val="both"/>
      </w:pPr>
      <w:r>
        <w:t xml:space="preserve">3. Należne wynagrodzenie będzie wyliczone na podstawie cen jednostkowych netto </w:t>
      </w:r>
    </w:p>
    <w:p w14:paraId="7A29405D" w14:textId="77777777" w:rsidR="00576C57" w:rsidRDefault="00576C57" w:rsidP="007220FC">
      <w:pPr>
        <w:jc w:val="both"/>
      </w:pPr>
      <w:r>
        <w:t xml:space="preserve">wskazanych w tabeli w ust. 1. Wykonawca otrzyma wyłącznie wynagrodzenie za rzeczywiście </w:t>
      </w:r>
    </w:p>
    <w:p w14:paraId="1066C21D" w14:textId="647388F6" w:rsidR="00576C57" w:rsidRDefault="00576C57" w:rsidP="007220FC">
      <w:pPr>
        <w:jc w:val="both"/>
      </w:pPr>
      <w:r>
        <w:t>wykonane usługi, na podstawie cen jednostkowych określonych w tabeli w ust. 1.</w:t>
      </w:r>
    </w:p>
    <w:p w14:paraId="51318E07" w14:textId="77777777" w:rsidR="00576C57" w:rsidRDefault="00576C57" w:rsidP="007220FC">
      <w:pPr>
        <w:jc w:val="both"/>
      </w:pPr>
      <w:r>
        <w:t>4. Wynagrodzenie, o którym mowa w ust. 2 nie obejmuje prawa opcji.</w:t>
      </w:r>
    </w:p>
    <w:p w14:paraId="752284EC" w14:textId="77777777" w:rsidR="00576C57" w:rsidRDefault="00576C57" w:rsidP="007220FC">
      <w:pPr>
        <w:jc w:val="both"/>
      </w:pPr>
      <w:r>
        <w:t xml:space="preserve">5. Wynagrodzenie, o którym mowa w ust. 2 obejmuje wszelkie koszty związane z należytym </w:t>
      </w:r>
    </w:p>
    <w:p w14:paraId="48523E88" w14:textId="77777777" w:rsidR="00576C57" w:rsidRDefault="00576C57" w:rsidP="007220FC">
      <w:pPr>
        <w:jc w:val="both"/>
      </w:pPr>
      <w:r>
        <w:t>wykonaniem przedmiotu Umowy.</w:t>
      </w:r>
    </w:p>
    <w:p w14:paraId="1635B75C" w14:textId="77777777" w:rsidR="00576C57" w:rsidRDefault="00576C57" w:rsidP="007220FC">
      <w:pPr>
        <w:jc w:val="both"/>
      </w:pPr>
      <w:r>
        <w:t xml:space="preserve">6. Przerwy technologiczne na basenie będą zgłaszane przez Zamawiającego z 7 – dniowym </w:t>
      </w:r>
    </w:p>
    <w:p w14:paraId="25C7F0A2" w14:textId="77777777" w:rsidR="00576C57" w:rsidRDefault="00576C57" w:rsidP="007220FC">
      <w:pPr>
        <w:jc w:val="both"/>
      </w:pPr>
      <w:r>
        <w:t xml:space="preserve">wyprzedzeniem. </w:t>
      </w:r>
    </w:p>
    <w:p w14:paraId="6A21B7AE" w14:textId="0A89B10E" w:rsidR="00576C57" w:rsidRDefault="00576C57" w:rsidP="007220FC">
      <w:pPr>
        <w:jc w:val="both"/>
      </w:pPr>
      <w:r>
        <w:t>7. W okresie przerw technologicznych, w razie, gdy taką potrzebę zgłosi pisemnie Zamawiający, Wykonawca zobowiązuje się zapewnić obsługę ratowniczą minimum jedną osobą na 24 godzinnej zmianie. Wynagrodzenie za taką usługę obliczane będzie według stawki podanej w pkt. 3 tabeli z ust. 1.</w:t>
      </w:r>
      <w:r w:rsidR="00182F3B">
        <w:t xml:space="preserve"> </w:t>
      </w:r>
    </w:p>
    <w:p w14:paraId="2A907B4F" w14:textId="77777777" w:rsidR="00576C57" w:rsidRDefault="00576C57" w:rsidP="007220FC">
      <w:pPr>
        <w:jc w:val="both"/>
      </w:pPr>
      <w:r>
        <w:t xml:space="preserve">Wykonawca będzie wystawiał faktury po upływie miesięcznego okresu rozliczeniowego, do </w:t>
      </w:r>
    </w:p>
    <w:p w14:paraId="03D74B29" w14:textId="77777777" w:rsidR="00576C57" w:rsidRDefault="00576C57" w:rsidP="007220FC">
      <w:pPr>
        <w:jc w:val="both"/>
      </w:pPr>
      <w:r>
        <w:t xml:space="preserve">dnia 5 następnego miesiąca po miesiącu, którego dotyczy rozliczenie. Do faktury </w:t>
      </w:r>
    </w:p>
    <w:p w14:paraId="756B25FA" w14:textId="77777777" w:rsidR="00576C57" w:rsidRDefault="00576C57" w:rsidP="007220FC">
      <w:pPr>
        <w:jc w:val="both"/>
      </w:pPr>
      <w:r>
        <w:t xml:space="preserve">Wykonawca winien załączyć harmonogram, o którym mowa w § 1 ust.12 pkt. 5 skorygowany </w:t>
      </w:r>
    </w:p>
    <w:p w14:paraId="2A9CEFF7" w14:textId="77777777" w:rsidR="00576C57" w:rsidRDefault="00576C57" w:rsidP="007220FC">
      <w:pPr>
        <w:jc w:val="both"/>
      </w:pPr>
      <w:r>
        <w:lastRenderedPageBreak/>
        <w:t>o zmiany opisane w § 1 ust. 2.</w:t>
      </w:r>
    </w:p>
    <w:p w14:paraId="61AEB237" w14:textId="77777777" w:rsidR="00576C57" w:rsidRDefault="00576C57" w:rsidP="007220FC">
      <w:pPr>
        <w:jc w:val="both"/>
      </w:pPr>
      <w:r>
        <w:t>8. Wykonawca zobowiązany jest wystawić fakturę w następujący sposób:</w:t>
      </w:r>
    </w:p>
    <w:p w14:paraId="05F7DFDF" w14:textId="77777777" w:rsidR="00576C57" w:rsidRDefault="00576C57" w:rsidP="007220FC">
      <w:pPr>
        <w:jc w:val="center"/>
      </w:pPr>
      <w:r>
        <w:t>Nabywca:</w:t>
      </w:r>
    </w:p>
    <w:p w14:paraId="1154131B" w14:textId="77777777" w:rsidR="00576C57" w:rsidRDefault="00576C57" w:rsidP="007220FC">
      <w:pPr>
        <w:jc w:val="center"/>
      </w:pPr>
      <w:r>
        <w:t>Centralny Ośrodek Sportu,</w:t>
      </w:r>
    </w:p>
    <w:p w14:paraId="616DA2E9" w14:textId="77777777" w:rsidR="00576C57" w:rsidRDefault="00576C57" w:rsidP="007220FC">
      <w:pPr>
        <w:jc w:val="center"/>
      </w:pPr>
      <w:r>
        <w:t>ul. Łazienkowska 6a</w:t>
      </w:r>
    </w:p>
    <w:p w14:paraId="460FB603" w14:textId="77777777" w:rsidR="00576C57" w:rsidRDefault="00576C57" w:rsidP="007220FC">
      <w:pPr>
        <w:jc w:val="center"/>
      </w:pPr>
      <w:r>
        <w:t>00-449 Warszawa</w:t>
      </w:r>
    </w:p>
    <w:p w14:paraId="63C6641C" w14:textId="27F483C4" w:rsidR="00576C57" w:rsidRDefault="00CE39DE" w:rsidP="007220FC">
      <w:pPr>
        <w:jc w:val="center"/>
      </w:pPr>
      <w:r>
        <w:t>NIP:</w:t>
      </w:r>
      <w:r w:rsidR="00576C57">
        <w:t xml:space="preserve"> 7010273950</w:t>
      </w:r>
    </w:p>
    <w:p w14:paraId="4CFB69E7" w14:textId="77777777" w:rsidR="00576C57" w:rsidRDefault="00576C57" w:rsidP="007220FC">
      <w:pPr>
        <w:jc w:val="center"/>
      </w:pPr>
      <w:r>
        <w:t>Odbiorca:</w:t>
      </w:r>
    </w:p>
    <w:p w14:paraId="641A93B0" w14:textId="77777777" w:rsidR="00576C57" w:rsidRDefault="00576C57" w:rsidP="007220FC">
      <w:pPr>
        <w:jc w:val="center"/>
      </w:pPr>
      <w:r>
        <w:t>Centralny Ośrodek Sportu – Ośrodek Przygotowań Olimpijskich</w:t>
      </w:r>
    </w:p>
    <w:p w14:paraId="6AA0BFCB" w14:textId="77777777" w:rsidR="00576C57" w:rsidRDefault="00576C57" w:rsidP="007220FC">
      <w:pPr>
        <w:jc w:val="center"/>
      </w:pPr>
      <w:r>
        <w:t>im. Feliksa Stamma „CETNIEWO” we Władysławowie</w:t>
      </w:r>
    </w:p>
    <w:p w14:paraId="33EACE6D" w14:textId="77777777" w:rsidR="00576C57" w:rsidRDefault="00576C57" w:rsidP="007220FC">
      <w:pPr>
        <w:jc w:val="center"/>
      </w:pPr>
      <w:r>
        <w:t>ul. Żeromskiego 52</w:t>
      </w:r>
    </w:p>
    <w:p w14:paraId="51FDF2DB" w14:textId="77777777" w:rsidR="00576C57" w:rsidRDefault="00576C57" w:rsidP="007220FC">
      <w:pPr>
        <w:jc w:val="center"/>
      </w:pPr>
      <w:r>
        <w:t>84-120 Władysławowo</w:t>
      </w:r>
    </w:p>
    <w:p w14:paraId="165A8B6F" w14:textId="77777777" w:rsidR="00576C57" w:rsidRDefault="00576C57" w:rsidP="007220FC">
      <w:pPr>
        <w:jc w:val="both"/>
      </w:pPr>
      <w:r>
        <w:t xml:space="preserve">9. Ustrukturyzowana faktura elektroniczna powinna być przesłana za pośrednictwem poczty </w:t>
      </w:r>
    </w:p>
    <w:p w14:paraId="2AA3ECEE" w14:textId="77777777" w:rsidR="00576C57" w:rsidRDefault="00576C57" w:rsidP="007220FC">
      <w:pPr>
        <w:jc w:val="both"/>
      </w:pPr>
      <w:r>
        <w:t>elektronicznej na adres basen@cetniewo.cos.pl.</w:t>
      </w:r>
    </w:p>
    <w:p w14:paraId="6DC52480" w14:textId="77777777" w:rsidR="00576C57" w:rsidRDefault="00576C57" w:rsidP="007220FC">
      <w:pPr>
        <w:jc w:val="both"/>
      </w:pPr>
      <w:r>
        <w:t xml:space="preserve">10. Zamawiający oświadcza, że będzie realizować płatności za faktury z zastosowaniem </w:t>
      </w:r>
    </w:p>
    <w:p w14:paraId="3F162BA0" w14:textId="77777777" w:rsidR="00576C57" w:rsidRDefault="00576C57" w:rsidP="007220FC">
      <w:pPr>
        <w:jc w:val="both"/>
      </w:pPr>
      <w:r>
        <w:t xml:space="preserve">mechanizmu podzielonej płatności (tzw. splitpayment). </w:t>
      </w:r>
    </w:p>
    <w:p w14:paraId="50946CF8" w14:textId="77777777" w:rsidR="00576C57" w:rsidRDefault="00576C57" w:rsidP="007220FC">
      <w:pPr>
        <w:jc w:val="both"/>
      </w:pPr>
      <w:r>
        <w:t xml:space="preserve">11. Podzielną płatność tzw. splitpayment stosuje się wyłącznie przy płatnościach </w:t>
      </w:r>
    </w:p>
    <w:p w14:paraId="692549BF" w14:textId="77777777" w:rsidR="00576C57" w:rsidRDefault="00576C57" w:rsidP="007220FC">
      <w:pPr>
        <w:jc w:val="both"/>
      </w:pPr>
      <w:r>
        <w:t xml:space="preserve">bezgotówkowych, realizowanych za pośrednictwem polecenia przelewu lub polecenia </w:t>
      </w:r>
    </w:p>
    <w:p w14:paraId="568B148E" w14:textId="77777777" w:rsidR="00576C57" w:rsidRDefault="00576C57" w:rsidP="007220FC">
      <w:pPr>
        <w:jc w:val="both"/>
      </w:pPr>
      <w:r>
        <w:t xml:space="preserve">zapłaty dla czynnych podatników VAT. Mechanizm podzielonej płatności nie będzie </w:t>
      </w:r>
    </w:p>
    <w:p w14:paraId="30A06234" w14:textId="77777777" w:rsidR="00576C57" w:rsidRDefault="00576C57" w:rsidP="007220FC">
      <w:pPr>
        <w:jc w:val="both"/>
      </w:pPr>
      <w:r>
        <w:t xml:space="preserve">wykorzystywany do zapłaty za czynności lub zdarzenia pozostające poza zakresem VAT (np. </w:t>
      </w:r>
    </w:p>
    <w:p w14:paraId="49184AD1" w14:textId="77777777" w:rsidR="00C716F2" w:rsidRDefault="00576C57" w:rsidP="007220FC">
      <w:pPr>
        <w:jc w:val="both"/>
      </w:pPr>
      <w:r>
        <w:t xml:space="preserve">zapłata odszkodowania), a także za świadczenia zwolnione z VAT, opodatkowane stawką </w:t>
      </w:r>
    </w:p>
    <w:p w14:paraId="3F91E603" w14:textId="47A01C89" w:rsidR="00576C57" w:rsidRDefault="00576C57" w:rsidP="007220FC">
      <w:pPr>
        <w:jc w:val="both"/>
      </w:pPr>
      <w:r>
        <w:t>0 % lub objęte odwrotnym obciążeniem.</w:t>
      </w:r>
    </w:p>
    <w:p w14:paraId="5B31CAD1" w14:textId="77777777" w:rsidR="00576C57" w:rsidRDefault="00576C57" w:rsidP="007220FC">
      <w:pPr>
        <w:jc w:val="both"/>
      </w:pPr>
      <w:r>
        <w:t xml:space="preserve">12. Wykonawca oświadcza, że wyraża zgodę na dokonywanie przez Zamawiającego płatności </w:t>
      </w:r>
    </w:p>
    <w:p w14:paraId="203EA9F1" w14:textId="77777777" w:rsidR="00576C57" w:rsidRDefault="00576C57" w:rsidP="007220FC">
      <w:pPr>
        <w:jc w:val="both"/>
      </w:pPr>
      <w:r>
        <w:t>w systemie podzielonej płatności (tzw. splitpayment).</w:t>
      </w:r>
    </w:p>
    <w:p w14:paraId="1F0A3940" w14:textId="77777777" w:rsidR="00576C57" w:rsidRDefault="00576C57" w:rsidP="007220FC">
      <w:pPr>
        <w:jc w:val="both"/>
      </w:pPr>
      <w:r>
        <w:t xml:space="preserve">13. Wykonawca oświadcza, że numer rachunku rozliczeniowego wskazany we wszystkich </w:t>
      </w:r>
    </w:p>
    <w:p w14:paraId="552C3A74" w14:textId="721F81C4" w:rsidR="00576C57" w:rsidRDefault="00576C57" w:rsidP="007220FC">
      <w:pPr>
        <w:jc w:val="both"/>
      </w:pPr>
      <w:r>
        <w:t>fakturach, które będą wystawione w jego imieniu, jest rachunkiem, dla którego zgodnie z Rozdziałem 3 a ustawy z dnia 29 sierpnia 1997 r. – Prawo Bankowe (Dz. U. 2023r. poz. 2488 z</w:t>
      </w:r>
      <w:r w:rsidR="00D442FF">
        <w:t xml:space="preserve"> </w:t>
      </w:r>
      <w:r>
        <w:t>p</w:t>
      </w:r>
      <w:r w:rsidR="00596AEC" w:rsidRPr="00596AEC">
        <w:rPr>
          <w:color w:val="FF0000"/>
        </w:rPr>
        <w:t xml:space="preserve"> </w:t>
      </w:r>
      <w:r w:rsidR="00596AEC" w:rsidRPr="00596AEC">
        <w:t xml:space="preserve">z późn.zm.), </w:t>
      </w:r>
      <w:r w:rsidR="00596AEC">
        <w:t>p</w:t>
      </w:r>
      <w:r>
        <w:t>rowadzony jest rachunek VAT.</w:t>
      </w:r>
    </w:p>
    <w:p w14:paraId="1CCB6848" w14:textId="77777777" w:rsidR="00576C57" w:rsidRDefault="00576C57" w:rsidP="007220FC">
      <w:pPr>
        <w:jc w:val="both"/>
      </w:pPr>
      <w:r>
        <w:t>14. Wykonawca oświadcza, że wskazany przez niego w Umowie numer rachunku bankowego:</w:t>
      </w:r>
    </w:p>
    <w:p w14:paraId="426C5A76" w14:textId="77777777" w:rsidR="00576C57" w:rsidRDefault="00576C57" w:rsidP="007220FC">
      <w:pPr>
        <w:ind w:firstLine="708"/>
        <w:jc w:val="both"/>
      </w:pPr>
      <w:r>
        <w:lastRenderedPageBreak/>
        <w:t xml:space="preserve">1) jest zawarty w wykazie, o którym mowa w art. 96 b ustawy z dnia 11 marca 2004 r. </w:t>
      </w:r>
    </w:p>
    <w:p w14:paraId="4A94D0AC" w14:textId="05C12A2E" w:rsidR="00576C57" w:rsidRDefault="00576C57" w:rsidP="007220FC">
      <w:pPr>
        <w:ind w:left="708"/>
        <w:jc w:val="both"/>
      </w:pPr>
      <w:r>
        <w:t>o podatku od towarów i usług (Dz.U. z 2024r. poz.</w:t>
      </w:r>
      <w:r w:rsidR="00596AEC">
        <w:t>775</w:t>
      </w:r>
      <w:r>
        <w:t xml:space="preserve"> z późn. zm.), zwana dalej ustawą</w:t>
      </w:r>
      <w:r w:rsidR="00D442FF">
        <w:t xml:space="preserve"> </w:t>
      </w:r>
      <w:r>
        <w:t>o VAT);</w:t>
      </w:r>
    </w:p>
    <w:p w14:paraId="4A164022" w14:textId="77777777" w:rsidR="00576C57" w:rsidRDefault="00576C57" w:rsidP="007220FC">
      <w:pPr>
        <w:ind w:firstLine="708"/>
        <w:jc w:val="both"/>
      </w:pPr>
      <w:r>
        <w:t>2) jest aktualny, a w przypadku zmiany numeru rachunku bankowego, na który ma być</w:t>
      </w:r>
    </w:p>
    <w:p w14:paraId="52A73689" w14:textId="77777777" w:rsidR="00576C57" w:rsidRDefault="00576C57" w:rsidP="007220FC">
      <w:pPr>
        <w:ind w:firstLine="708"/>
        <w:jc w:val="both"/>
      </w:pPr>
      <w:r>
        <w:t xml:space="preserve">dokonana płatność Wykonawca niezwłocznie (jednak nie później niż w terminie </w:t>
      </w:r>
    </w:p>
    <w:p w14:paraId="73E40BF8" w14:textId="77777777" w:rsidR="00576C57" w:rsidRDefault="00576C57" w:rsidP="007220FC">
      <w:pPr>
        <w:ind w:firstLine="708"/>
        <w:jc w:val="both"/>
      </w:pPr>
      <w:r>
        <w:t xml:space="preserve">1 dnia od dnia zaistnienia takiej zmiany) poinformuje Zamawiającego o tym fakcie </w:t>
      </w:r>
    </w:p>
    <w:p w14:paraId="0EAC2002" w14:textId="77777777" w:rsidR="00576C57" w:rsidRDefault="00576C57" w:rsidP="007220FC">
      <w:pPr>
        <w:ind w:firstLine="708"/>
        <w:jc w:val="both"/>
      </w:pPr>
      <w:r>
        <w:t>w formie pisemnej pod rygorem nieważności.</w:t>
      </w:r>
    </w:p>
    <w:p w14:paraId="0EC0FAFC" w14:textId="4C4EA57B" w:rsidR="00576C57" w:rsidRDefault="00576C57" w:rsidP="007220FC">
      <w:pPr>
        <w:jc w:val="both"/>
      </w:pPr>
      <w:r>
        <w:t xml:space="preserve">15. W przypadku, gdy rachunek bankowy Wykonawcy, na który ma być dokonana płatność nie występuje w wykazie, o którym mowa w art. 96 b ustawy o VAT, Zamawiający ma prawo do wstrzymania płatności do dnia, w którym wskazany do płatności rachunek bankowy </w:t>
      </w:r>
    </w:p>
    <w:p w14:paraId="1C6957F0" w14:textId="77777777" w:rsidR="00576C57" w:rsidRDefault="00576C57" w:rsidP="007220FC">
      <w:pPr>
        <w:jc w:val="both"/>
      </w:pPr>
      <w:r>
        <w:t xml:space="preserve">Wykonawcy pojawi się w tym wykazie, zaś okres wstrzymania się z płatnością nie będzie </w:t>
      </w:r>
    </w:p>
    <w:p w14:paraId="105F431E" w14:textId="77777777" w:rsidR="00576C57" w:rsidRDefault="00576C57" w:rsidP="007220FC">
      <w:pPr>
        <w:jc w:val="both"/>
      </w:pPr>
      <w:r>
        <w:t xml:space="preserve">uznawany za opóźnienie ani za zwłokę w zapłacie. </w:t>
      </w:r>
    </w:p>
    <w:p w14:paraId="62AF6891" w14:textId="592C259D" w:rsidR="00576C57" w:rsidRDefault="00576C57" w:rsidP="007220FC">
      <w:pPr>
        <w:jc w:val="both"/>
      </w:pPr>
      <w:r>
        <w:t>16. Wykonawca oświadcza, że jest zarejestrowanym podatnikiem VAT czynnym i nie jest małym podatnikiem rozliczającym się metodą kasową w rozumieniu ustawy o podatku od towarów i usług</w:t>
      </w:r>
      <w:r w:rsidR="00D442FF">
        <w:t xml:space="preserve"> </w:t>
      </w:r>
      <w:r w:rsidR="00CE39DE">
        <w:t>(</w:t>
      </w:r>
      <w:r w:rsidR="00D442FF">
        <w:t>*1</w:t>
      </w:r>
      <w:r w:rsidR="00CE39DE">
        <w:t>)</w:t>
      </w:r>
      <w:r>
        <w:t xml:space="preserve">, a w przypadku zmian w tym zakresie zobowiązuje się niezwłocznie powiadomić o nich Zamawiającego pod rygorem obciążenia go wszelkimi negatywnymi konsekwencjami finansowymi z tego tytułu. </w:t>
      </w:r>
    </w:p>
    <w:p w14:paraId="56B75472" w14:textId="49F53E68" w:rsidR="00D442FF" w:rsidRDefault="00576C57" w:rsidP="007220FC">
      <w:pPr>
        <w:jc w:val="both"/>
      </w:pPr>
      <w:r>
        <w:t xml:space="preserve">17. Wykonawca zobowiązuje się, że zrekompensuje Zamawiającemu negatywne konsekwencje finansowe, w tym z tytułu ewentualnej utraty przez Zamawiającego prawa do odliczenia podatku VAT, powstałe w wyniku uchybień ww. warunków lub powstałe w wyniku zaistnienia okoliczności, o których mowa w art. 88 ust. 3a lub art. 96 ust. 9 i 9a ustawy z dnia 11 marca 2004 r. o podatku od towarów i usług w przypadku ponoszenia przez Zamawiającego odpowiedzialności, o której mowa w art. 117 ba ustawy z dnia - Ordynacja podatkowa (Dz.U. z </w:t>
      </w:r>
      <w:r w:rsidR="00596AEC">
        <w:t xml:space="preserve"> </w:t>
      </w:r>
      <w:r w:rsidR="00596AEC" w:rsidRPr="00596AEC">
        <w:t xml:space="preserve">2025r. poz.111 </w:t>
      </w:r>
      <w:r w:rsidRPr="00596AEC">
        <w:t xml:space="preserve">późn. zm.) </w:t>
      </w:r>
      <w:r>
        <w:t xml:space="preserve">oraz z tytułu braku możliwości zaliczenia wydatku do kosztów podatkowych lub konieczności zmniejszenia kosztów uzyskania przychodów lub zwiększenia przychodów na zasadach określonych w art. 15d ustawy z dnia 15 lutego 1992 r. o podatku dochodowym od osób prawnych (Dz.U. </w:t>
      </w:r>
      <w:r w:rsidRPr="00596AEC">
        <w:t xml:space="preserve">z </w:t>
      </w:r>
      <w:r w:rsidR="00596AEC" w:rsidRPr="00596AEC">
        <w:t xml:space="preserve">2025 r. poz.278 </w:t>
      </w:r>
      <w:r w:rsidRPr="00596AEC">
        <w:t xml:space="preserve"> </w:t>
      </w:r>
      <w:r>
        <w:t>z późn. zm.)</w:t>
      </w:r>
      <w:r w:rsidR="00CE39DE">
        <w:t>(</w:t>
      </w:r>
      <w:r w:rsidR="00D442FF">
        <w:t>*</w:t>
      </w:r>
      <w:r>
        <w:t>1</w:t>
      </w:r>
      <w:r w:rsidR="00CE39DE">
        <w:t>)</w:t>
      </w:r>
      <w:r>
        <w:t>.</w:t>
      </w:r>
    </w:p>
    <w:p w14:paraId="707D8377" w14:textId="2D889A80" w:rsidR="00D442FF" w:rsidRDefault="00576C57" w:rsidP="007220FC">
      <w:pPr>
        <w:jc w:val="both"/>
      </w:pPr>
      <w:r>
        <w:t xml:space="preserve">18. Zamawiający ma obowiązek zapłaty faktur w terminie 14 dni, licząc od daty ich doręczenia i potwierdzenia należytego wykonania umowy przez uprawnioną osobę ze strony Zamawiającego. </w:t>
      </w:r>
    </w:p>
    <w:p w14:paraId="140ADC7B" w14:textId="77777777" w:rsidR="00576C57" w:rsidRDefault="00576C57" w:rsidP="007220FC">
      <w:pPr>
        <w:jc w:val="both"/>
      </w:pPr>
      <w:r>
        <w:t>19. Za dzień zapłaty uznaje się dzień obciążenia rachunku bankowego Zamawiającego.</w:t>
      </w:r>
    </w:p>
    <w:p w14:paraId="0ECE66DC" w14:textId="77777777" w:rsidR="00D442FF" w:rsidRDefault="00576C57" w:rsidP="007220FC">
      <w:pPr>
        <w:jc w:val="both"/>
      </w:pPr>
      <w:r>
        <w:t>20. W przypadku nieterminowej płatności należności Wykonawca ma prawo naliczyć</w:t>
      </w:r>
    </w:p>
    <w:p w14:paraId="5AED7662" w14:textId="77777777" w:rsidR="00C716F2" w:rsidRDefault="00576C57" w:rsidP="007220FC">
      <w:pPr>
        <w:jc w:val="both"/>
      </w:pPr>
      <w:r>
        <w:t>Zamawiającemu odsetki ustawowe za opóźnienie za każdy dzień zwłoki.</w:t>
      </w:r>
      <w:r w:rsidR="00D442FF">
        <w:t xml:space="preserve"> </w:t>
      </w:r>
    </w:p>
    <w:p w14:paraId="4E6A64CB" w14:textId="77777777" w:rsidR="007220FC" w:rsidRDefault="007220FC" w:rsidP="007220FC">
      <w:pPr>
        <w:jc w:val="both"/>
        <w:rPr>
          <w:sz w:val="16"/>
          <w:szCs w:val="16"/>
        </w:rPr>
      </w:pPr>
    </w:p>
    <w:p w14:paraId="03836927" w14:textId="1F3F0D65" w:rsidR="007220FC" w:rsidRPr="007220FC" w:rsidRDefault="00D442FF" w:rsidP="007220FC">
      <w:pPr>
        <w:jc w:val="both"/>
        <w:rPr>
          <w:sz w:val="16"/>
          <w:szCs w:val="16"/>
        </w:rPr>
      </w:pPr>
      <w:r w:rsidRPr="00D442FF">
        <w:rPr>
          <w:sz w:val="16"/>
          <w:szCs w:val="16"/>
        </w:rPr>
        <w:lastRenderedPageBreak/>
        <w:t>*1 Jeżeli dotyc</w:t>
      </w:r>
      <w:r w:rsidR="007220FC">
        <w:rPr>
          <w:sz w:val="16"/>
          <w:szCs w:val="16"/>
        </w:rPr>
        <w:t>zy</w:t>
      </w:r>
    </w:p>
    <w:p w14:paraId="18A97A8B" w14:textId="77777777" w:rsidR="00576C57" w:rsidRPr="00D442FF" w:rsidRDefault="00576C57" w:rsidP="007220FC">
      <w:pPr>
        <w:jc w:val="center"/>
        <w:rPr>
          <w:b/>
          <w:bCs/>
        </w:rPr>
      </w:pPr>
      <w:r w:rsidRPr="00D442FF">
        <w:rPr>
          <w:b/>
          <w:bCs/>
        </w:rPr>
        <w:t>§ 4.</w:t>
      </w:r>
    </w:p>
    <w:p w14:paraId="38CEF4F2" w14:textId="77777777" w:rsidR="00576C57" w:rsidRPr="00D442FF" w:rsidRDefault="00576C57" w:rsidP="007220FC">
      <w:pPr>
        <w:jc w:val="center"/>
        <w:rPr>
          <w:b/>
          <w:bCs/>
        </w:rPr>
      </w:pPr>
      <w:r w:rsidRPr="00D442FF">
        <w:rPr>
          <w:b/>
          <w:bCs/>
        </w:rPr>
        <w:t>UBEZPIECZENIE</w:t>
      </w:r>
    </w:p>
    <w:p w14:paraId="0BF8295F" w14:textId="1BB7B126" w:rsidR="00576C57" w:rsidRDefault="00576C57" w:rsidP="007220FC">
      <w:pPr>
        <w:jc w:val="both"/>
      </w:pPr>
      <w:r>
        <w:t>1. Wykonawca zobowiązuje się do posiadania przez cały okres obowiązywania niniejszej umowy ważnego ubezpieczenia od odpowiedzialności cywilnej z tytułu prowadzonej działalności gospodarczej na kwotę nie niższą niż 1.000.000 zł. (słownie: milion złotych brutto), którą polisą</w:t>
      </w:r>
      <w:r w:rsidR="00C716F2">
        <w:t xml:space="preserve"> </w:t>
      </w:r>
      <w:r>
        <w:t>objęte będą wszystkie osoby wykonujące przedmiot niniejszej umowy.</w:t>
      </w:r>
    </w:p>
    <w:p w14:paraId="4A57E9AB" w14:textId="77777777" w:rsidR="00576C57" w:rsidRDefault="00576C57" w:rsidP="007220FC">
      <w:pPr>
        <w:jc w:val="both"/>
      </w:pPr>
      <w:r>
        <w:t xml:space="preserve">2. Wykonawca przedłoży Zamawiającemu kopię polisy przed podpisaniem niniejszej umowy. </w:t>
      </w:r>
    </w:p>
    <w:p w14:paraId="29AC1BE4" w14:textId="77777777" w:rsidR="00576C57" w:rsidRDefault="00576C57" w:rsidP="007220FC">
      <w:pPr>
        <w:jc w:val="both"/>
      </w:pPr>
      <w:r>
        <w:t>3. W przypadku braku posiadania polisy przez Wykonawcę, Zamawiający wezwie Wykonawcę</w:t>
      </w:r>
    </w:p>
    <w:p w14:paraId="4AB6BA57" w14:textId="77777777" w:rsidR="00576C57" w:rsidRDefault="00576C57" w:rsidP="007220FC">
      <w:pPr>
        <w:jc w:val="both"/>
      </w:pPr>
      <w:r>
        <w:t xml:space="preserve">do przedłożenia polisy w terminie 7 dni od dnia wezwania. </w:t>
      </w:r>
    </w:p>
    <w:p w14:paraId="5F178481" w14:textId="77777777" w:rsidR="00576C57" w:rsidRDefault="00576C57" w:rsidP="007220FC">
      <w:pPr>
        <w:jc w:val="both"/>
      </w:pPr>
      <w:r>
        <w:t xml:space="preserve">4. Brak przedłożenia polisy będzie uprawniał Zamawiającego do wypowiedzenia umowy ze </w:t>
      </w:r>
    </w:p>
    <w:p w14:paraId="24432E18" w14:textId="77777777" w:rsidR="00576C57" w:rsidRDefault="00576C57" w:rsidP="007220FC">
      <w:pPr>
        <w:jc w:val="both"/>
      </w:pPr>
      <w:r>
        <w:t xml:space="preserve">skutkiem natychmiastowym z przyczyn zależnych od Wykonawcy. </w:t>
      </w:r>
    </w:p>
    <w:p w14:paraId="41448F95" w14:textId="6C7B1524" w:rsidR="00576C57" w:rsidRDefault="00576C57" w:rsidP="007220FC">
      <w:pPr>
        <w:jc w:val="both"/>
      </w:pPr>
      <w:r>
        <w:t xml:space="preserve">5. W przypadku, gdy polisa, o której mowa w ust. 1 wygaśnie w okresie trwania niniejszej umowy lub gdy umowa ubezpieczenia zostanie rozwiązana, Wykonawca zobowiązuje się do </w:t>
      </w:r>
    </w:p>
    <w:p w14:paraId="7E4527EF" w14:textId="77777777" w:rsidR="00576C57" w:rsidRDefault="00576C57" w:rsidP="007220FC">
      <w:pPr>
        <w:jc w:val="both"/>
      </w:pPr>
      <w:r>
        <w:t xml:space="preserve">zawarcia kolejnej umowy ubezpieczenia odpowiedzialności cywilnej z tytułu prowadzonej </w:t>
      </w:r>
    </w:p>
    <w:p w14:paraId="040EFF81" w14:textId="48E6EA42" w:rsidR="00576C57" w:rsidRDefault="00576C57" w:rsidP="007220FC">
      <w:pPr>
        <w:jc w:val="both"/>
      </w:pPr>
      <w:r>
        <w:t>działalności gospodarczej na kwotę nie niższą niż 1 000.000 zł. (słownie: milion złotych brutto) i niezwłocznego przedłożenia Zamawiającemu jej kopii. Przepis ust. 2 stosuje się.</w:t>
      </w:r>
    </w:p>
    <w:p w14:paraId="4E6CA32C" w14:textId="77777777" w:rsidR="00576C57" w:rsidRPr="00CE39DE" w:rsidRDefault="00576C57" w:rsidP="007220FC">
      <w:pPr>
        <w:jc w:val="center"/>
        <w:rPr>
          <w:b/>
          <w:bCs/>
        </w:rPr>
      </w:pPr>
      <w:r w:rsidRPr="00CE39DE">
        <w:rPr>
          <w:b/>
          <w:bCs/>
        </w:rPr>
        <w:t>§ 5</w:t>
      </w:r>
    </w:p>
    <w:p w14:paraId="38BCA860" w14:textId="77777777" w:rsidR="00576C57" w:rsidRPr="00CE39DE" w:rsidRDefault="00576C57" w:rsidP="007220FC">
      <w:pPr>
        <w:jc w:val="center"/>
        <w:rPr>
          <w:b/>
          <w:bCs/>
        </w:rPr>
      </w:pPr>
      <w:r w:rsidRPr="00CE39DE">
        <w:rPr>
          <w:b/>
          <w:bCs/>
        </w:rPr>
        <w:t>OSOBY ODPOWIEDZIALNE ZA REALIZACJĘ UMOWY</w:t>
      </w:r>
    </w:p>
    <w:p w14:paraId="3894391A" w14:textId="77777777" w:rsidR="00576C57" w:rsidRDefault="00576C57" w:rsidP="007220FC">
      <w:pPr>
        <w:jc w:val="both"/>
      </w:pPr>
      <w:r>
        <w:t>1. Ze strony Zamawiającego wykonywanie przedmiotu umowy kontrolował będzie:</w:t>
      </w:r>
    </w:p>
    <w:p w14:paraId="295F6633" w14:textId="77777777" w:rsidR="00576C57" w:rsidRDefault="00576C57" w:rsidP="007220FC">
      <w:pPr>
        <w:jc w:val="both"/>
      </w:pPr>
      <w:r>
        <w:t>……………………………….……… tel.:.......................................... email:……………………………. .</w:t>
      </w:r>
    </w:p>
    <w:p w14:paraId="4BE07E81" w14:textId="77777777" w:rsidR="00576C57" w:rsidRDefault="00576C57" w:rsidP="007220FC">
      <w:pPr>
        <w:jc w:val="both"/>
      </w:pPr>
      <w:r>
        <w:t xml:space="preserve">2. Wykonawca ustanawia przedstawiciela do podejmowania decyzji w ramach wykonywania </w:t>
      </w:r>
    </w:p>
    <w:p w14:paraId="7E61FBBE" w14:textId="77777777" w:rsidR="00576C57" w:rsidRDefault="00576C57" w:rsidP="007220FC">
      <w:pPr>
        <w:jc w:val="both"/>
      </w:pPr>
      <w:r>
        <w:t xml:space="preserve">przedmiotu umowy w osobie: ……………………………….…………tel.:........................................... </w:t>
      </w:r>
    </w:p>
    <w:p w14:paraId="1003A2E9" w14:textId="77777777" w:rsidR="00576C57" w:rsidRDefault="00576C57" w:rsidP="007220FC">
      <w:pPr>
        <w:jc w:val="both"/>
      </w:pPr>
      <w:r>
        <w:t>email:……………………………….. .</w:t>
      </w:r>
    </w:p>
    <w:p w14:paraId="768D73EC" w14:textId="77777777" w:rsidR="00576C57" w:rsidRPr="00CE39DE" w:rsidRDefault="00576C57" w:rsidP="007220FC">
      <w:pPr>
        <w:jc w:val="center"/>
        <w:rPr>
          <w:b/>
          <w:bCs/>
        </w:rPr>
      </w:pPr>
      <w:r w:rsidRPr="00CE39DE">
        <w:rPr>
          <w:b/>
          <w:bCs/>
        </w:rPr>
        <w:t>§ 6</w:t>
      </w:r>
    </w:p>
    <w:p w14:paraId="2BA5162D" w14:textId="77777777" w:rsidR="00576C57" w:rsidRPr="00CE39DE" w:rsidRDefault="00576C57" w:rsidP="007220FC">
      <w:pPr>
        <w:jc w:val="center"/>
        <w:rPr>
          <w:b/>
          <w:bCs/>
        </w:rPr>
      </w:pPr>
      <w:r w:rsidRPr="00CE39DE">
        <w:rPr>
          <w:b/>
          <w:bCs/>
        </w:rPr>
        <w:t>ODPOWIEDZIALNOŚĆ MATERIALNA</w:t>
      </w:r>
    </w:p>
    <w:p w14:paraId="7750967C" w14:textId="77777777" w:rsidR="00576C57" w:rsidRDefault="00576C57" w:rsidP="007220FC">
      <w:pPr>
        <w:jc w:val="both"/>
      </w:pPr>
      <w:r>
        <w:t xml:space="preserve">1. Wykonawca ponosi odpowiedzialność materialną za powierzony mu w użytkowanie sprzęt </w:t>
      </w:r>
    </w:p>
    <w:p w14:paraId="69AA0097" w14:textId="77777777" w:rsidR="00576C57" w:rsidRDefault="00576C57" w:rsidP="007220FC">
      <w:pPr>
        <w:jc w:val="both"/>
      </w:pPr>
      <w:r>
        <w:t xml:space="preserve">ratowniczy, poświadczony protokołem przekazania sporządzonym przez Zamawiającego w </w:t>
      </w:r>
    </w:p>
    <w:p w14:paraId="39E59046" w14:textId="77777777" w:rsidR="00576C57" w:rsidRDefault="00576C57" w:rsidP="007220FC">
      <w:pPr>
        <w:jc w:val="both"/>
      </w:pPr>
      <w:r>
        <w:t xml:space="preserve">przeddzień rozpoczęcia świadczenia usług oraz protokołem zdania po zakończeniu trwania </w:t>
      </w:r>
    </w:p>
    <w:p w14:paraId="36DCAB17" w14:textId="77777777" w:rsidR="00576C57" w:rsidRDefault="00576C57" w:rsidP="007220FC">
      <w:pPr>
        <w:jc w:val="both"/>
      </w:pPr>
      <w:r>
        <w:t>niniejszej umowy.</w:t>
      </w:r>
    </w:p>
    <w:p w14:paraId="4A9C6D24" w14:textId="77777777" w:rsidR="00576C57" w:rsidRDefault="00576C57" w:rsidP="007220FC">
      <w:pPr>
        <w:jc w:val="both"/>
      </w:pPr>
      <w:r>
        <w:lastRenderedPageBreak/>
        <w:t xml:space="preserve">2. Przekazanie pomieszczeń, sprzętu i wyposażenia, o którym mowa w ust. 2 odbędzie się w </w:t>
      </w:r>
    </w:p>
    <w:p w14:paraId="6E13EB79" w14:textId="77777777" w:rsidR="00576C57" w:rsidRDefault="00576C57" w:rsidP="007220FC">
      <w:pPr>
        <w:jc w:val="both"/>
      </w:pPr>
      <w:r>
        <w:t xml:space="preserve">przeddzień rozpoczęcia świadczenia usług, na podstawie protokołu. </w:t>
      </w:r>
    </w:p>
    <w:p w14:paraId="0D3D624B" w14:textId="77777777" w:rsidR="00576C57" w:rsidRDefault="00576C57" w:rsidP="007220FC">
      <w:pPr>
        <w:jc w:val="both"/>
      </w:pPr>
      <w:r>
        <w:t xml:space="preserve">3. W przypadku zniszczenia lub utraty sprzętu lub wyposażenia przekazanego Wykonawcy, </w:t>
      </w:r>
    </w:p>
    <w:p w14:paraId="06F088ED" w14:textId="77777777" w:rsidR="00576C57" w:rsidRDefault="00576C57" w:rsidP="007220FC">
      <w:pPr>
        <w:jc w:val="both"/>
      </w:pPr>
      <w:r>
        <w:t xml:space="preserve">będzie on zobowiązany do zakupienia nowego sprzętu albo wyposażenia o takich samych </w:t>
      </w:r>
    </w:p>
    <w:p w14:paraId="54C1AFFB" w14:textId="77777777" w:rsidR="00576C57" w:rsidRDefault="00576C57" w:rsidP="007220FC">
      <w:pPr>
        <w:jc w:val="both"/>
      </w:pPr>
      <w:r>
        <w:t xml:space="preserve">parametrach, na swój koszt w terminie 5 dni. W przypadku niewywiązania się przez </w:t>
      </w:r>
    </w:p>
    <w:p w14:paraId="25891FC1" w14:textId="77777777" w:rsidR="00576C57" w:rsidRDefault="00576C57" w:rsidP="007220FC">
      <w:pPr>
        <w:jc w:val="both"/>
      </w:pPr>
      <w:r>
        <w:t xml:space="preserve">Wykonawcę z powyższego zobowiązania, Zamawiający jest upoważniony do uzupełnienia </w:t>
      </w:r>
    </w:p>
    <w:p w14:paraId="1893F45A" w14:textId="77777777" w:rsidR="00576C57" w:rsidRDefault="00576C57" w:rsidP="007220FC">
      <w:pPr>
        <w:jc w:val="both"/>
      </w:pPr>
      <w:r>
        <w:t>sprzętu i wyposażenia na koszt Wykonawcy.</w:t>
      </w:r>
    </w:p>
    <w:p w14:paraId="7F11CDE0" w14:textId="77777777" w:rsidR="00576C57" w:rsidRDefault="00576C57" w:rsidP="007220FC">
      <w:pPr>
        <w:jc w:val="both"/>
      </w:pPr>
      <w:r>
        <w:t xml:space="preserve">4. Wykonawca zobowiązuje się wyposażyć ratowników w odzież i obuwie robocze na swój </w:t>
      </w:r>
    </w:p>
    <w:p w14:paraId="6913F884" w14:textId="77777777" w:rsidR="00576C57" w:rsidRDefault="00576C57" w:rsidP="007220FC">
      <w:pPr>
        <w:jc w:val="both"/>
      </w:pPr>
      <w:r>
        <w:t xml:space="preserve">koszt, wg. wymagań Zamawiającego. </w:t>
      </w:r>
    </w:p>
    <w:p w14:paraId="1A882F2C" w14:textId="5DB5BA45" w:rsidR="00576C57" w:rsidRDefault="00576C57" w:rsidP="007220FC">
      <w:pPr>
        <w:jc w:val="both"/>
      </w:pPr>
      <w:r>
        <w:t xml:space="preserve">5. Zamawiający zobowiązany jest do bieżącego uzupełnienia apteczek w sprzęt medyczny, leki, artykuły sanitarne. Niezbędny sprzęt ratowniczy i wyposażenie zgodne z obowiązującymi </w:t>
      </w:r>
    </w:p>
    <w:p w14:paraId="75866367" w14:textId="77777777" w:rsidR="00576C57" w:rsidRDefault="00576C57" w:rsidP="007220FC">
      <w:pPr>
        <w:jc w:val="both"/>
      </w:pPr>
      <w:r>
        <w:t xml:space="preserve">przepisami prawa. </w:t>
      </w:r>
    </w:p>
    <w:p w14:paraId="0643224F" w14:textId="19C913AE" w:rsidR="00576C57" w:rsidRPr="00CE39DE" w:rsidRDefault="00576C57" w:rsidP="007220FC">
      <w:pPr>
        <w:jc w:val="center"/>
        <w:rPr>
          <w:b/>
          <w:bCs/>
        </w:rPr>
      </w:pPr>
      <w:r w:rsidRPr="00CE39DE">
        <w:rPr>
          <w:b/>
          <w:bCs/>
        </w:rPr>
        <w:t>§ 7</w:t>
      </w:r>
    </w:p>
    <w:p w14:paraId="5887F149" w14:textId="77777777" w:rsidR="00576C57" w:rsidRPr="00CE39DE" w:rsidRDefault="00576C57" w:rsidP="007220FC">
      <w:pPr>
        <w:jc w:val="center"/>
        <w:rPr>
          <w:b/>
          <w:bCs/>
        </w:rPr>
      </w:pPr>
      <w:r w:rsidRPr="00CE39DE">
        <w:rPr>
          <w:b/>
          <w:bCs/>
        </w:rPr>
        <w:t>KARY UMOWNE</w:t>
      </w:r>
    </w:p>
    <w:p w14:paraId="2CB15013" w14:textId="5204BE05" w:rsidR="00576C57" w:rsidRDefault="00576C57" w:rsidP="007220FC">
      <w:pPr>
        <w:jc w:val="both"/>
      </w:pPr>
      <w:r>
        <w:t>1. Strony ustanawiają odpowiedzialność za niewykonanie lub nienależyte wykonanie Umowy w formie kar umownych w określonych przypadkach i wysokościach.</w:t>
      </w:r>
    </w:p>
    <w:p w14:paraId="2959ABF7" w14:textId="77777777" w:rsidR="00576C57" w:rsidRDefault="00576C57" w:rsidP="007220FC">
      <w:pPr>
        <w:jc w:val="both"/>
      </w:pPr>
      <w:r>
        <w:t>2. Wykonawca zapłaci Zamawiającemu kary umowne:</w:t>
      </w:r>
    </w:p>
    <w:p w14:paraId="2038FB4B" w14:textId="7543C353" w:rsidR="00576C57" w:rsidRDefault="00576C57" w:rsidP="007220FC">
      <w:pPr>
        <w:ind w:left="708"/>
        <w:jc w:val="both"/>
      </w:pPr>
      <w:r>
        <w:t xml:space="preserve">a) za każdy przypadek braku pełnej obsady ratowniczej, np. nie przybycie ratownika na stanowisko pracy, spóźnienie do pracy chociażby jednego ratownika, opuszczenie </w:t>
      </w:r>
    </w:p>
    <w:p w14:paraId="27B9DD83" w14:textId="43A9433C" w:rsidR="00576C57" w:rsidRDefault="00576C57" w:rsidP="007220FC">
      <w:pPr>
        <w:ind w:left="708"/>
        <w:jc w:val="both"/>
      </w:pPr>
      <w:r>
        <w:t>stanowiska pracy chociażby przez jednego ratownika, o którym mowa w § 1 ust. 12 pkt. 5 i 6 - w wysokości 500 zł za każdy przypadek;</w:t>
      </w:r>
    </w:p>
    <w:p w14:paraId="2073BD3D" w14:textId="77777777" w:rsidR="00576C57" w:rsidRDefault="00576C57" w:rsidP="007220FC">
      <w:pPr>
        <w:ind w:firstLine="708"/>
        <w:jc w:val="both"/>
      </w:pPr>
      <w:r>
        <w:t xml:space="preserve">b) w przypadku rozwiązania lub wypowiedzenia umowy przez Zamawiającego z winy </w:t>
      </w:r>
    </w:p>
    <w:p w14:paraId="132F8E0D" w14:textId="77777777" w:rsidR="00576C57" w:rsidRDefault="00576C57" w:rsidP="007220FC">
      <w:pPr>
        <w:ind w:firstLine="708"/>
        <w:jc w:val="both"/>
      </w:pPr>
      <w:r>
        <w:t xml:space="preserve">Wykonawcy w wysokości 20 % -całkowitego wynagrodzenia Wykonawcy brutto za </w:t>
      </w:r>
    </w:p>
    <w:p w14:paraId="226947BD" w14:textId="77777777" w:rsidR="00576C57" w:rsidRDefault="00576C57" w:rsidP="007220FC">
      <w:pPr>
        <w:ind w:firstLine="708"/>
        <w:jc w:val="both"/>
      </w:pPr>
      <w:r>
        <w:t>okres 12 miesięcy, określonego w § 3 ust. 2;</w:t>
      </w:r>
    </w:p>
    <w:p w14:paraId="4B4F2B14" w14:textId="42300256" w:rsidR="00576C57" w:rsidRDefault="00576C57" w:rsidP="007220FC">
      <w:pPr>
        <w:ind w:left="708"/>
        <w:jc w:val="both"/>
      </w:pPr>
      <w:r>
        <w:t>c) za każdorazowe nienależyte wykonanie przedmiotu umowy, udokumentowane przez</w:t>
      </w:r>
      <w:r w:rsidR="004466D3">
        <w:t xml:space="preserve"> </w:t>
      </w:r>
      <w:r>
        <w:t>Zamawiającego – kara umowna w wysokości 500,00 złotych;</w:t>
      </w:r>
    </w:p>
    <w:p w14:paraId="7626A7A2" w14:textId="77777777" w:rsidR="004466D3" w:rsidRDefault="00576C57" w:rsidP="007220FC">
      <w:pPr>
        <w:ind w:left="708"/>
        <w:jc w:val="both"/>
      </w:pPr>
      <w:r>
        <w:t xml:space="preserve">d) za każdorazowy brak wymaganej ilości obsługi ratowniczej na zmianie, która spowoduje konieczność zamknięcia niecki basenowej – kara umowna w wysokości </w:t>
      </w:r>
    </w:p>
    <w:p w14:paraId="6C2C63CF" w14:textId="5E5B7865" w:rsidR="00576C57" w:rsidRDefault="00576C57" w:rsidP="007220FC">
      <w:pPr>
        <w:ind w:left="708"/>
        <w:jc w:val="both"/>
      </w:pPr>
      <w:r>
        <w:t>10 000,00 złotych;</w:t>
      </w:r>
    </w:p>
    <w:p w14:paraId="1213E0D3" w14:textId="43F9F61A" w:rsidR="00576C57" w:rsidRDefault="00576C57" w:rsidP="007220FC">
      <w:pPr>
        <w:ind w:left="708"/>
        <w:jc w:val="both"/>
      </w:pPr>
      <w:r>
        <w:lastRenderedPageBreak/>
        <w:t>e) za każdy przypadek powierzenia realizacji umowy podwykonawcy z naruszeniem § 1ust. 23 Umowy – kara umowna w wysokości 2 000,00 złotych;</w:t>
      </w:r>
    </w:p>
    <w:p w14:paraId="1FA4C550" w14:textId="5E1725D5" w:rsidR="00576C57" w:rsidRDefault="00576C57" w:rsidP="007220FC">
      <w:pPr>
        <w:ind w:firstLine="708"/>
        <w:jc w:val="both"/>
      </w:pPr>
      <w:r>
        <w:t xml:space="preserve">f) za każdy przypadek nieprzedstawienia, na wniosek Zamawiającego, potwierdzenia o </w:t>
      </w:r>
    </w:p>
    <w:p w14:paraId="0F324C8E" w14:textId="77777777" w:rsidR="00576C57" w:rsidRDefault="00576C57" w:rsidP="007220FC">
      <w:pPr>
        <w:ind w:firstLine="708"/>
        <w:jc w:val="both"/>
      </w:pPr>
      <w:r>
        <w:t xml:space="preserve">dokonaniu weryfikacji osoby wykonującej obowiązki ratownika / kierownika zmiany / </w:t>
      </w:r>
    </w:p>
    <w:p w14:paraId="17AFA9CC" w14:textId="77777777" w:rsidR="00576C57" w:rsidRDefault="00576C57" w:rsidP="007220FC">
      <w:pPr>
        <w:ind w:firstLine="708"/>
        <w:jc w:val="both"/>
      </w:pPr>
      <w:r>
        <w:t xml:space="preserve">koordynatora ratowników, w myśl ustawy o przeciwdziałaniu zagrożeniom </w:t>
      </w:r>
    </w:p>
    <w:p w14:paraId="4911B227" w14:textId="77777777" w:rsidR="00576C57" w:rsidRDefault="00576C57" w:rsidP="007220FC">
      <w:pPr>
        <w:ind w:firstLine="708"/>
        <w:jc w:val="both"/>
      </w:pPr>
      <w:r>
        <w:t xml:space="preserve">przestępczością na tle seksualnym i ochronie małoletnich - kara umowna w wysokości </w:t>
      </w:r>
    </w:p>
    <w:p w14:paraId="46EC611A" w14:textId="77777777" w:rsidR="00576C57" w:rsidRDefault="00576C57" w:rsidP="007220FC">
      <w:pPr>
        <w:ind w:firstLine="708"/>
        <w:jc w:val="both"/>
      </w:pPr>
      <w:r>
        <w:t>2 000,00 złotych.</w:t>
      </w:r>
    </w:p>
    <w:p w14:paraId="2BC9690A" w14:textId="59FDF53C" w:rsidR="00576C57" w:rsidRDefault="00576C57" w:rsidP="007220FC">
      <w:pPr>
        <w:jc w:val="both"/>
      </w:pPr>
      <w:r>
        <w:t>3. Trzykrotne nienależyte wykonanie umowy określone w ust. 2 lub nawet jednokrotne istotne naruszenie umowy w innych przypadkach - potwierdzonych pismem, a w szczególności w przypadku stwierdzenia rażącego naruszenia obowiązków ratowniczych, powodujących zagrożenie bezpieczeństwa osób przebywających w hali basenowej, jak i utrata uprawnień</w:t>
      </w:r>
      <w:r w:rsidR="004466D3">
        <w:t xml:space="preserve"> </w:t>
      </w:r>
      <w:r>
        <w:t>niezbędnych do wykonywania działalności objętej umową, upoważnia Zamawiającego do natychmiastowego rozwiązania umowy, bez zachowania okresu wypowiedzenia.</w:t>
      </w:r>
    </w:p>
    <w:p w14:paraId="68CF6DE9" w14:textId="77777777" w:rsidR="00576C57" w:rsidRDefault="00576C57" w:rsidP="007220FC">
      <w:pPr>
        <w:jc w:val="both"/>
      </w:pPr>
      <w:r>
        <w:t xml:space="preserve">4. Łączna maksymalna wysokość kar umownych, o których mowa w ust. 2 a, oraz ust. 2c-f nie </w:t>
      </w:r>
    </w:p>
    <w:p w14:paraId="78B87635" w14:textId="77777777" w:rsidR="00576C57" w:rsidRDefault="00576C57" w:rsidP="007220FC">
      <w:pPr>
        <w:jc w:val="both"/>
      </w:pPr>
      <w:r>
        <w:t xml:space="preserve">może przekraczać 10 % całkowitego wynagrodzenia Wykonawcy brutto za okres 12 miesięcy, </w:t>
      </w:r>
    </w:p>
    <w:p w14:paraId="579BC50A" w14:textId="77777777" w:rsidR="00576C57" w:rsidRDefault="00576C57" w:rsidP="007220FC">
      <w:pPr>
        <w:jc w:val="both"/>
      </w:pPr>
      <w:r>
        <w:t>określonego w § 3 ust. 2 Umowy.</w:t>
      </w:r>
    </w:p>
    <w:p w14:paraId="0DE2FF28" w14:textId="77777777" w:rsidR="00576C57" w:rsidRDefault="00576C57" w:rsidP="007220FC">
      <w:pPr>
        <w:jc w:val="both"/>
      </w:pPr>
      <w:r>
        <w:t xml:space="preserve">3. Zamawiający może dochodzić odszkodowania przewyższającego wartość zastrzeżonej kary </w:t>
      </w:r>
    </w:p>
    <w:p w14:paraId="586351EF" w14:textId="77777777" w:rsidR="00576C57" w:rsidRDefault="00576C57" w:rsidP="007220FC">
      <w:pPr>
        <w:jc w:val="both"/>
      </w:pPr>
      <w:r>
        <w:t>umownej na zasadach ogólnych.</w:t>
      </w:r>
    </w:p>
    <w:p w14:paraId="754B24B3" w14:textId="77777777" w:rsidR="00576C57" w:rsidRDefault="00576C57" w:rsidP="007220FC">
      <w:pPr>
        <w:jc w:val="both"/>
      </w:pPr>
      <w:r>
        <w:t xml:space="preserve">4. Strony ustalają, że kary umowne mogą być potrącane przez Zamawiającego z dowolnej </w:t>
      </w:r>
    </w:p>
    <w:p w14:paraId="5ECBCFED" w14:textId="77777777" w:rsidR="00576C57" w:rsidRDefault="00576C57" w:rsidP="007220FC">
      <w:pPr>
        <w:jc w:val="both"/>
      </w:pPr>
      <w:r>
        <w:t xml:space="preserve">należności Wykonawcy na podstawie noty księgowej, a w przypadku niewystawienia faktur </w:t>
      </w:r>
    </w:p>
    <w:p w14:paraId="4BF49C53" w14:textId="77777777" w:rsidR="00576C57" w:rsidRDefault="00576C57" w:rsidP="007220FC">
      <w:pPr>
        <w:jc w:val="both"/>
      </w:pPr>
      <w:r>
        <w:t xml:space="preserve">lub braku możliwości dokonania potrącenia bez względu na przyczynę, zapłata kar </w:t>
      </w:r>
    </w:p>
    <w:p w14:paraId="54BA68B1" w14:textId="7EB5DCFA" w:rsidR="00576C57" w:rsidRDefault="00576C57" w:rsidP="007220FC">
      <w:pPr>
        <w:jc w:val="both"/>
      </w:pPr>
      <w:r>
        <w:t xml:space="preserve">umownych nastąpi w terminie 7 dni licząc od dnia otrzymania noty obciążeniowej, przelewem na konto wskazane w nocie. </w:t>
      </w:r>
    </w:p>
    <w:p w14:paraId="0E4F2F1D" w14:textId="77777777" w:rsidR="00576C57" w:rsidRDefault="00576C57" w:rsidP="007220FC">
      <w:pPr>
        <w:jc w:val="both"/>
      </w:pPr>
      <w:r>
        <w:t xml:space="preserve">5. Jeżeli w trakcie wykonywania przez Wykonawcę usług będących przedmiotem niniejszej </w:t>
      </w:r>
    </w:p>
    <w:p w14:paraId="0ECF29BB" w14:textId="77777777" w:rsidR="00576C57" w:rsidRDefault="00576C57" w:rsidP="007220FC">
      <w:pPr>
        <w:jc w:val="both"/>
      </w:pPr>
      <w:r>
        <w:t xml:space="preserve">umowy powstanie szkoda u klientów korzystających z obiektu basenowego, Wykonawca </w:t>
      </w:r>
    </w:p>
    <w:p w14:paraId="3C809545" w14:textId="77777777" w:rsidR="00576C57" w:rsidRDefault="00576C57" w:rsidP="007220FC">
      <w:pPr>
        <w:jc w:val="both"/>
      </w:pPr>
      <w:r>
        <w:t xml:space="preserve">ponosi pełną odpowiedzialność za tę szkodę, na zasadach wynikających z kodeksu </w:t>
      </w:r>
    </w:p>
    <w:p w14:paraId="4AC26D51" w14:textId="550FBC3E" w:rsidR="004466D3" w:rsidRDefault="00576C57" w:rsidP="007220FC">
      <w:pPr>
        <w:jc w:val="both"/>
      </w:pPr>
      <w:r>
        <w:t xml:space="preserve">cywilnego. </w:t>
      </w:r>
    </w:p>
    <w:p w14:paraId="382D5234" w14:textId="77777777" w:rsidR="00BB4267" w:rsidRDefault="00BB4267" w:rsidP="007220FC">
      <w:pPr>
        <w:jc w:val="both"/>
      </w:pPr>
    </w:p>
    <w:p w14:paraId="3E14D0A7" w14:textId="77777777" w:rsidR="00BB4267" w:rsidRPr="007220FC" w:rsidRDefault="00BB4267" w:rsidP="007220FC">
      <w:pPr>
        <w:jc w:val="both"/>
      </w:pPr>
    </w:p>
    <w:p w14:paraId="399737D7" w14:textId="77777777" w:rsidR="004466D3" w:rsidRDefault="004466D3" w:rsidP="007220FC">
      <w:pPr>
        <w:jc w:val="both"/>
        <w:rPr>
          <w:b/>
          <w:bCs/>
        </w:rPr>
      </w:pPr>
    </w:p>
    <w:p w14:paraId="6A9F22E9" w14:textId="1FE89B36" w:rsidR="00576C57" w:rsidRPr="004466D3" w:rsidRDefault="00576C57" w:rsidP="007220FC">
      <w:pPr>
        <w:jc w:val="center"/>
        <w:rPr>
          <w:b/>
          <w:bCs/>
        </w:rPr>
      </w:pPr>
      <w:r w:rsidRPr="004466D3">
        <w:rPr>
          <w:b/>
          <w:bCs/>
        </w:rPr>
        <w:lastRenderedPageBreak/>
        <w:t>§ 8</w:t>
      </w:r>
    </w:p>
    <w:p w14:paraId="760B3E8D" w14:textId="77777777" w:rsidR="00576C57" w:rsidRPr="004466D3" w:rsidRDefault="00576C57" w:rsidP="007220FC">
      <w:pPr>
        <w:jc w:val="center"/>
        <w:rPr>
          <w:b/>
          <w:bCs/>
        </w:rPr>
      </w:pPr>
      <w:r w:rsidRPr="004466D3">
        <w:rPr>
          <w:b/>
          <w:bCs/>
        </w:rPr>
        <w:t>RODO</w:t>
      </w:r>
    </w:p>
    <w:p w14:paraId="2043927B" w14:textId="1E0206AC" w:rsidR="00576C57" w:rsidRDefault="00576C57" w:rsidP="007220FC">
      <w:pPr>
        <w:jc w:val="both"/>
      </w:pPr>
      <w:r>
        <w:t>1. Każda ze Stron oświadcza, że jest administratorem w rozumieniu art. 4 pkt 7 rozporządzenia</w:t>
      </w:r>
      <w:r w:rsidR="004466D3">
        <w:t xml:space="preserve"> </w:t>
      </w:r>
      <w:r>
        <w:t>Parlamentu Europejskiego i Rady (UE) 2016/679 z dnia 27 kwietnia 2016 r. w sprawie ochrony</w:t>
      </w:r>
      <w:r w:rsidR="004466D3">
        <w:t xml:space="preserve"> </w:t>
      </w:r>
      <w:r>
        <w:t>osób fizycznych w związku z przetwarzaniem danych osobowych i w sprawie swobodnego</w:t>
      </w:r>
      <w:r w:rsidR="004466D3">
        <w:t xml:space="preserve"> </w:t>
      </w:r>
      <w:r>
        <w:t>przepływu takich danych oraz uchylenia dyrektywy 95/46/WE (Dz. Urz. UE L Nr 119, str. 1) (dalej</w:t>
      </w:r>
      <w:r w:rsidR="004466D3">
        <w:t xml:space="preserve"> </w:t>
      </w:r>
      <w:r>
        <w:t>„RODO”) danych osobowych osób, wskazanych w Umowie, jako osoby reprezentujące Stronę</w:t>
      </w:r>
      <w:r w:rsidR="004466D3">
        <w:t xml:space="preserve"> </w:t>
      </w:r>
      <w:r>
        <w:t>oraz osoby kontaktowe, zobowiązuje się udostępnić je drugiej Stronie w następującym</w:t>
      </w:r>
      <w:r w:rsidR="004466D3">
        <w:t xml:space="preserve"> </w:t>
      </w:r>
      <w:r>
        <w:t>zakresie: (I) imię i nazwisko, (II) numer telefonu, (III) funkcja/ stanowisko.</w:t>
      </w:r>
    </w:p>
    <w:p w14:paraId="5B574230" w14:textId="77777777" w:rsidR="00576C57" w:rsidRDefault="00576C57" w:rsidP="007220FC">
      <w:pPr>
        <w:jc w:val="both"/>
      </w:pPr>
      <w:r>
        <w:t>2. Zleceniodawca oświadcza, że jest administratorem w rozumieniu art. 4 pkt 7 RODO danych</w:t>
      </w:r>
    </w:p>
    <w:p w14:paraId="3D930C8C" w14:textId="77777777" w:rsidR="00576C57" w:rsidRDefault="00576C57" w:rsidP="007220FC">
      <w:pPr>
        <w:jc w:val="both"/>
      </w:pPr>
      <w:r>
        <w:t>osobowych personelu i zobowiązuje się udostępnić Ośrodkowi w następującym zakresie: (I)</w:t>
      </w:r>
    </w:p>
    <w:p w14:paraId="4D5519EB" w14:textId="77777777" w:rsidR="00576C57" w:rsidRDefault="00576C57" w:rsidP="007220FC">
      <w:pPr>
        <w:jc w:val="both"/>
      </w:pPr>
      <w:r>
        <w:t>imię i nazwisko, (II) adres e-mail, (III) numer telefonu.</w:t>
      </w:r>
    </w:p>
    <w:p w14:paraId="54D03C03" w14:textId="77777777" w:rsidR="00576C57" w:rsidRDefault="00576C57" w:rsidP="007220FC">
      <w:pPr>
        <w:jc w:val="both"/>
      </w:pPr>
      <w:r>
        <w:t>3. Strony będą przetwarzać dane osób, o których mowa w ust. 1 i 2 powyżej, do celów</w:t>
      </w:r>
    </w:p>
    <w:p w14:paraId="539B31A8" w14:textId="77777777" w:rsidR="00576C57" w:rsidRDefault="00576C57" w:rsidP="007220FC">
      <w:pPr>
        <w:jc w:val="both"/>
      </w:pPr>
      <w:r>
        <w:t>wynikających z prawnie uzasadnionych interesów obejmujących wykonanie Umowy,</w:t>
      </w:r>
    </w:p>
    <w:p w14:paraId="03CCC976" w14:textId="77777777" w:rsidR="00576C57" w:rsidRDefault="00576C57" w:rsidP="007220FC">
      <w:pPr>
        <w:jc w:val="both"/>
      </w:pPr>
      <w:r>
        <w:t>ustalenie, dochodzenie lub obronę roszczeń prawnych wynikających z Umowy lub z nią</w:t>
      </w:r>
    </w:p>
    <w:p w14:paraId="625955A8" w14:textId="77777777" w:rsidR="00576C57" w:rsidRDefault="00576C57" w:rsidP="007220FC">
      <w:pPr>
        <w:jc w:val="both"/>
      </w:pPr>
      <w:r>
        <w:t>związanych.</w:t>
      </w:r>
    </w:p>
    <w:p w14:paraId="39110AC6" w14:textId="3A455614" w:rsidR="00576C57" w:rsidRDefault="00576C57" w:rsidP="007220FC">
      <w:pPr>
        <w:jc w:val="both"/>
      </w:pPr>
      <w:r>
        <w:t>4. Każda ze Stron zobowiązuje się do przetwarzania danych zgodnie z Umową, RODO oraz innymi</w:t>
      </w:r>
      <w:r w:rsidR="004466D3">
        <w:t xml:space="preserve"> </w:t>
      </w:r>
      <w:r>
        <w:t>przepisami prawa powszechnie obowiązującego.</w:t>
      </w:r>
    </w:p>
    <w:p w14:paraId="5DD71077" w14:textId="77777777" w:rsidR="00576C57" w:rsidRDefault="00576C57" w:rsidP="007220FC">
      <w:pPr>
        <w:jc w:val="both"/>
      </w:pPr>
      <w:r>
        <w:t>5. Strony oświadczają, iż zatrudniają pracowników posiadających doświadczenie i wiedzę, a</w:t>
      </w:r>
    </w:p>
    <w:p w14:paraId="1E9F8A76" w14:textId="77777777" w:rsidR="00576C57" w:rsidRDefault="00576C57" w:rsidP="007220FC">
      <w:pPr>
        <w:jc w:val="both"/>
      </w:pPr>
      <w:r>
        <w:t>także, że posiadają środki techniczne i organizacyjne zapewniające ochronę przetwarzanych</w:t>
      </w:r>
    </w:p>
    <w:p w14:paraId="698F938D" w14:textId="77777777" w:rsidR="00576C57" w:rsidRDefault="00576C57" w:rsidP="007220FC">
      <w:pPr>
        <w:jc w:val="both"/>
      </w:pPr>
      <w:r>
        <w:t>danych osobowych odpowiednią do zagrożeń oraz kategorii danych objętych ochroną.</w:t>
      </w:r>
    </w:p>
    <w:p w14:paraId="13B665C6" w14:textId="64A99BF8" w:rsidR="00576C57" w:rsidRDefault="00576C57" w:rsidP="007220FC">
      <w:pPr>
        <w:jc w:val="both"/>
      </w:pPr>
      <w:r>
        <w:t>6. Strony oświadczają, że opracowały i wdrożyły środki techniczne i organizacyjne określone w</w:t>
      </w:r>
      <w:r w:rsidR="004466D3">
        <w:t xml:space="preserve"> </w:t>
      </w:r>
      <w:r>
        <w:t>art. 32 RODO, zapewniające ochronę powierzonych do przetwarzania danych osobowych</w:t>
      </w:r>
    </w:p>
    <w:p w14:paraId="576B2A7B" w14:textId="77777777" w:rsidR="00576C57" w:rsidRDefault="00576C57" w:rsidP="007220FC">
      <w:pPr>
        <w:jc w:val="both"/>
      </w:pPr>
      <w:r>
        <w:t>przed dostępem osób nieuprawnionych, dokumentację opisującą sposób przetwarzania</w:t>
      </w:r>
    </w:p>
    <w:p w14:paraId="45498A73" w14:textId="77777777" w:rsidR="00576C57" w:rsidRDefault="00576C57" w:rsidP="007220FC">
      <w:pPr>
        <w:jc w:val="both"/>
      </w:pPr>
      <w:r>
        <w:t>danych oraz zastosowane środki techniczne i organizacyjne.</w:t>
      </w:r>
    </w:p>
    <w:p w14:paraId="3151287B" w14:textId="77777777" w:rsidR="00576C57" w:rsidRDefault="00576C57" w:rsidP="007220FC">
      <w:pPr>
        <w:jc w:val="both"/>
      </w:pPr>
      <w:r>
        <w:t>7. Strony oświadczają, że wszystkie osoby zatrudnione przy przetwarzaniu danych osobowych</w:t>
      </w:r>
    </w:p>
    <w:p w14:paraId="118AD432" w14:textId="77777777" w:rsidR="00576C57" w:rsidRDefault="00576C57" w:rsidP="007220FC">
      <w:pPr>
        <w:jc w:val="both"/>
      </w:pPr>
      <w:r>
        <w:t>zostaną indywidualnie pisemnie zobowiązane do zachowania w tajemnicy wszelkich</w:t>
      </w:r>
    </w:p>
    <w:p w14:paraId="15FB5004" w14:textId="77777777" w:rsidR="00576C57" w:rsidRDefault="00576C57" w:rsidP="007220FC">
      <w:pPr>
        <w:jc w:val="both"/>
      </w:pPr>
      <w:r>
        <w:t>informacji uzyskanych w związku z przetwarzaniem danych, chyba że podlegają</w:t>
      </w:r>
    </w:p>
    <w:p w14:paraId="653978BA" w14:textId="77777777" w:rsidR="00576C57" w:rsidRDefault="00576C57" w:rsidP="007220FC">
      <w:pPr>
        <w:jc w:val="both"/>
      </w:pPr>
      <w:r>
        <w:t>odpowiedniemu ustawowemu obowiązkowi zachowania tajemnicy.</w:t>
      </w:r>
    </w:p>
    <w:p w14:paraId="68D95827" w14:textId="77777777" w:rsidR="00576C57" w:rsidRDefault="00576C57" w:rsidP="007220FC">
      <w:pPr>
        <w:jc w:val="both"/>
      </w:pPr>
      <w:r>
        <w:t>8. Strony oświadczają, że pracownicy, którymi będą się posługiwać zostaną przeszkoleni w</w:t>
      </w:r>
    </w:p>
    <w:p w14:paraId="7517AF2D" w14:textId="77777777" w:rsidR="00576C57" w:rsidRDefault="00576C57" w:rsidP="007220FC">
      <w:pPr>
        <w:jc w:val="both"/>
      </w:pPr>
      <w:r>
        <w:t>zakresie:</w:t>
      </w:r>
    </w:p>
    <w:p w14:paraId="28A8377A" w14:textId="77777777" w:rsidR="00576C57" w:rsidRDefault="00576C57" w:rsidP="007220FC">
      <w:pPr>
        <w:ind w:firstLine="708"/>
        <w:jc w:val="both"/>
      </w:pPr>
      <w:r>
        <w:lastRenderedPageBreak/>
        <w:t>a. przepisów prawa i procedur dotyczących postępowania przy przetwarzaniu danych</w:t>
      </w:r>
    </w:p>
    <w:p w14:paraId="58650CF9" w14:textId="77777777" w:rsidR="00576C57" w:rsidRDefault="00576C57" w:rsidP="007220FC">
      <w:pPr>
        <w:ind w:firstLine="708"/>
        <w:jc w:val="both"/>
      </w:pPr>
      <w:r>
        <w:t>osobowych,</w:t>
      </w:r>
    </w:p>
    <w:p w14:paraId="37AF9B80" w14:textId="77777777" w:rsidR="00576C57" w:rsidRDefault="00576C57" w:rsidP="007220FC">
      <w:pPr>
        <w:ind w:firstLine="708"/>
        <w:jc w:val="both"/>
      </w:pPr>
      <w:r>
        <w:t>b. przepisów prawa i procedur dotyczących postępowania w sytuacji naruszenia</w:t>
      </w:r>
    </w:p>
    <w:p w14:paraId="66ED5EAE" w14:textId="77777777" w:rsidR="00576C57" w:rsidRDefault="00576C57" w:rsidP="007220FC">
      <w:pPr>
        <w:ind w:firstLine="708"/>
        <w:jc w:val="both"/>
      </w:pPr>
      <w:r>
        <w:t>bezpieczeństwa danych osobowych.</w:t>
      </w:r>
    </w:p>
    <w:p w14:paraId="3B56299B" w14:textId="77777777" w:rsidR="00576C57" w:rsidRDefault="00576C57" w:rsidP="007220FC">
      <w:pPr>
        <w:jc w:val="both"/>
      </w:pPr>
      <w:r>
        <w:t>9. Powierzone dane osobowe będą przetwarzane wyłącznie w celu określonym w Umowie.</w:t>
      </w:r>
    </w:p>
    <w:p w14:paraId="18F79C2C" w14:textId="355F150F" w:rsidR="00576C57" w:rsidRDefault="00576C57" w:rsidP="007220FC">
      <w:pPr>
        <w:jc w:val="both"/>
      </w:pPr>
      <w:r>
        <w:t>10. Każda ze Stron zobowiązuje się do prowadzenia ewidencji osób, które zostały upoważnione</w:t>
      </w:r>
      <w:r w:rsidR="00C716F2">
        <w:t xml:space="preserve"> </w:t>
      </w:r>
      <w:r>
        <w:t>do przetwarzania danych osobowych.</w:t>
      </w:r>
    </w:p>
    <w:p w14:paraId="6E2F1009" w14:textId="77777777" w:rsidR="00576C57" w:rsidRDefault="00576C57" w:rsidP="007220FC">
      <w:pPr>
        <w:jc w:val="both"/>
      </w:pPr>
      <w:r>
        <w:t>11. Strony mają prawo do kontroli, czy przetwarzanie powierzonych danych osobowych jest</w:t>
      </w:r>
    </w:p>
    <w:p w14:paraId="1E87111F" w14:textId="77777777" w:rsidR="00576C57" w:rsidRDefault="00576C57" w:rsidP="007220FC">
      <w:pPr>
        <w:jc w:val="both"/>
      </w:pPr>
      <w:r>
        <w:t>zgodne z postanowieniami Umowy i mającymi zastosowanie regulacjami prawnymi</w:t>
      </w:r>
    </w:p>
    <w:p w14:paraId="3EA8A2CF" w14:textId="77777777" w:rsidR="00576C57" w:rsidRDefault="00576C57" w:rsidP="007220FC">
      <w:pPr>
        <w:jc w:val="both"/>
      </w:pPr>
      <w:r>
        <w:t>w obszarze ochrony osobowych poprzez przeprowadzenie doraźnych kontroli dotyczących</w:t>
      </w:r>
    </w:p>
    <w:p w14:paraId="667AC327" w14:textId="77777777" w:rsidR="00576C57" w:rsidRDefault="00576C57" w:rsidP="007220FC">
      <w:pPr>
        <w:jc w:val="both"/>
      </w:pPr>
      <w:r>
        <w:t>przetwarzania danych osobowych oraz żądania od drugiej Strony składania pisemnych</w:t>
      </w:r>
    </w:p>
    <w:p w14:paraId="0E9D94D9" w14:textId="77777777" w:rsidR="00576C57" w:rsidRDefault="00576C57" w:rsidP="007220FC">
      <w:pPr>
        <w:jc w:val="both"/>
      </w:pPr>
      <w:r>
        <w:t>wyjaśnień. Strona żądająca przeprowadzenia kontroli powiadomi drugą Stronę</w:t>
      </w:r>
    </w:p>
    <w:p w14:paraId="4E640EF7" w14:textId="77777777" w:rsidR="00576C57" w:rsidRDefault="00576C57" w:rsidP="007220FC">
      <w:pPr>
        <w:jc w:val="both"/>
      </w:pPr>
      <w:r>
        <w:t>o planowanej kontroli nie później niż 7 dni przed jej terminem.</w:t>
      </w:r>
    </w:p>
    <w:p w14:paraId="6F9EF42B" w14:textId="77777777" w:rsidR="00576C57" w:rsidRDefault="00576C57" w:rsidP="007220FC">
      <w:pPr>
        <w:jc w:val="both"/>
      </w:pPr>
      <w:r>
        <w:t>12. Strony zobowiązują się do wzajemnego niezwłocznego informowania o prowadzonych w</w:t>
      </w:r>
    </w:p>
    <w:p w14:paraId="5995E3C8" w14:textId="6FE051C6" w:rsidR="00576C57" w:rsidRDefault="00576C57" w:rsidP="007220FC">
      <w:pPr>
        <w:jc w:val="both"/>
      </w:pPr>
      <w:r>
        <w:t>stosunku do nich postępowaniach, w szczególności administracyjnych lub sądowych,</w:t>
      </w:r>
    </w:p>
    <w:p w14:paraId="66504ED0" w14:textId="77777777" w:rsidR="00576C57" w:rsidRDefault="00576C57" w:rsidP="007220FC">
      <w:pPr>
        <w:jc w:val="both"/>
      </w:pPr>
      <w:r>
        <w:t>dotyczących przetwarzania danych osobowych oraz do wzajemnej pomocy przy</w:t>
      </w:r>
    </w:p>
    <w:p w14:paraId="31EC75A1" w14:textId="77777777" w:rsidR="00576C57" w:rsidRDefault="00576C57" w:rsidP="007220FC">
      <w:pPr>
        <w:jc w:val="both"/>
      </w:pPr>
      <w:r>
        <w:t>odpowiadaniu na żądania osób których dane dotyczą.</w:t>
      </w:r>
    </w:p>
    <w:p w14:paraId="236E2395" w14:textId="3EF941C1" w:rsidR="00576C57" w:rsidRDefault="00576C57" w:rsidP="007220FC">
      <w:pPr>
        <w:jc w:val="both"/>
      </w:pPr>
      <w:r>
        <w:t>13. Strony zobowiązują się do usunięcia powierzonych im danych osobowych po upływie okresu</w:t>
      </w:r>
      <w:r w:rsidR="004466D3">
        <w:t xml:space="preserve"> </w:t>
      </w:r>
      <w:r>
        <w:t>przetwarzania danych osobowych zgodnie z celem, o którym mowa w ust. 2 niniejszego</w:t>
      </w:r>
      <w:r w:rsidR="004466D3">
        <w:t xml:space="preserve"> </w:t>
      </w:r>
      <w:r>
        <w:t>paragrafu.</w:t>
      </w:r>
    </w:p>
    <w:p w14:paraId="5357D1F0" w14:textId="77777777" w:rsidR="00576C57" w:rsidRPr="004466D3" w:rsidRDefault="00576C57" w:rsidP="007220FC">
      <w:pPr>
        <w:jc w:val="center"/>
        <w:rPr>
          <w:b/>
          <w:bCs/>
        </w:rPr>
      </w:pPr>
      <w:r w:rsidRPr="004466D3">
        <w:rPr>
          <w:b/>
          <w:bCs/>
        </w:rPr>
        <w:t>§ 9</w:t>
      </w:r>
    </w:p>
    <w:p w14:paraId="6B1DBC1D" w14:textId="77777777" w:rsidR="00576C57" w:rsidRPr="004466D3" w:rsidRDefault="00576C57" w:rsidP="007220FC">
      <w:pPr>
        <w:jc w:val="center"/>
        <w:rPr>
          <w:b/>
          <w:bCs/>
        </w:rPr>
      </w:pPr>
      <w:r w:rsidRPr="004466D3">
        <w:rPr>
          <w:b/>
          <w:bCs/>
        </w:rPr>
        <w:t>ZMIANY UMOWY</w:t>
      </w:r>
    </w:p>
    <w:p w14:paraId="53ADEF5F" w14:textId="15EBE660" w:rsidR="00576C57" w:rsidRDefault="00576C57" w:rsidP="007220FC">
      <w:pPr>
        <w:jc w:val="both"/>
      </w:pPr>
      <w:r>
        <w:t>1. Zmiana postanowień zawartej Umowy może nastąpić wyłącznie za zgodą obu stron wyrażoną</w:t>
      </w:r>
      <w:r w:rsidR="00775027">
        <w:t xml:space="preserve"> </w:t>
      </w:r>
      <w:r>
        <w:t>na piśmie, pod rygorem nieważności.</w:t>
      </w:r>
    </w:p>
    <w:p w14:paraId="52C4F770" w14:textId="77777777" w:rsidR="00576C57" w:rsidRDefault="00576C57" w:rsidP="007220FC">
      <w:pPr>
        <w:jc w:val="both"/>
      </w:pPr>
      <w:r>
        <w:t>2. Strony mogą zmienić następujące istotne postanowienia zawartej umowy:</w:t>
      </w:r>
    </w:p>
    <w:p w14:paraId="69555B0D" w14:textId="77777777" w:rsidR="00576C57" w:rsidRDefault="00576C57" w:rsidP="007220FC">
      <w:pPr>
        <w:ind w:firstLine="708"/>
        <w:jc w:val="both"/>
      </w:pPr>
      <w:r>
        <w:t>1) zmianę wynagrodzenia z powodu zmiany stawek podatku VAT;</w:t>
      </w:r>
    </w:p>
    <w:p w14:paraId="0A92F9FC" w14:textId="77777777" w:rsidR="00576C57" w:rsidRDefault="00576C57" w:rsidP="007220FC">
      <w:pPr>
        <w:ind w:firstLine="708"/>
        <w:jc w:val="both"/>
      </w:pPr>
      <w:r>
        <w:t>2) zmianę terminu realizacji przedmiotu umowy z powodu:</w:t>
      </w:r>
    </w:p>
    <w:p w14:paraId="15A60F13" w14:textId="486526FB" w:rsidR="00576C57" w:rsidRDefault="00576C57" w:rsidP="007220FC">
      <w:pPr>
        <w:ind w:left="708"/>
        <w:jc w:val="both"/>
      </w:pPr>
      <w:r>
        <w:t>a) działania siły wyższej. Przez siłę wyższą rozumie się zdarzenie bądź połączenie zdarzeń lub</w:t>
      </w:r>
      <w:r w:rsidR="00CE63EE">
        <w:t xml:space="preserve"> </w:t>
      </w:r>
      <w:r>
        <w:t>okoliczności zewnętrznych, niezależnych od stron, które utrudniają lub uniemożliwiają</w:t>
      </w:r>
      <w:r w:rsidR="00CE63EE">
        <w:t xml:space="preserve"> </w:t>
      </w:r>
      <w:r>
        <w:t xml:space="preserve">wykonywanie zobowiązań strony, a którym strona nie mogła zapobiec </w:t>
      </w:r>
      <w:r>
        <w:lastRenderedPageBreak/>
        <w:t>lub przezwyciężyć</w:t>
      </w:r>
      <w:r w:rsidR="00CE63EE">
        <w:t xml:space="preserve"> </w:t>
      </w:r>
      <w:r>
        <w:t>ich poprzez działanie z dochowaniem należytej staranności, w szczególności takie jak:</w:t>
      </w:r>
    </w:p>
    <w:p w14:paraId="1E9D1556" w14:textId="77777777" w:rsidR="00576C57" w:rsidRDefault="00576C57" w:rsidP="007220FC">
      <w:pPr>
        <w:ind w:left="708"/>
        <w:jc w:val="both"/>
      </w:pPr>
      <w:r>
        <w:t>- klęski żywiołowe, w tym trzęsienia ziemi, huragan, powódź i inne zjawiska atmosferyczne,</w:t>
      </w:r>
    </w:p>
    <w:p w14:paraId="6C99DEFF" w14:textId="5A5773E6" w:rsidR="00576C57" w:rsidRDefault="00576C57" w:rsidP="007220FC">
      <w:pPr>
        <w:ind w:left="708"/>
        <w:jc w:val="both"/>
      </w:pPr>
      <w:r>
        <w:t>- akty władzy państwowej, w tym stan wojenny, stan wyjątkowy, epidemie lub zagrożenia</w:t>
      </w:r>
      <w:r w:rsidR="00CE63EE">
        <w:t xml:space="preserve"> </w:t>
      </w:r>
      <w:r>
        <w:t>epidemiologiczne, itd.,</w:t>
      </w:r>
    </w:p>
    <w:p w14:paraId="660CCBE7" w14:textId="77777777" w:rsidR="00576C57" w:rsidRDefault="00576C57" w:rsidP="007220FC">
      <w:pPr>
        <w:ind w:firstLine="708"/>
        <w:jc w:val="both"/>
      </w:pPr>
      <w:r>
        <w:t>- działania wojenne, akty sabotażu, akty terrorystyczne i inne podobne wydarzenia</w:t>
      </w:r>
    </w:p>
    <w:p w14:paraId="13F75315" w14:textId="77777777" w:rsidR="00576C57" w:rsidRDefault="00576C57" w:rsidP="007220FC">
      <w:pPr>
        <w:ind w:firstLine="708"/>
        <w:jc w:val="both"/>
      </w:pPr>
      <w:r>
        <w:t>zagrażające porządkowi publicznemu,</w:t>
      </w:r>
    </w:p>
    <w:p w14:paraId="123B1144" w14:textId="68062EDF" w:rsidR="00576C57" w:rsidRDefault="00576C57" w:rsidP="007220FC">
      <w:pPr>
        <w:jc w:val="both"/>
      </w:pPr>
      <w:r>
        <w:t xml:space="preserve"> </w:t>
      </w:r>
      <w:r w:rsidR="00CE63EE">
        <w:tab/>
      </w:r>
      <w:r>
        <w:t xml:space="preserve">b) nadzwyczajnych zdarzeń gospodarczych niezależnych od Zamawiającego, których </w:t>
      </w:r>
    </w:p>
    <w:p w14:paraId="7F121FDC" w14:textId="77777777" w:rsidR="00576C57" w:rsidRDefault="00576C57" w:rsidP="007220FC">
      <w:pPr>
        <w:ind w:firstLine="708"/>
        <w:jc w:val="both"/>
      </w:pPr>
      <w:r>
        <w:t xml:space="preserve">Zamawiający nie mógł przewidzieć w chwili zawarcia umowy, w szczególności zmiany </w:t>
      </w:r>
    </w:p>
    <w:p w14:paraId="16EE12B7" w14:textId="697F5C5F" w:rsidR="00576C57" w:rsidRDefault="00576C57" w:rsidP="007220FC">
      <w:pPr>
        <w:ind w:left="708"/>
        <w:jc w:val="both"/>
      </w:pPr>
      <w:r>
        <w:t>dotychczasowych lub wejścia w życie nowych przepisów prawa mających wpływ na realizację</w:t>
      </w:r>
      <w:r w:rsidR="00CE63EE">
        <w:t xml:space="preserve"> </w:t>
      </w:r>
      <w:r>
        <w:t>przedmiotu umowy;</w:t>
      </w:r>
    </w:p>
    <w:p w14:paraId="1F726F3B" w14:textId="56079A67" w:rsidR="00576C57" w:rsidRDefault="00576C57" w:rsidP="007220FC">
      <w:pPr>
        <w:jc w:val="both"/>
      </w:pPr>
      <w:r>
        <w:t xml:space="preserve">3. W razie wystąpienia istotnej zmiany okoliczności powodującej, że wykonanie Umowy nie leży w interesie publicznym, czego nie można było przewidzieć w chwili zawarcia Umowy, </w:t>
      </w:r>
    </w:p>
    <w:p w14:paraId="0421E88E" w14:textId="77777777" w:rsidR="00576C57" w:rsidRDefault="00576C57" w:rsidP="007220FC">
      <w:pPr>
        <w:jc w:val="both"/>
      </w:pPr>
      <w:r>
        <w:t xml:space="preserve">Zamawiający może odstąpić od Umowy w terminie 30 dni od powzięcia wiadomości o </w:t>
      </w:r>
    </w:p>
    <w:p w14:paraId="23E332F4" w14:textId="77777777" w:rsidR="00576C57" w:rsidRDefault="00576C57" w:rsidP="007220FC">
      <w:pPr>
        <w:jc w:val="both"/>
      </w:pPr>
      <w:r>
        <w:t xml:space="preserve">powyższych okolicznościach. W takim wypadku Wykonawca może żądać jedynie </w:t>
      </w:r>
    </w:p>
    <w:p w14:paraId="5E268A4A" w14:textId="77777777" w:rsidR="00576C57" w:rsidRDefault="00576C57" w:rsidP="007220FC">
      <w:pPr>
        <w:jc w:val="both"/>
      </w:pPr>
      <w:r>
        <w:t>wynagrodzenia należnego mu z tytułu wykonania części Umowy.</w:t>
      </w:r>
    </w:p>
    <w:p w14:paraId="079415F3" w14:textId="77777777" w:rsidR="00576C57" w:rsidRPr="00CE63EE" w:rsidRDefault="00576C57" w:rsidP="007220FC">
      <w:pPr>
        <w:jc w:val="center"/>
        <w:rPr>
          <w:b/>
          <w:bCs/>
        </w:rPr>
      </w:pPr>
      <w:r w:rsidRPr="00CE63EE">
        <w:rPr>
          <w:b/>
          <w:bCs/>
        </w:rPr>
        <w:t>§ 10</w:t>
      </w:r>
    </w:p>
    <w:p w14:paraId="571AAF51" w14:textId="7CBB3EDA" w:rsidR="00576C57" w:rsidRPr="00CE63EE" w:rsidRDefault="00576C57" w:rsidP="007220FC">
      <w:pPr>
        <w:jc w:val="center"/>
        <w:rPr>
          <w:b/>
          <w:bCs/>
        </w:rPr>
      </w:pPr>
      <w:r w:rsidRPr="00CE63EE">
        <w:rPr>
          <w:b/>
          <w:bCs/>
        </w:rPr>
        <w:t>WALORYZACJA</w:t>
      </w:r>
    </w:p>
    <w:p w14:paraId="0B1872F5" w14:textId="78D77505" w:rsidR="00576C57" w:rsidRDefault="00576C57" w:rsidP="007220FC">
      <w:pPr>
        <w:jc w:val="both"/>
      </w:pPr>
      <w:r>
        <w:t>1. W przypadku zmiany cen materiałów lub usług związanych z realizacją zamówienia, rozumianej jako wzrost odpowiednio cen lub kosztów, jak i ich obniżenie, względem ceny lub kosztów przyjętych w celu ustalenia wynagrodzenia Wykonawcy zawartego w ofercie, Zamawiający, stosownie do postanowień art. 439 Ustawy dopuszcza waloryzację wynagrodzenia netto,</w:t>
      </w:r>
      <w:r w:rsidR="00CE63EE">
        <w:t xml:space="preserve"> </w:t>
      </w:r>
      <w:r>
        <w:t xml:space="preserve">określonego w § 3 ust. 2 umowy, przy uwzględnieniu następujących warunków i zasad: </w:t>
      </w:r>
    </w:p>
    <w:p w14:paraId="27F31BBC" w14:textId="7355E961" w:rsidR="00576C57" w:rsidRDefault="00576C57" w:rsidP="007220FC">
      <w:pPr>
        <w:ind w:left="708"/>
        <w:jc w:val="both"/>
      </w:pPr>
      <w:r>
        <w:t>1) waloryzacja wynagrodzenia dokonywana będzie w oparciu o wskaźnik wzrostu cen towarów i usług konsumpcyjnych publikowany przez Prezesa GUS, przy czym, jeżeli wskaźnik taki przestałby być dostępny lub nastąpiłaby zmiana organu, który wskaźnik taki ustala, zastosowanie znajdą</w:t>
      </w:r>
      <w:r w:rsidR="00CE63EE">
        <w:t xml:space="preserve"> </w:t>
      </w:r>
      <w:r>
        <w:t xml:space="preserve">inne, najbardziej zbliżone wskaźniki, </w:t>
      </w:r>
    </w:p>
    <w:p w14:paraId="0DD21288" w14:textId="4D402ECE" w:rsidR="00576C57" w:rsidRDefault="00576C57" w:rsidP="007220FC">
      <w:pPr>
        <w:ind w:left="708"/>
        <w:jc w:val="both"/>
      </w:pPr>
      <w:r>
        <w:t xml:space="preserve">2) każda ze Stron uprawniona jest do wnioskowania o zmianę wysokości wynagrodzenia, jeżeli zmiana wartości wskaźnika cen towarów i usług konsumpcyjnych w miesiącu bezpośrednio poprzedzającym miesiąc złożenia wniosku przekroczy 6,6 % w stosunku do analogicznego miesiąca roku poprzedniego, pod warunkiem, że zmiana </w:t>
      </w:r>
      <w:r>
        <w:lastRenderedPageBreak/>
        <w:t xml:space="preserve">wskaźnika będzie miała faktyczny wpływ na koszt wykonania przedmiotu umowy przez Wykonawcę, </w:t>
      </w:r>
    </w:p>
    <w:p w14:paraId="797AD373" w14:textId="7BC288D3" w:rsidR="00576C57" w:rsidRDefault="00576C57" w:rsidP="007220FC">
      <w:pPr>
        <w:ind w:left="708"/>
        <w:jc w:val="both"/>
      </w:pPr>
      <w:r>
        <w:t xml:space="preserve">3) wniosek o dokonanie waloryzacji może być złożony najwcześniej po upływie 6 miesięcy od dnia rozpoczęcia obowiązywania umowy oraz nie częściej niż po upływie kolejnych 3 miesięcy licząc od dnia zawarcia aneksu zmieniającego wysokość wynagrodzenia Wykonawcy, z zastrzeżeniem poniższych postanowień, </w:t>
      </w:r>
    </w:p>
    <w:p w14:paraId="6D1B3508" w14:textId="7107F4A5" w:rsidR="00576C57" w:rsidRDefault="00576C57" w:rsidP="007220FC">
      <w:pPr>
        <w:ind w:left="708"/>
        <w:jc w:val="both"/>
      </w:pPr>
      <w:r>
        <w:t xml:space="preserve">4) wniosek o dokonanie waloryzacji, złożony po 20 dniu danego miesiąca, traktowany będzie jako wniosek złożony w następnym miesiącu kalendarzowym, </w:t>
      </w:r>
    </w:p>
    <w:p w14:paraId="251C85E9" w14:textId="19C4347B" w:rsidR="00576C57" w:rsidRDefault="00576C57" w:rsidP="007220FC">
      <w:pPr>
        <w:ind w:left="708"/>
        <w:jc w:val="both"/>
      </w:pPr>
      <w:r>
        <w:t xml:space="preserve">5) we wniosku o zmianę umowy należy dodatkowo wykazać, kiedy nastąpiła zmiana cen materiałów lub usług związanych z realizacją zamówienia oraz uzasadnić wpływ zmiany cen materiałów lub usług na koszt wynagrodzenia za wykonanie przedmiotu umowy przez Wykonawcę, </w:t>
      </w:r>
    </w:p>
    <w:p w14:paraId="4D092DFD" w14:textId="74E7EFAF" w:rsidR="00576C57" w:rsidRDefault="00576C57" w:rsidP="007220FC">
      <w:pPr>
        <w:ind w:left="708"/>
        <w:jc w:val="both"/>
      </w:pPr>
      <w:r>
        <w:t xml:space="preserve">6) zmianie wynagrodzenia podlegać będzie kwota, która nie została wydatkowana i dotyczy niezrealizowanej części umowy, w zakresie, w jakim zmiana cen materiałów lub usług związanych z realizacją zamówienia dotyczy wynagrodzenia Wykonawcy, </w:t>
      </w:r>
    </w:p>
    <w:p w14:paraId="057F0058" w14:textId="22BB710A" w:rsidR="00576C57" w:rsidRDefault="00576C57" w:rsidP="007220FC">
      <w:pPr>
        <w:ind w:left="708"/>
        <w:jc w:val="both"/>
      </w:pPr>
      <w:r>
        <w:t>7) zmiana wynagrodzenia nastąpi począwszy od pierwszego dnia miesiąca kalendarzowego następującego po miesiącu, w którym złożony został wniosek o zmianę wynagrodzenia, a istniała okoliczność stanowiąca podstawę zmiany wynagrodzenia, z uwzględnieniem postanowień pkt 4;</w:t>
      </w:r>
    </w:p>
    <w:p w14:paraId="743CD8E0" w14:textId="77777777" w:rsidR="00576C57" w:rsidRDefault="00576C57" w:rsidP="007220FC">
      <w:pPr>
        <w:ind w:firstLine="708"/>
        <w:jc w:val="both"/>
      </w:pPr>
      <w:r>
        <w:t xml:space="preserve">8) maksymalna wartość zmiany wynagrodzenia jaką dopuszcza Zamawiający w efekcie </w:t>
      </w:r>
    </w:p>
    <w:p w14:paraId="247CA7A2" w14:textId="5E1CF151" w:rsidR="00576C57" w:rsidRDefault="00576C57" w:rsidP="007220FC">
      <w:pPr>
        <w:ind w:left="708"/>
        <w:jc w:val="both"/>
      </w:pPr>
      <w:r>
        <w:t xml:space="preserve">zastosowania postanowień o zasadach wprowadzania zmian wynagrodzenia, określonych w niniejszym ustępie, wynosi 1 % wynagrodzenia netto, o którym mowa w § 3 ust. 2 umowy, co oznacza, że z chwilą osiągnięcia tego limitu nie stosuje się postanowień umownych w zakresie zmiany wynagrodzenia, </w:t>
      </w:r>
    </w:p>
    <w:p w14:paraId="5F4B213A" w14:textId="0F68D623" w:rsidR="00576C57" w:rsidRDefault="00576C57" w:rsidP="007220FC">
      <w:pPr>
        <w:jc w:val="both"/>
      </w:pPr>
      <w:r>
        <w:t>2. Wykonawca, którego wynagrodzenie zostało zmienione zgodnie z postanowieniami niniejszego ustępu, zobowiązany jest do zmiany wynagrodzenia przysługującego podwykonawcy, z którym zawarł umowę, w zakresie odpowiadającym zmianom cen materiałów lub kosztów dotyczących zobowiązania podwykonawcy, przy uwzględnieniu postanowień, o których mowa w art. 439 ust. 5 Ustawy.</w:t>
      </w:r>
    </w:p>
    <w:p w14:paraId="36DB6687" w14:textId="7F1D1BD3" w:rsidR="00FD1C1F" w:rsidRDefault="00FD1C1F" w:rsidP="007220FC">
      <w:pPr>
        <w:jc w:val="both"/>
      </w:pPr>
      <w:r>
        <w:t>3. Wykonawca oświadcza, że w ofercie na wykonanie przedmiotu niniejszej umowy uwzględnił wysokość minimalnego wynagrodzenia za pracę na rok 202</w:t>
      </w:r>
      <w:r w:rsidR="00CB15DF">
        <w:t>6</w:t>
      </w:r>
      <w:r>
        <w:t>, określonego w rozporządzeniu Rady Ministrów z 1</w:t>
      </w:r>
      <w:r w:rsidR="00CB15DF">
        <w:t>1</w:t>
      </w:r>
      <w:r>
        <w:t xml:space="preserve"> września 202</w:t>
      </w:r>
      <w:r w:rsidR="00CB15DF">
        <w:t>5</w:t>
      </w:r>
      <w:r>
        <w:t xml:space="preserve"> r. w sprawie minimalnego wynagrodzenia za pracę oraz wysokość minimalnej stawki godzinowej (Dz.U. poz. </w:t>
      </w:r>
      <w:r w:rsidR="00B0039C">
        <w:t>1242</w:t>
      </w:r>
      <w:r>
        <w:t>)</w:t>
      </w:r>
    </w:p>
    <w:p w14:paraId="4F57F87B" w14:textId="77777777" w:rsidR="00BB4267" w:rsidRDefault="00BB4267" w:rsidP="007220FC">
      <w:pPr>
        <w:jc w:val="both"/>
        <w:rPr>
          <w:color w:val="EE0000"/>
        </w:rPr>
      </w:pPr>
    </w:p>
    <w:p w14:paraId="3EE27644" w14:textId="77777777" w:rsidR="00CB15DF" w:rsidRDefault="00CB15DF" w:rsidP="007220FC">
      <w:pPr>
        <w:jc w:val="both"/>
      </w:pPr>
    </w:p>
    <w:p w14:paraId="5A7CAF8C" w14:textId="4E9F981E" w:rsidR="00576C57" w:rsidRPr="00CE63EE" w:rsidRDefault="00576C57" w:rsidP="007220FC">
      <w:pPr>
        <w:jc w:val="center"/>
        <w:rPr>
          <w:b/>
          <w:bCs/>
        </w:rPr>
      </w:pPr>
      <w:r w:rsidRPr="00CE63EE">
        <w:rPr>
          <w:b/>
          <w:bCs/>
        </w:rPr>
        <w:lastRenderedPageBreak/>
        <w:t>§ 1</w:t>
      </w:r>
      <w:r w:rsidR="00FB43D0">
        <w:rPr>
          <w:b/>
          <w:bCs/>
        </w:rPr>
        <w:t>1</w:t>
      </w:r>
    </w:p>
    <w:p w14:paraId="25303924" w14:textId="114E4A45" w:rsidR="00576C57" w:rsidRPr="00CE63EE" w:rsidRDefault="00576C57" w:rsidP="007220FC">
      <w:pPr>
        <w:jc w:val="center"/>
        <w:rPr>
          <w:b/>
          <w:bCs/>
        </w:rPr>
      </w:pPr>
      <w:r w:rsidRPr="00CE63EE">
        <w:rPr>
          <w:b/>
          <w:bCs/>
        </w:rPr>
        <w:t>PRZEPISY KOŃCOWE</w:t>
      </w:r>
    </w:p>
    <w:p w14:paraId="460CED79" w14:textId="77777777" w:rsidR="00576C57" w:rsidRDefault="00576C57" w:rsidP="007220FC">
      <w:pPr>
        <w:jc w:val="both"/>
      </w:pPr>
      <w:r>
        <w:t xml:space="preserve">1. W sprawach nieuregulowanych niniejszą Umową zastosowanie mają przepisy kodeksu </w:t>
      </w:r>
    </w:p>
    <w:p w14:paraId="78FF1B29" w14:textId="77777777" w:rsidR="00576C57" w:rsidRDefault="00576C57" w:rsidP="007220FC">
      <w:pPr>
        <w:jc w:val="both"/>
      </w:pPr>
      <w:r>
        <w:t xml:space="preserve">cywilnego, ustawy z dnia 11 września 2019r. Prawo zamówień publicznych, ustawy z dnia 18 </w:t>
      </w:r>
    </w:p>
    <w:p w14:paraId="6DC1FCC9" w14:textId="77777777" w:rsidR="00576C57" w:rsidRDefault="00576C57" w:rsidP="007220FC">
      <w:pPr>
        <w:jc w:val="both"/>
      </w:pPr>
      <w:r>
        <w:t xml:space="preserve">sierpnia 2011 r. o bezpieczeństwie osób przebywających na obszarach wodnych (Dz.U. z 2023 </w:t>
      </w:r>
    </w:p>
    <w:p w14:paraId="460BA5D4" w14:textId="77777777" w:rsidR="00576C57" w:rsidRDefault="00576C57" w:rsidP="007220FC">
      <w:pPr>
        <w:jc w:val="both"/>
      </w:pPr>
      <w:r>
        <w:t>r. poz. 714 z późn. zm.) i inne powszechnie obowiązujące przepisy prawa.</w:t>
      </w:r>
    </w:p>
    <w:p w14:paraId="47E584C4" w14:textId="77777777" w:rsidR="00576C57" w:rsidRDefault="00576C57" w:rsidP="007220FC">
      <w:pPr>
        <w:jc w:val="both"/>
      </w:pPr>
      <w:r>
        <w:t xml:space="preserve">2. Wszelkie spory mogące wyniknąć na tle wykonywania niniejszej umowy będą rozstrzygane </w:t>
      </w:r>
    </w:p>
    <w:p w14:paraId="4B23295F" w14:textId="77777777" w:rsidR="00576C57" w:rsidRDefault="00576C57" w:rsidP="007220FC">
      <w:pPr>
        <w:jc w:val="both"/>
      </w:pPr>
      <w:r>
        <w:t xml:space="preserve">polubownie, a w ostateczności zostaną poddane rozstrzygnięciu sądowi właściwemu dla </w:t>
      </w:r>
    </w:p>
    <w:p w14:paraId="1EF6F702" w14:textId="77777777" w:rsidR="00576C57" w:rsidRDefault="00576C57" w:rsidP="007220FC">
      <w:pPr>
        <w:jc w:val="both"/>
      </w:pPr>
      <w:r>
        <w:t>siedziby Zamawiającego.</w:t>
      </w:r>
    </w:p>
    <w:p w14:paraId="036EC4DF" w14:textId="77777777" w:rsidR="00576C57" w:rsidRDefault="00576C57" w:rsidP="007220FC">
      <w:pPr>
        <w:jc w:val="both"/>
      </w:pPr>
      <w:r>
        <w:t>3. Umowę sporządzono:</w:t>
      </w:r>
    </w:p>
    <w:p w14:paraId="4B835AE1" w14:textId="7AC537BF" w:rsidR="00576C57" w:rsidRDefault="00576C57" w:rsidP="007220FC">
      <w:pPr>
        <w:jc w:val="both"/>
      </w:pPr>
      <w:r>
        <w:t xml:space="preserve"> – z zachowaniem elektronicznej formy czynności prawnej i opatrzono kwalifikowanym </w:t>
      </w:r>
    </w:p>
    <w:p w14:paraId="0942489A" w14:textId="77777777" w:rsidR="00576C57" w:rsidRDefault="00576C57" w:rsidP="007220FC">
      <w:pPr>
        <w:jc w:val="both"/>
      </w:pPr>
      <w:r>
        <w:t xml:space="preserve">podpisem elektronicznym przez obie strony. Data złożenia ostatniego z wymaganych </w:t>
      </w:r>
    </w:p>
    <w:p w14:paraId="4EE7EDC6" w14:textId="483D60FE" w:rsidR="00576C57" w:rsidRDefault="00576C57" w:rsidP="007220FC">
      <w:pPr>
        <w:jc w:val="both"/>
      </w:pPr>
      <w:r>
        <w:t>kwalifikowanych podpisów stanowi datę zawarcia umowy. (1) *</w:t>
      </w:r>
      <w:r w:rsidR="00C716F2">
        <w:t>/</w:t>
      </w:r>
      <w:r>
        <w:t>;</w:t>
      </w:r>
    </w:p>
    <w:p w14:paraId="329996C1" w14:textId="77777777" w:rsidR="00576C57" w:rsidRDefault="00576C57" w:rsidP="007220FC">
      <w:pPr>
        <w:jc w:val="both"/>
      </w:pPr>
      <w:r>
        <w:t xml:space="preserve">- w formie pisemnej w dwóch jednobrzmiących egzemplarzach, po jednym dla każdej ze stron </w:t>
      </w:r>
    </w:p>
    <w:p w14:paraId="49392B13" w14:textId="77777777" w:rsidR="00576C57" w:rsidRDefault="00576C57" w:rsidP="007220FC">
      <w:pPr>
        <w:jc w:val="both"/>
      </w:pPr>
      <w:r>
        <w:t>(2) */</w:t>
      </w:r>
    </w:p>
    <w:p w14:paraId="31366440" w14:textId="77777777" w:rsidR="00576C57" w:rsidRDefault="00576C57" w:rsidP="007220FC">
      <w:pPr>
        <w:jc w:val="both"/>
      </w:pPr>
      <w:r>
        <w:t xml:space="preserve">- przez jedną ze stron w formie pisemnej, a drugą ze stron w formie elektronicznej (z </w:t>
      </w:r>
    </w:p>
    <w:p w14:paraId="0EB0B7C1" w14:textId="77777777" w:rsidR="00576C57" w:rsidRDefault="00576C57" w:rsidP="007220FC">
      <w:pPr>
        <w:jc w:val="both"/>
      </w:pPr>
      <w:r>
        <w:t>kwalifikowanym podpisem elektronicznym) – obie formy jednobrzmiące (3) */.</w:t>
      </w:r>
    </w:p>
    <w:p w14:paraId="3254A665" w14:textId="2831EDEC" w:rsidR="00576C57" w:rsidRDefault="00576C57" w:rsidP="007220FC">
      <w:pPr>
        <w:jc w:val="both"/>
      </w:pPr>
      <w:r>
        <w:t>5. W każdym przypadku przyjmuje się, że umowa zostaje zawarta w chwili złożenia ostatniego z</w:t>
      </w:r>
      <w:r w:rsidR="00CE63EE">
        <w:t xml:space="preserve"> </w:t>
      </w:r>
      <w:r>
        <w:t>podpisów.</w:t>
      </w:r>
    </w:p>
    <w:p w14:paraId="748048F4" w14:textId="77777777" w:rsidR="00576C57" w:rsidRDefault="00576C57" w:rsidP="007220FC">
      <w:pPr>
        <w:jc w:val="both"/>
      </w:pPr>
      <w:r>
        <w:t xml:space="preserve">6. Integralną część Umowy stanowią: </w:t>
      </w:r>
    </w:p>
    <w:p w14:paraId="787BB7CA" w14:textId="77777777" w:rsidR="00576C57" w:rsidRDefault="00576C57" w:rsidP="007220FC">
      <w:pPr>
        <w:jc w:val="both"/>
      </w:pPr>
      <w:r>
        <w:t>a) Załącznik nr 1 - SWZ i Oferta Wykonawcy.</w:t>
      </w:r>
    </w:p>
    <w:p w14:paraId="3D46CA07" w14:textId="77777777" w:rsidR="00576C57" w:rsidRDefault="00576C57" w:rsidP="007220FC">
      <w:pPr>
        <w:jc w:val="both"/>
      </w:pPr>
      <w:r>
        <w:t>b) Załącznik nr 2 - Wykaz składu osobowego załogi ratowniczej z uprawnieniami</w:t>
      </w:r>
    </w:p>
    <w:p w14:paraId="5FC13BF1" w14:textId="687E7FB2" w:rsidR="00576C57" w:rsidRDefault="00576C57" w:rsidP="007220FC">
      <w:pPr>
        <w:jc w:val="both"/>
      </w:pPr>
      <w:r>
        <w:t>c) Załącznik nr 3 - Protokół z akcji, interwencji ratowniczej.</w:t>
      </w:r>
    </w:p>
    <w:p w14:paraId="13257EBF" w14:textId="77777777" w:rsidR="00576C57" w:rsidRDefault="00576C57" w:rsidP="007220FC">
      <w:pPr>
        <w:jc w:val="both"/>
      </w:pPr>
      <w:r>
        <w:t>d) Załącznik nr 4 - kserokopia polisy OC wykonawcy.</w:t>
      </w:r>
    </w:p>
    <w:p w14:paraId="207C11F9" w14:textId="77777777" w:rsidR="00576C57" w:rsidRPr="00CE63EE" w:rsidRDefault="00576C57" w:rsidP="007220FC">
      <w:pPr>
        <w:jc w:val="both"/>
        <w:rPr>
          <w:sz w:val="18"/>
          <w:szCs w:val="18"/>
        </w:rPr>
      </w:pPr>
      <w:r w:rsidRPr="00CE63EE">
        <w:rPr>
          <w:sz w:val="18"/>
          <w:szCs w:val="18"/>
        </w:rPr>
        <w:t>*/ niepotrzebne skreślić</w:t>
      </w:r>
    </w:p>
    <w:p w14:paraId="4225A1A6" w14:textId="7CE45EA5" w:rsidR="00CE63EE" w:rsidRDefault="00576C57" w:rsidP="007220FC">
      <w:pPr>
        <w:jc w:val="both"/>
      </w:pPr>
      <w:r>
        <w:t>KONTRASYGNATA GŁÓWNEJ KSIĘGOWEJ</w:t>
      </w:r>
    </w:p>
    <w:p w14:paraId="1A554A4A" w14:textId="77777777" w:rsidR="007220FC" w:rsidRDefault="007220FC" w:rsidP="007220FC">
      <w:pPr>
        <w:jc w:val="both"/>
      </w:pPr>
    </w:p>
    <w:p w14:paraId="2E1AE8BE" w14:textId="74DB40E3" w:rsidR="00CE63EE" w:rsidRDefault="00576C57" w:rsidP="007220FC">
      <w:pPr>
        <w:jc w:val="both"/>
      </w:pPr>
      <w:r>
        <w:t xml:space="preserve">ZAMAWIAJĄCY </w:t>
      </w:r>
      <w:r w:rsidR="00CE63EE">
        <w:t xml:space="preserve">                                                                                          </w:t>
      </w:r>
      <w:r>
        <w:t>WYKONAWCA</w:t>
      </w:r>
    </w:p>
    <w:p w14:paraId="73F8202C" w14:textId="588354DE" w:rsidR="00576C57" w:rsidRDefault="00576C57" w:rsidP="007220FC">
      <w:pPr>
        <w:jc w:val="both"/>
      </w:pPr>
      <w:r>
        <w:lastRenderedPageBreak/>
        <w:t xml:space="preserve">Załącznik nr </w:t>
      </w:r>
      <w:r w:rsidR="0021396E">
        <w:t>3</w:t>
      </w:r>
    </w:p>
    <w:p w14:paraId="10F73A37" w14:textId="77777777" w:rsidR="00576C57" w:rsidRDefault="00576C57" w:rsidP="007220FC">
      <w:pPr>
        <w:jc w:val="both"/>
      </w:pPr>
      <w:r>
        <w:t>PROTOKÓŁ Z AKCJI / INTERWENCJI* RATOWNICZEJ</w:t>
      </w:r>
    </w:p>
    <w:p w14:paraId="7780F7C4" w14:textId="77777777" w:rsidR="00576C57" w:rsidRDefault="00576C57" w:rsidP="007220FC">
      <w:pPr>
        <w:jc w:val="both"/>
      </w:pPr>
      <w:r>
        <w:t>Nr………/………../ …………</w:t>
      </w:r>
    </w:p>
    <w:p w14:paraId="29AE055A" w14:textId="77777777" w:rsidR="00576C57" w:rsidRDefault="00576C57" w:rsidP="007220FC">
      <w:pPr>
        <w:jc w:val="both"/>
      </w:pPr>
      <w:r>
        <w:t>Dnia ……………………………. o godzinie ………………… Pływalnia Ośrodka Przygotowań</w:t>
      </w:r>
    </w:p>
    <w:p w14:paraId="14101DF2" w14:textId="77777777" w:rsidR="00576C57" w:rsidRDefault="00576C57" w:rsidP="007220FC">
      <w:pPr>
        <w:jc w:val="both"/>
      </w:pPr>
      <w:r>
        <w:t>Olimpijskich we Władysławowie.</w:t>
      </w:r>
    </w:p>
    <w:p w14:paraId="495994FF" w14:textId="77777777" w:rsidR="00576C57" w:rsidRDefault="00576C57" w:rsidP="007220FC">
      <w:pPr>
        <w:jc w:val="both"/>
      </w:pPr>
      <w:r>
        <w:t>Adres: 84-120 Władysławowo ul. Żeromskiego 52, miała miejsce: interwencja/ akcja ratownicza</w:t>
      </w:r>
    </w:p>
    <w:p w14:paraId="0CB5CA70" w14:textId="77777777" w:rsidR="00576C57" w:rsidRDefault="00576C57" w:rsidP="007220FC">
      <w:pPr>
        <w:jc w:val="both"/>
      </w:pPr>
      <w:r>
        <w:t xml:space="preserve">Dane ratowników: </w:t>
      </w:r>
    </w:p>
    <w:p w14:paraId="3523EF53" w14:textId="77777777" w:rsidR="00576C57" w:rsidRDefault="00576C57" w:rsidP="007220FC">
      <w:pPr>
        <w:jc w:val="both"/>
      </w:pPr>
      <w:r>
        <w:t>1. Imię i nazwisko ………………………………………, stopień i nr legitymacji</w:t>
      </w:r>
    </w:p>
    <w:p w14:paraId="3EA10550" w14:textId="77777777" w:rsidR="00576C57" w:rsidRDefault="00576C57" w:rsidP="007220FC">
      <w:pPr>
        <w:jc w:val="both"/>
      </w:pPr>
      <w:r>
        <w:t>……………………</w:t>
      </w:r>
    </w:p>
    <w:p w14:paraId="4255B6D0" w14:textId="77777777" w:rsidR="00576C57" w:rsidRDefault="00576C57" w:rsidP="007220FC">
      <w:pPr>
        <w:jc w:val="both"/>
      </w:pPr>
      <w:r>
        <w:t>2. Imię i nazwisko ………………………………………, stopień i nr legitymacji</w:t>
      </w:r>
    </w:p>
    <w:p w14:paraId="6D5320DA" w14:textId="77777777" w:rsidR="00576C57" w:rsidRDefault="00576C57" w:rsidP="007220FC">
      <w:pPr>
        <w:jc w:val="both"/>
      </w:pPr>
      <w:r>
        <w:t>……………………</w:t>
      </w:r>
    </w:p>
    <w:p w14:paraId="29203C7D" w14:textId="77777777" w:rsidR="00576C57" w:rsidRDefault="00576C57" w:rsidP="007220FC">
      <w:pPr>
        <w:jc w:val="both"/>
      </w:pPr>
      <w:r>
        <w:t>3. Imię i nazwisko ………………………………………, stopień i nr legitymacji</w:t>
      </w:r>
    </w:p>
    <w:p w14:paraId="54BD5376" w14:textId="77777777" w:rsidR="00576C57" w:rsidRDefault="00576C57" w:rsidP="007220FC">
      <w:pPr>
        <w:jc w:val="both"/>
      </w:pPr>
      <w:r>
        <w:t>……………………</w:t>
      </w:r>
    </w:p>
    <w:p w14:paraId="7E37BDB7" w14:textId="77777777" w:rsidR="00576C57" w:rsidRDefault="00576C57" w:rsidP="007220FC">
      <w:pPr>
        <w:jc w:val="both"/>
      </w:pPr>
      <w:r>
        <w:t>Dane ratowanego/ratowanych:</w:t>
      </w:r>
    </w:p>
    <w:p w14:paraId="3B760C3E" w14:textId="77777777" w:rsidR="00576C57" w:rsidRDefault="00576C57" w:rsidP="007220FC">
      <w:pPr>
        <w:jc w:val="both"/>
      </w:pPr>
      <w:r>
        <w:t>1. Imię i nazwisko …………………………………………………………………….</w:t>
      </w:r>
    </w:p>
    <w:p w14:paraId="3AC07C9E" w14:textId="7EECE128" w:rsidR="00576C57" w:rsidRDefault="00576C57" w:rsidP="007220FC">
      <w:pPr>
        <w:jc w:val="both"/>
      </w:pPr>
      <w:r>
        <w:t xml:space="preserve">Nr dokumentu tożsamości, </w:t>
      </w:r>
      <w:r w:rsidR="00C716F2">
        <w:t>darte urodzenia</w:t>
      </w:r>
      <w:r>
        <w:t xml:space="preserve"> ………………………………..</w:t>
      </w:r>
    </w:p>
    <w:p w14:paraId="057987ED" w14:textId="77777777" w:rsidR="00576C57" w:rsidRDefault="00576C57" w:rsidP="007220FC">
      <w:pPr>
        <w:jc w:val="both"/>
      </w:pPr>
      <w:r>
        <w:t>adres zamieszkania ………………………………………………………………</w:t>
      </w:r>
    </w:p>
    <w:p w14:paraId="2260505D" w14:textId="77777777" w:rsidR="00576C57" w:rsidRDefault="00576C57" w:rsidP="007220FC">
      <w:pPr>
        <w:jc w:val="both"/>
      </w:pPr>
      <w:r>
        <w:t>2. Imię i nazwisko …………………………………………………………………….</w:t>
      </w:r>
    </w:p>
    <w:p w14:paraId="63F7BB47" w14:textId="2AFF9714" w:rsidR="00576C57" w:rsidRDefault="00576C57" w:rsidP="007220FC">
      <w:pPr>
        <w:jc w:val="both"/>
      </w:pPr>
      <w:r>
        <w:t xml:space="preserve">Nr dokumentu tożsamości, </w:t>
      </w:r>
      <w:r w:rsidR="00C716F2">
        <w:t>darte urodzenia</w:t>
      </w:r>
      <w:r>
        <w:t xml:space="preserve"> ………………………………..</w:t>
      </w:r>
    </w:p>
    <w:p w14:paraId="31D8752D" w14:textId="77777777" w:rsidR="00576C57" w:rsidRDefault="00576C57" w:rsidP="007220FC">
      <w:pPr>
        <w:jc w:val="both"/>
      </w:pPr>
      <w:r>
        <w:t>adres zamieszkania ………………………………………………………………</w:t>
      </w:r>
    </w:p>
    <w:p w14:paraId="581405C7" w14:textId="77777777" w:rsidR="00576C57" w:rsidRDefault="00576C57" w:rsidP="007220FC">
      <w:pPr>
        <w:jc w:val="both"/>
      </w:pPr>
      <w:r>
        <w:t>3. Imię i nazwisko …………………………………………………………………….</w:t>
      </w:r>
    </w:p>
    <w:p w14:paraId="132E999C" w14:textId="66067A70" w:rsidR="00576C57" w:rsidRDefault="00576C57" w:rsidP="007220FC">
      <w:pPr>
        <w:jc w:val="both"/>
      </w:pPr>
      <w:r>
        <w:t xml:space="preserve">Nr dokumentu tożsamości, </w:t>
      </w:r>
      <w:r w:rsidR="00C716F2">
        <w:t>darte urodzenia</w:t>
      </w:r>
      <w:r>
        <w:t xml:space="preserve"> ………………………………..</w:t>
      </w:r>
    </w:p>
    <w:p w14:paraId="6E9A1505" w14:textId="669D75BF" w:rsidR="00576C57" w:rsidRDefault="00576C57" w:rsidP="007220FC">
      <w:pPr>
        <w:jc w:val="both"/>
      </w:pPr>
      <w:r>
        <w:t>adres zamieszkania ………………………………………………………………</w:t>
      </w:r>
    </w:p>
    <w:p w14:paraId="28254A64" w14:textId="77777777" w:rsidR="00576C57" w:rsidRDefault="00576C57" w:rsidP="007220FC">
      <w:pPr>
        <w:jc w:val="both"/>
      </w:pPr>
      <w:r>
        <w:t xml:space="preserve">Opis zdarzenia/wypadku: </w:t>
      </w:r>
    </w:p>
    <w:p w14:paraId="39A3B59F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587B5FB0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1012D55B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3D8FC58C" w14:textId="77777777" w:rsidR="00576C57" w:rsidRDefault="00576C57" w:rsidP="007220FC">
      <w:pPr>
        <w:jc w:val="both"/>
      </w:pPr>
      <w:r>
        <w:lastRenderedPageBreak/>
        <w:t>…………………………………………………………………………………………………………………………</w:t>
      </w:r>
    </w:p>
    <w:p w14:paraId="4F9A5C42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6FD225FE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6C086F31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1A9E96A0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51053A49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5099EB45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3BE38D5C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23B2CD5A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1D7CC1C0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5621A43C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63A6888E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06D1ABF9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34BF10A7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20EE9C0E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7CE58033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0B7430CC" w14:textId="77777777" w:rsidR="00576C57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1E54E9D1" w14:textId="23EF8E2B" w:rsidR="00FD4382" w:rsidRDefault="00576C57" w:rsidP="007220FC">
      <w:pPr>
        <w:jc w:val="both"/>
      </w:pPr>
      <w:r>
        <w:t>…………………………………………………………………………………………………………………………</w:t>
      </w:r>
    </w:p>
    <w:p w14:paraId="5212AA57" w14:textId="77777777" w:rsidR="00576C57" w:rsidRDefault="00576C57" w:rsidP="007220FC">
      <w:pPr>
        <w:jc w:val="both"/>
      </w:pPr>
    </w:p>
    <w:p w14:paraId="55D5B7AC" w14:textId="77777777" w:rsidR="00576C57" w:rsidRDefault="00576C57" w:rsidP="007220FC">
      <w:pPr>
        <w:jc w:val="both"/>
      </w:pPr>
      <w:r>
        <w:t>Czas i miejsce przekazania ratowanego jednostkom systemu Państwowe Ratownictwo Medyczne lub innym służbom …………………………………………………………………………………………………… Dane świadka: 1. Imię i nazwisko …………………………………………………… adres zamieszkania ……………………………………………… Numer dokumentu tożsamości ……………………………….. …………………………………….……. ……………………………………………….. Podpis ratowanego lub świadka: Podpis kierownika zespołu ratowniczego 18 Uwagi: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14:paraId="5CF5CED4" w14:textId="5DF6883F" w:rsidR="00576C57" w:rsidRDefault="00576C57" w:rsidP="007220FC">
      <w:pPr>
        <w:jc w:val="both"/>
      </w:pPr>
      <w:r>
        <w:t xml:space="preserve"> *</w:t>
      </w:r>
      <w:r w:rsidRPr="00576C57">
        <w:rPr>
          <w:sz w:val="20"/>
          <w:szCs w:val="20"/>
        </w:rPr>
        <w:t>Niepotrzebne skreślić</w:t>
      </w:r>
    </w:p>
    <w:sectPr w:rsidR="00576C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A61"/>
    <w:rsid w:val="00015E89"/>
    <w:rsid w:val="00017760"/>
    <w:rsid w:val="00182F3B"/>
    <w:rsid w:val="0021396E"/>
    <w:rsid w:val="003042F7"/>
    <w:rsid w:val="003121C9"/>
    <w:rsid w:val="0037667B"/>
    <w:rsid w:val="00383D34"/>
    <w:rsid w:val="00412EA9"/>
    <w:rsid w:val="004466D3"/>
    <w:rsid w:val="00456A85"/>
    <w:rsid w:val="004F24C6"/>
    <w:rsid w:val="00501164"/>
    <w:rsid w:val="0057468F"/>
    <w:rsid w:val="00576C57"/>
    <w:rsid w:val="00596AEC"/>
    <w:rsid w:val="005A48AE"/>
    <w:rsid w:val="005C460A"/>
    <w:rsid w:val="007220FC"/>
    <w:rsid w:val="007240F5"/>
    <w:rsid w:val="00775027"/>
    <w:rsid w:val="007D5762"/>
    <w:rsid w:val="007E20D6"/>
    <w:rsid w:val="00893751"/>
    <w:rsid w:val="008C3408"/>
    <w:rsid w:val="008C6E4D"/>
    <w:rsid w:val="0096526A"/>
    <w:rsid w:val="009A5A61"/>
    <w:rsid w:val="00AB5D64"/>
    <w:rsid w:val="00B0039C"/>
    <w:rsid w:val="00BB4267"/>
    <w:rsid w:val="00C716F2"/>
    <w:rsid w:val="00CB15DF"/>
    <w:rsid w:val="00CE39DE"/>
    <w:rsid w:val="00CE63EE"/>
    <w:rsid w:val="00D442FF"/>
    <w:rsid w:val="00D60ACF"/>
    <w:rsid w:val="00D820CF"/>
    <w:rsid w:val="00E16D20"/>
    <w:rsid w:val="00E43B2C"/>
    <w:rsid w:val="00ED1B95"/>
    <w:rsid w:val="00FB43D0"/>
    <w:rsid w:val="00FD1C1F"/>
    <w:rsid w:val="00FD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CD145"/>
  <w15:chartTrackingRefBased/>
  <w15:docId w15:val="{23217AE1-0D1E-458E-96E6-871432FC0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A5A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5A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5A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5A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5A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5A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5A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5A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5A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5A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5A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5A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5A6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5A6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5A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5A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5A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5A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5A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5A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5A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5A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5A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5A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5A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5A6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5A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5A6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5A61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383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5833</Words>
  <Characters>34999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Blumka</dc:creator>
  <cp:keywords/>
  <dc:description/>
  <cp:lastModifiedBy>Teresa Sieradzka</cp:lastModifiedBy>
  <cp:revision>3</cp:revision>
  <cp:lastPrinted>2025-10-13T10:27:00Z</cp:lastPrinted>
  <dcterms:created xsi:type="dcterms:W3CDTF">2025-10-17T12:27:00Z</dcterms:created>
  <dcterms:modified xsi:type="dcterms:W3CDTF">2025-10-17T12:40:00Z</dcterms:modified>
</cp:coreProperties>
</file>