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40E6" w14:textId="72D0C332" w:rsidR="00585309" w:rsidRPr="004A387A" w:rsidRDefault="00585309" w:rsidP="00585309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 w:rsidRPr="004A387A">
        <w:rPr>
          <w:rFonts w:ascii="Century Gothic" w:hAnsi="Century Gothic" w:cstheme="minorHAnsi"/>
        </w:rPr>
        <w:t xml:space="preserve">Szczyrk, </w:t>
      </w:r>
      <w:r w:rsidR="00FC2407">
        <w:rPr>
          <w:rFonts w:ascii="Century Gothic" w:hAnsi="Century Gothic" w:cstheme="minorHAnsi"/>
        </w:rPr>
        <w:t>10</w:t>
      </w:r>
      <w:r w:rsidR="00746D25">
        <w:rPr>
          <w:rFonts w:ascii="Century Gothic" w:hAnsi="Century Gothic" w:cstheme="minorHAnsi"/>
        </w:rPr>
        <w:t xml:space="preserve"> </w:t>
      </w:r>
      <w:r w:rsidR="00A755DB">
        <w:rPr>
          <w:rFonts w:ascii="Century Gothic" w:hAnsi="Century Gothic" w:cstheme="minorHAnsi"/>
        </w:rPr>
        <w:t>grud</w:t>
      </w:r>
      <w:r w:rsidR="00FC2407">
        <w:rPr>
          <w:rFonts w:ascii="Century Gothic" w:hAnsi="Century Gothic" w:cstheme="minorHAnsi"/>
        </w:rPr>
        <w:t>nia</w:t>
      </w:r>
      <w:r w:rsidR="00CF69DE" w:rsidRPr="004A387A">
        <w:rPr>
          <w:rFonts w:ascii="Century Gothic" w:hAnsi="Century Gothic" w:cstheme="minorHAnsi"/>
        </w:rPr>
        <w:t xml:space="preserve"> </w:t>
      </w:r>
      <w:r w:rsidR="00546567" w:rsidRPr="004A387A">
        <w:rPr>
          <w:rFonts w:ascii="Century Gothic" w:hAnsi="Century Gothic" w:cstheme="minorHAnsi"/>
        </w:rPr>
        <w:t xml:space="preserve"> </w:t>
      </w:r>
      <w:r w:rsidRPr="004A387A">
        <w:rPr>
          <w:rFonts w:ascii="Century Gothic" w:hAnsi="Century Gothic" w:cstheme="minorHAnsi"/>
        </w:rPr>
        <w:t>2025 r.</w:t>
      </w:r>
    </w:p>
    <w:p w14:paraId="18D9EE1F" w14:textId="3CBCBA96" w:rsidR="00121FBC" w:rsidRPr="00121FBC" w:rsidRDefault="00585309" w:rsidP="00121FBC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  <w:b/>
          <w:bCs/>
        </w:rPr>
      </w:pPr>
      <w:r w:rsidRPr="004A387A">
        <w:rPr>
          <w:rFonts w:ascii="Century Gothic" w:hAnsi="Century Gothic" w:cstheme="minorHAnsi"/>
          <w:b/>
          <w:bCs/>
        </w:rPr>
        <w:t xml:space="preserve">Znak sprawy: </w:t>
      </w:r>
      <w:r w:rsidR="00121FBC" w:rsidRPr="00121FBC">
        <w:rPr>
          <w:rFonts w:ascii="Century Gothic" w:hAnsi="Century Gothic" w:cstheme="minorHAnsi"/>
        </w:rPr>
        <w:t>SZ.DZP.271.2.74.2025</w:t>
      </w:r>
      <w:r w:rsidR="00121FBC">
        <w:rPr>
          <w:rFonts w:ascii="Century Gothic" w:hAnsi="Century Gothic" w:cstheme="minorHAnsi"/>
        </w:rPr>
        <w:t>.MSz</w:t>
      </w:r>
    </w:p>
    <w:p w14:paraId="5E940A45" w14:textId="7B90E33F" w:rsidR="00B55745" w:rsidRPr="004A387A" w:rsidRDefault="00B55745" w:rsidP="009160CC">
      <w:pPr>
        <w:tabs>
          <w:tab w:val="left" w:pos="5954"/>
        </w:tabs>
        <w:spacing w:after="240" w:line="300" w:lineRule="auto"/>
        <w:rPr>
          <w:rFonts w:ascii="Century Gothic" w:eastAsia="Times New Roman" w:hAnsi="Century Gothic" w:cs="Times New Roman"/>
          <w:lang w:eastAsia="ar-SA"/>
        </w:rPr>
      </w:pPr>
    </w:p>
    <w:p w14:paraId="705AF05A" w14:textId="77777777" w:rsidR="00B55745" w:rsidRPr="004A387A" w:rsidRDefault="00B55745" w:rsidP="00B55745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4A387A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6BC38D20" w14:textId="77777777" w:rsidR="00B55745" w:rsidRPr="004A387A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77745D15" w14:textId="1BBCC4E6" w:rsidR="004963BD" w:rsidRPr="00CA679E" w:rsidRDefault="00B55745" w:rsidP="00CA679E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lang w:eastAsia="ar-SA"/>
        </w:rPr>
      </w:pPr>
      <w:r w:rsidRPr="00CA679E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CA679E"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 w:rsidRPr="00CA679E">
        <w:rPr>
          <w:rFonts w:ascii="Century Gothic" w:eastAsia="Times New Roman" w:hAnsi="Century Gothic" w:cs="Times New Roman"/>
          <w:lang w:eastAsia="ar-SA"/>
        </w:rPr>
        <w:t>, działając, jako zamawiający, zaprasza do złożenia oferty w formie elektronicznej na</w:t>
      </w:r>
      <w:r w:rsidR="00CA679E">
        <w:rPr>
          <w:rFonts w:ascii="Century Gothic" w:eastAsia="Times New Roman" w:hAnsi="Century Gothic" w:cs="Times New Roman"/>
          <w:lang w:eastAsia="ar-SA"/>
        </w:rPr>
        <w:t xml:space="preserve"> </w:t>
      </w:r>
      <w:r w:rsidR="004963BD" w:rsidRPr="00CA679E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r w:rsidR="00104CEA">
        <w:rPr>
          <w:rFonts w:ascii="Century Gothic" w:eastAsia="Times New Roman" w:hAnsi="Century Gothic" w:cs="Times New Roman"/>
          <w:b/>
          <w:bCs/>
          <w:lang w:eastAsia="ar-SA"/>
        </w:rPr>
        <w:t xml:space="preserve">Gotowość do </w:t>
      </w:r>
      <w:r w:rsidR="00104CEA">
        <w:rPr>
          <w:rFonts w:ascii="Century Gothic" w:hAnsi="Century Gothic" w:cstheme="majorHAnsi"/>
          <w:b/>
          <w:bCs/>
        </w:rPr>
        <w:t>ś</w:t>
      </w:r>
      <w:r w:rsidR="00A755DB" w:rsidRPr="00CA679E">
        <w:rPr>
          <w:rFonts w:ascii="Century Gothic" w:hAnsi="Century Gothic" w:cstheme="majorHAnsi"/>
          <w:b/>
          <w:bCs/>
        </w:rPr>
        <w:t>wiadczeni</w:t>
      </w:r>
      <w:r w:rsidR="00104CEA">
        <w:rPr>
          <w:rFonts w:ascii="Century Gothic" w:hAnsi="Century Gothic" w:cstheme="majorHAnsi"/>
          <w:b/>
          <w:bCs/>
        </w:rPr>
        <w:t>a</w:t>
      </w:r>
      <w:r w:rsidR="00A755DB" w:rsidRPr="00CA679E">
        <w:rPr>
          <w:rFonts w:ascii="Century Gothic" w:hAnsi="Century Gothic" w:cstheme="majorHAnsi"/>
          <w:b/>
          <w:bCs/>
        </w:rPr>
        <w:t xml:space="preserve"> usług ratowniczych– ewakuacja osób z kolei linowej na obiektach COS-OPO w Szczyrku”</w:t>
      </w:r>
    </w:p>
    <w:p w14:paraId="47C20782" w14:textId="77777777" w:rsidR="004963BD" w:rsidRPr="004A387A" w:rsidRDefault="004963BD" w:rsidP="004963BD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</w:p>
    <w:p w14:paraId="1189BFE2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4A387A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4A387A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4A387A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6C93061C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4A387A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14:paraId="5F5E452C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4A387A"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14:paraId="3E90A37E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4A387A"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14:paraId="4DDCF1F0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4A387A"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14:paraId="303A63DF" w14:textId="77777777" w:rsidR="00B55745" w:rsidRPr="004A387A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 w:rsidRPr="004A387A"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8" w:history="1">
        <w:r w:rsidRPr="004A387A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www.szczyrk.cos.pl</w:t>
        </w:r>
      </w:hyperlink>
      <w:r w:rsidRPr="004A387A"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14:paraId="4B163A21" w14:textId="77777777" w:rsidR="00B55745" w:rsidRPr="004A387A" w:rsidRDefault="00B55745" w:rsidP="008B687D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4A387A"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9" w:history="1">
        <w:r w:rsidRPr="004A387A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www.bip.cos.pl</w:t>
        </w:r>
      </w:hyperlink>
    </w:p>
    <w:p w14:paraId="2EC0CED8" w14:textId="77777777" w:rsidR="00B55745" w:rsidRPr="004A387A" w:rsidRDefault="00B55745" w:rsidP="008B687D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35CBF98E" w14:textId="537938D9" w:rsidR="00B55745" w:rsidRPr="004A387A" w:rsidRDefault="00B55745" w:rsidP="0098226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4A387A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4A387A">
        <w:rPr>
          <w:rFonts w:ascii="Century Gothic" w:eastAsia="Times New Roman" w:hAnsi="Century Gothic" w:cs="Arial"/>
          <w:bCs/>
          <w:lang w:eastAsia="pl-PL"/>
        </w:rPr>
        <w:t>:</w:t>
      </w:r>
      <w:r w:rsidR="00A755DB">
        <w:rPr>
          <w:rFonts w:ascii="Century Gothic" w:eastAsia="Times New Roman" w:hAnsi="Century Gothic" w:cs="Arial"/>
          <w:bCs/>
          <w:lang w:eastAsia="pl-PL"/>
        </w:rPr>
        <w:t xml:space="preserve"> Usługa </w:t>
      </w:r>
    </w:p>
    <w:p w14:paraId="6D318231" w14:textId="3D1C30B8" w:rsidR="00B55745" w:rsidRPr="004A387A" w:rsidRDefault="00B55745" w:rsidP="0098226B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4A387A"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  <w:r w:rsidR="0034463E" w:rsidRPr="004A387A">
        <w:rPr>
          <w:rFonts w:ascii="Century Gothic" w:eastAsia="Times New Roman" w:hAnsi="Century Gothic" w:cs="Arial"/>
          <w:b/>
          <w:lang w:eastAsia="pl-PL"/>
        </w:rPr>
        <w:t xml:space="preserve"> </w:t>
      </w:r>
    </w:p>
    <w:p w14:paraId="67D8C899" w14:textId="77777777" w:rsidR="00955510" w:rsidRPr="004A387A" w:rsidRDefault="00955510" w:rsidP="0098226B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34C53EB9" w14:textId="2D93B5A5" w:rsidR="00A755DB" w:rsidRPr="00FC2407" w:rsidRDefault="00FC2407" w:rsidP="00FC2407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>
        <w:rPr>
          <w:rFonts w:ascii="Century Gothic" w:hAnsi="Century Gothic"/>
        </w:rPr>
        <w:t xml:space="preserve">1. </w:t>
      </w:r>
      <w:r w:rsidR="00CF69DE" w:rsidRPr="00CA679E">
        <w:rPr>
          <w:rFonts w:ascii="Century Gothic" w:hAnsi="Century Gothic"/>
        </w:rPr>
        <w:t xml:space="preserve">Przedmiotem </w:t>
      </w:r>
      <w:r w:rsidR="008D2E54" w:rsidRPr="00CA679E">
        <w:rPr>
          <w:rFonts w:ascii="Century Gothic" w:hAnsi="Century Gothic"/>
        </w:rPr>
        <w:t>z</w:t>
      </w:r>
      <w:r w:rsidR="00CF69DE" w:rsidRPr="00CA679E">
        <w:rPr>
          <w:rFonts w:ascii="Century Gothic" w:hAnsi="Century Gothic"/>
        </w:rPr>
        <w:t xml:space="preserve">amówienia </w:t>
      </w:r>
      <w:r w:rsidR="00B251AD" w:rsidRPr="00CA679E">
        <w:rPr>
          <w:rFonts w:ascii="Century Gothic" w:eastAsia="Times New Roman" w:hAnsi="Century Gothic" w:cstheme="minorHAnsi"/>
          <w:lang w:eastAsia="ar-SA"/>
        </w:rPr>
        <w:t>jest</w:t>
      </w:r>
      <w:r w:rsidR="00AA64AA" w:rsidRPr="00CA679E">
        <w:rPr>
          <w:rFonts w:ascii="Century Gothic" w:eastAsia="Times New Roman" w:hAnsi="Century Gothic" w:cstheme="minorHAnsi"/>
          <w:lang w:eastAsia="ar-SA"/>
        </w:rPr>
        <w:t xml:space="preserve"> </w:t>
      </w:r>
      <w:r w:rsidR="00104CEA" w:rsidRPr="00104CEA">
        <w:rPr>
          <w:rFonts w:ascii="Century Gothic" w:eastAsia="Times New Roman" w:hAnsi="Century Gothic" w:cstheme="minorHAnsi"/>
          <w:lang w:eastAsia="ar-SA"/>
        </w:rPr>
        <w:t xml:space="preserve">gotowość do świadczenia usług ratowniczych– ewakuacja osób z kolei linowej na obiektach COS-OPO w Szczyrku </w:t>
      </w:r>
      <w:r w:rsidR="00A755DB" w:rsidRPr="00CA679E">
        <w:rPr>
          <w:rFonts w:ascii="Century Gothic" w:hAnsi="Century Gothic" w:cstheme="majorHAnsi"/>
        </w:rPr>
        <w:t>polegających na:</w:t>
      </w:r>
    </w:p>
    <w:p w14:paraId="0E0412AE" w14:textId="77777777" w:rsidR="00A755DB" w:rsidRPr="00CA679E" w:rsidRDefault="00A755DB" w:rsidP="00FC2407">
      <w:pPr>
        <w:pStyle w:val="Akapitzlist"/>
        <w:numPr>
          <w:ilvl w:val="0"/>
          <w:numId w:val="48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Zapewnieniu gotowości i udziału ratowników w ewakuacji pasażerów z </w:t>
      </w:r>
      <w:r w:rsidRPr="00CA679E">
        <w:rPr>
          <w:rFonts w:ascii="Century Gothic" w:hAnsi="Century Gothic" w:cstheme="majorHAnsi"/>
          <w:b/>
          <w:bCs/>
        </w:rPr>
        <w:t xml:space="preserve">2-osobowej kolei linowej </w:t>
      </w:r>
      <w:proofErr w:type="spellStart"/>
      <w:r w:rsidRPr="00CA679E">
        <w:rPr>
          <w:rFonts w:ascii="Century Gothic" w:hAnsi="Century Gothic" w:cstheme="majorHAnsi"/>
          <w:b/>
          <w:bCs/>
        </w:rPr>
        <w:t>Doppelmayr</w:t>
      </w:r>
      <w:proofErr w:type="spellEnd"/>
      <w:r w:rsidRPr="00CA679E">
        <w:rPr>
          <w:rFonts w:ascii="Century Gothic" w:hAnsi="Century Gothic" w:cstheme="majorHAnsi"/>
          <w:b/>
          <w:bCs/>
        </w:rPr>
        <w:t xml:space="preserve"> 2CLF Skalite</w:t>
      </w:r>
      <w:r w:rsidRPr="00CA679E">
        <w:rPr>
          <w:rFonts w:ascii="Century Gothic" w:hAnsi="Century Gothic" w:cstheme="majorHAnsi"/>
        </w:rPr>
        <w:t xml:space="preserve"> , nr TDT-41 DK-18, należącej do Zamawiającego.</w:t>
      </w:r>
    </w:p>
    <w:p w14:paraId="2C1CEA97" w14:textId="12D33478" w:rsidR="00A755DB" w:rsidRPr="00CA679E" w:rsidRDefault="00A755DB" w:rsidP="00CA679E">
      <w:pPr>
        <w:pStyle w:val="Akapitzlist"/>
        <w:numPr>
          <w:ilvl w:val="0"/>
          <w:numId w:val="48"/>
        </w:numPr>
        <w:spacing w:after="0" w:line="288" w:lineRule="auto"/>
        <w:ind w:hanging="357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Zapewnieniu gotowości i udziału ratowników w ewakuacji pasażerów z</w:t>
      </w:r>
      <w:r w:rsidRPr="00CA679E">
        <w:rPr>
          <w:rFonts w:ascii="Century Gothic" w:hAnsi="Century Gothic" w:cstheme="majorHAnsi"/>
          <w:b/>
          <w:bCs/>
        </w:rPr>
        <w:t xml:space="preserve"> 4-osobowej kolei linowej </w:t>
      </w:r>
      <w:proofErr w:type="spellStart"/>
      <w:r w:rsidRPr="00CA679E">
        <w:rPr>
          <w:rFonts w:ascii="Century Gothic" w:hAnsi="Century Gothic" w:cstheme="majorHAnsi"/>
          <w:b/>
          <w:bCs/>
        </w:rPr>
        <w:t>Leitner</w:t>
      </w:r>
      <w:proofErr w:type="spellEnd"/>
      <w:r w:rsidRPr="00CA679E">
        <w:rPr>
          <w:rFonts w:ascii="Century Gothic" w:hAnsi="Century Gothic" w:cstheme="majorHAnsi"/>
          <w:b/>
          <w:bCs/>
        </w:rPr>
        <w:t xml:space="preserve"> CD4C Szczyrk–Jaworzyna, </w:t>
      </w:r>
      <w:r w:rsidRPr="00CA679E">
        <w:rPr>
          <w:rFonts w:ascii="Century Gothic" w:hAnsi="Century Gothic" w:cstheme="majorHAnsi"/>
        </w:rPr>
        <w:t>nr TDT-41 DK-39, należącej do Zleceniodawcy.</w:t>
      </w:r>
    </w:p>
    <w:p w14:paraId="4BD91321" w14:textId="3165A9AB" w:rsidR="00A755DB" w:rsidRPr="00CA679E" w:rsidRDefault="00A755DB" w:rsidP="00CA679E">
      <w:pPr>
        <w:pStyle w:val="Akapitzlist"/>
        <w:numPr>
          <w:ilvl w:val="0"/>
          <w:numId w:val="48"/>
        </w:numPr>
        <w:spacing w:after="0" w:line="288" w:lineRule="auto"/>
        <w:ind w:hanging="357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Zapewnieniu gotowości i udziału ratowników w ewakuacji pasażerów z</w:t>
      </w:r>
      <w:r w:rsidRPr="00CA679E">
        <w:rPr>
          <w:rFonts w:ascii="Century Gothic" w:hAnsi="Century Gothic" w:cstheme="majorHAnsi"/>
          <w:b/>
          <w:bCs/>
        </w:rPr>
        <w:t xml:space="preserve"> 4-osobowej kolei linowej </w:t>
      </w:r>
      <w:proofErr w:type="spellStart"/>
      <w:r w:rsidRPr="00CA679E">
        <w:rPr>
          <w:rFonts w:ascii="Century Gothic" w:hAnsi="Century Gothic" w:cstheme="majorHAnsi"/>
          <w:b/>
          <w:bCs/>
        </w:rPr>
        <w:t>Leitner</w:t>
      </w:r>
      <w:proofErr w:type="spellEnd"/>
      <w:r w:rsidRPr="00CA679E">
        <w:rPr>
          <w:rFonts w:ascii="Century Gothic" w:hAnsi="Century Gothic" w:cstheme="majorHAnsi"/>
          <w:b/>
          <w:bCs/>
        </w:rPr>
        <w:t xml:space="preserve"> CD4C Jaworzyna- Skrzyczne, </w:t>
      </w:r>
      <w:r w:rsidRPr="00CA679E">
        <w:rPr>
          <w:rFonts w:ascii="Century Gothic" w:hAnsi="Century Gothic" w:cstheme="majorHAnsi"/>
        </w:rPr>
        <w:t>nr TDT-41 DK-30, należącej do Zleceniodawcy.</w:t>
      </w:r>
    </w:p>
    <w:p w14:paraId="265958B6" w14:textId="0067FCF4" w:rsidR="00A755DB" w:rsidRPr="00CA679E" w:rsidRDefault="00A755DB" w:rsidP="00CA679E">
      <w:pPr>
        <w:pStyle w:val="Akapitzlist"/>
        <w:numPr>
          <w:ilvl w:val="0"/>
          <w:numId w:val="48"/>
        </w:numPr>
        <w:spacing w:after="0" w:line="288" w:lineRule="auto"/>
        <w:ind w:hanging="357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Zapewnieniu gotowości i udziału ratowników w ewakuacji pasażerów z </w:t>
      </w:r>
      <w:r w:rsidRPr="00CA679E">
        <w:rPr>
          <w:rFonts w:ascii="Century Gothic" w:hAnsi="Century Gothic" w:cstheme="majorHAnsi"/>
          <w:b/>
          <w:bCs/>
        </w:rPr>
        <w:t xml:space="preserve">6-osobowej kolei linowej </w:t>
      </w:r>
      <w:proofErr w:type="spellStart"/>
      <w:r w:rsidRPr="00CA679E">
        <w:rPr>
          <w:rFonts w:ascii="Century Gothic" w:hAnsi="Century Gothic" w:cstheme="majorHAnsi"/>
          <w:b/>
          <w:bCs/>
        </w:rPr>
        <w:t>Leitner</w:t>
      </w:r>
      <w:proofErr w:type="spellEnd"/>
      <w:r w:rsidRPr="00CA679E">
        <w:rPr>
          <w:rFonts w:ascii="Century Gothic" w:hAnsi="Century Gothic" w:cstheme="majorHAnsi"/>
          <w:b/>
          <w:bCs/>
        </w:rPr>
        <w:t xml:space="preserve"> CD6C Doliny–Skrzyczne</w:t>
      </w:r>
      <w:r w:rsidRPr="00CA679E">
        <w:rPr>
          <w:rFonts w:ascii="Century Gothic" w:hAnsi="Century Gothic" w:cstheme="majorHAnsi"/>
        </w:rPr>
        <w:t>, nr TDT-41 DK-47, należącej do Zleceniodawcy.</w:t>
      </w:r>
    </w:p>
    <w:p w14:paraId="22C879DE" w14:textId="3E26B412" w:rsidR="00A755DB" w:rsidRPr="00CA679E" w:rsidRDefault="00FC2407" w:rsidP="00CA679E">
      <w:pPr>
        <w:spacing w:after="14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2. </w:t>
      </w:r>
      <w:r w:rsidR="00A755DB" w:rsidRPr="00CA679E">
        <w:rPr>
          <w:rFonts w:ascii="Century Gothic" w:hAnsi="Century Gothic" w:cstheme="majorHAnsi"/>
        </w:rPr>
        <w:t>Realizowaniu działań ewakuacyjnych zgodnie z obowiązującą Instrukcją Ewakuacji (zostanie udostępniona wykonaw</w:t>
      </w:r>
      <w:r w:rsidR="00B00233">
        <w:rPr>
          <w:rFonts w:ascii="Century Gothic" w:hAnsi="Century Gothic" w:cstheme="majorHAnsi"/>
        </w:rPr>
        <w:t>cy</w:t>
      </w:r>
      <w:r w:rsidR="00A755DB" w:rsidRPr="00CA679E">
        <w:rPr>
          <w:rFonts w:ascii="Century Gothic" w:hAnsi="Century Gothic" w:cstheme="majorHAnsi"/>
        </w:rPr>
        <w:t>).</w:t>
      </w:r>
    </w:p>
    <w:p w14:paraId="7FF7ED0C" w14:textId="6DAD6FF0" w:rsidR="00A755DB" w:rsidRPr="00CA679E" w:rsidRDefault="00FC2407" w:rsidP="00CA679E">
      <w:pPr>
        <w:spacing w:after="14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3. </w:t>
      </w:r>
      <w:r w:rsidR="00A755DB" w:rsidRPr="00CA679E">
        <w:rPr>
          <w:rFonts w:ascii="Century Gothic" w:hAnsi="Century Gothic" w:cstheme="majorHAnsi"/>
        </w:rPr>
        <w:t>Udzielaniu pierwszej pomocy osobom poszkodowanym lub narażonym na utratę</w:t>
      </w:r>
      <w:r w:rsidR="00CA679E">
        <w:rPr>
          <w:rFonts w:ascii="Century Gothic" w:hAnsi="Century Gothic" w:cstheme="majorHAnsi"/>
        </w:rPr>
        <w:t xml:space="preserve"> </w:t>
      </w:r>
      <w:r w:rsidR="00A755DB" w:rsidRPr="00CA679E">
        <w:rPr>
          <w:rFonts w:ascii="Century Gothic" w:hAnsi="Century Gothic" w:cstheme="majorHAnsi"/>
        </w:rPr>
        <w:t>zdrowia lub życia.</w:t>
      </w:r>
    </w:p>
    <w:p w14:paraId="7627F12E" w14:textId="67FF2DEA" w:rsidR="00A755DB" w:rsidRPr="00CA679E" w:rsidRDefault="00FC2407" w:rsidP="00A755DB">
      <w:pPr>
        <w:spacing w:after="14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lastRenderedPageBreak/>
        <w:t xml:space="preserve">4. </w:t>
      </w:r>
      <w:r w:rsidR="00A755DB" w:rsidRPr="00CA679E">
        <w:rPr>
          <w:rFonts w:ascii="Century Gothic" w:hAnsi="Century Gothic" w:cstheme="majorHAnsi"/>
        </w:rPr>
        <w:t>Utrzymaniu stałej gotowości operacyjnej do podjęcia działań.</w:t>
      </w:r>
    </w:p>
    <w:p w14:paraId="6EAC0900" w14:textId="28B18984" w:rsidR="00A755DB" w:rsidRPr="00CA679E" w:rsidRDefault="00FC2407" w:rsidP="00CA679E">
      <w:pPr>
        <w:pStyle w:val="NormalnyWeb"/>
        <w:spacing w:before="0" w:beforeAutospacing="0" w:after="0" w:afterAutospacing="0" w:line="288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5. </w:t>
      </w:r>
      <w:r w:rsidR="00A755DB" w:rsidRPr="00CA679E">
        <w:rPr>
          <w:rFonts w:ascii="Century Gothic" w:hAnsi="Century Gothic"/>
          <w:sz w:val="22"/>
          <w:szCs w:val="22"/>
        </w:rPr>
        <w:t>Wykonawca jest zobowiązany do:</w:t>
      </w:r>
    </w:p>
    <w:p w14:paraId="58E22788" w14:textId="6DD6FD30" w:rsidR="00A755DB" w:rsidRPr="00CA679E" w:rsidRDefault="00A755DB" w:rsidP="00FC2407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Style w:val="Pogrubienie"/>
          <w:rFonts w:ascii="Century Gothic" w:eastAsiaTheme="majorEastAsia" w:hAnsi="Century Gothic" w:cs="Arial"/>
          <w:sz w:val="22"/>
          <w:szCs w:val="22"/>
        </w:rPr>
        <w:t>Jak najszybszego dotarcia na miejsce zdarzenia</w:t>
      </w:r>
      <w:r w:rsidRPr="00CA679E">
        <w:rPr>
          <w:rFonts w:ascii="Century Gothic" w:hAnsi="Century Gothic" w:cs="Arial"/>
          <w:sz w:val="22"/>
          <w:szCs w:val="22"/>
        </w:rPr>
        <w:t xml:space="preserve"> i przeprowadzenia ewakuacji osób z powierzonych odcinków kolei linowej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771360D9" w14:textId="6BBC14CB" w:rsidR="00A755DB" w:rsidRPr="00CA679E" w:rsidRDefault="00A755DB" w:rsidP="00CA679E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 xml:space="preserve">Zapewnienia </w:t>
      </w:r>
      <w:r w:rsidRPr="00CA679E">
        <w:rPr>
          <w:rStyle w:val="Pogrubienie"/>
          <w:rFonts w:ascii="Century Gothic" w:eastAsiaTheme="majorEastAsia" w:hAnsi="Century Gothic" w:cs="Arial"/>
          <w:sz w:val="22"/>
          <w:szCs w:val="22"/>
        </w:rPr>
        <w:t>minimum 10 ratowników górskich</w:t>
      </w:r>
      <w:r w:rsidRPr="00CA679E">
        <w:rPr>
          <w:rFonts w:ascii="Century Gothic" w:hAnsi="Century Gothic" w:cs="Arial"/>
          <w:sz w:val="22"/>
          <w:szCs w:val="22"/>
        </w:rPr>
        <w:t xml:space="preserve"> (minimum </w:t>
      </w:r>
      <w:r w:rsidRPr="00CA679E">
        <w:rPr>
          <w:rStyle w:val="Pogrubienie"/>
          <w:rFonts w:ascii="Century Gothic" w:eastAsiaTheme="majorEastAsia" w:hAnsi="Century Gothic" w:cs="Arial"/>
          <w:sz w:val="22"/>
          <w:szCs w:val="22"/>
        </w:rPr>
        <w:t>5 zespołów ewakuacyjnych</w:t>
      </w:r>
      <w:r w:rsidRPr="00CA679E">
        <w:rPr>
          <w:rFonts w:ascii="Century Gothic" w:hAnsi="Century Gothic" w:cs="Arial"/>
          <w:sz w:val="22"/>
          <w:szCs w:val="22"/>
        </w:rPr>
        <w:t>) wyposażonych w niezbędny sprzęt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3D7759DF" w14:textId="2976A16A" w:rsidR="00A755DB" w:rsidRPr="00CA679E" w:rsidRDefault="00A755DB" w:rsidP="00CA679E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 xml:space="preserve">Po otrzymaniu zgłoszenia Wykonawca musi natychmiast zadysponować </w:t>
      </w:r>
      <w:r w:rsidRPr="00CA679E">
        <w:rPr>
          <w:rStyle w:val="Pogrubienie"/>
          <w:rFonts w:ascii="Century Gothic" w:eastAsiaTheme="majorEastAsia" w:hAnsi="Century Gothic" w:cs="Arial"/>
          <w:sz w:val="22"/>
          <w:szCs w:val="22"/>
        </w:rPr>
        <w:t>co najmniej 6 ratowników</w:t>
      </w:r>
      <w:r w:rsidRPr="00CA679E">
        <w:rPr>
          <w:rFonts w:ascii="Century Gothic" w:hAnsi="Century Gothic" w:cs="Arial"/>
          <w:sz w:val="22"/>
          <w:szCs w:val="22"/>
        </w:rPr>
        <w:t xml:space="preserve"> do rozpoczęcia działań ewakuacyjnych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26BF8F5D" w14:textId="77777777" w:rsidR="00A755DB" w:rsidRPr="00CA679E" w:rsidRDefault="00A755DB" w:rsidP="00CA679E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Realizacji działań zgodnie z:</w:t>
      </w:r>
    </w:p>
    <w:p w14:paraId="1DEBA3FA" w14:textId="471B281D" w:rsidR="00A755DB" w:rsidRPr="00CA679E" w:rsidRDefault="00A755DB" w:rsidP="00CA679E">
      <w:pPr>
        <w:pStyle w:val="NormalnyWeb"/>
        <w:numPr>
          <w:ilvl w:val="0"/>
          <w:numId w:val="46"/>
        </w:numPr>
        <w:tabs>
          <w:tab w:val="left" w:pos="284"/>
          <w:tab w:val="left" w:pos="851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Instrukcją Ewakuacji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73FE6258" w14:textId="77DEBABF" w:rsidR="00A755DB" w:rsidRPr="00CA679E" w:rsidRDefault="00A755DB" w:rsidP="00CA679E">
      <w:pPr>
        <w:pStyle w:val="NormalnyWeb"/>
        <w:numPr>
          <w:ilvl w:val="0"/>
          <w:numId w:val="46"/>
        </w:numPr>
        <w:tabs>
          <w:tab w:val="left" w:pos="284"/>
          <w:tab w:val="left" w:pos="851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obowiązującymi procedurami GOPR, zasadami bezpieczeństwa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010FB07A" w14:textId="36AF25E7" w:rsidR="00A755DB" w:rsidRPr="00CA679E" w:rsidRDefault="00A755DB" w:rsidP="00CA679E">
      <w:pPr>
        <w:pStyle w:val="NormalnyWeb"/>
        <w:numPr>
          <w:ilvl w:val="0"/>
          <w:numId w:val="46"/>
        </w:numPr>
        <w:tabs>
          <w:tab w:val="left" w:pos="284"/>
          <w:tab w:val="left" w:pos="851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Utrzymania technicznej i organizacyjnej gotowości do działań w całym okresie obowiązywania umowy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51F1D804" w14:textId="784DD3C6" w:rsidR="00A755DB" w:rsidRPr="00CA679E" w:rsidRDefault="00A755DB" w:rsidP="00CA679E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Wykorzystania sprzętu ratowniczego oraz technik obowiązujących w GOPR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45F8E4ED" w14:textId="5CC2505C" w:rsidR="00A755DB" w:rsidRPr="00CA679E" w:rsidRDefault="00A755DB" w:rsidP="00CA679E">
      <w:pPr>
        <w:pStyle w:val="NormalnyWeb"/>
        <w:numPr>
          <w:ilvl w:val="0"/>
          <w:numId w:val="45"/>
        </w:numPr>
        <w:tabs>
          <w:tab w:val="left" w:pos="284"/>
        </w:tabs>
        <w:spacing w:before="0" w:beforeAutospacing="0" w:after="0" w:afterAutospacing="0" w:line="288" w:lineRule="auto"/>
        <w:ind w:left="0" w:firstLine="0"/>
        <w:jc w:val="both"/>
        <w:rPr>
          <w:rFonts w:ascii="Century Gothic" w:hAnsi="Century Gothic" w:cs="Arial"/>
          <w:sz w:val="22"/>
          <w:szCs w:val="22"/>
        </w:rPr>
      </w:pPr>
      <w:r w:rsidRPr="00CA679E">
        <w:rPr>
          <w:rFonts w:ascii="Century Gothic" w:hAnsi="Century Gothic" w:cs="Arial"/>
          <w:sz w:val="22"/>
          <w:szCs w:val="22"/>
        </w:rPr>
        <w:t>Uczestnictwa w ewentualnych próbnych ewakuacjach i szkoleniach (odpłatnie wg odrębnych stawek)</w:t>
      </w:r>
      <w:r w:rsidR="00B00233">
        <w:rPr>
          <w:rFonts w:ascii="Century Gothic" w:hAnsi="Century Gothic" w:cs="Arial"/>
          <w:sz w:val="22"/>
          <w:szCs w:val="22"/>
        </w:rPr>
        <w:t>,</w:t>
      </w:r>
    </w:p>
    <w:p w14:paraId="7873245F" w14:textId="7A63F466" w:rsidR="00A755DB" w:rsidRPr="00CA679E" w:rsidRDefault="00FC2407" w:rsidP="00A755DB">
      <w:pPr>
        <w:spacing w:after="48"/>
        <w:rPr>
          <w:rFonts w:ascii="Century Gothic" w:hAnsi="Century Gothic" w:cstheme="majorHAnsi"/>
          <w:b/>
          <w:bCs/>
        </w:rPr>
      </w:pPr>
      <w:r>
        <w:rPr>
          <w:rFonts w:ascii="Century Gothic" w:hAnsi="Century Gothic" w:cstheme="majorHAnsi"/>
          <w:b/>
          <w:bCs/>
        </w:rPr>
        <w:t>6</w:t>
      </w:r>
      <w:r w:rsidR="00A755DB" w:rsidRPr="00CA679E">
        <w:rPr>
          <w:rFonts w:ascii="Century Gothic" w:hAnsi="Century Gothic" w:cstheme="majorHAnsi"/>
          <w:b/>
          <w:bCs/>
        </w:rPr>
        <w:t>. Warunki realizacji zgłoszeń</w:t>
      </w:r>
    </w:p>
    <w:p w14:paraId="6E6C142C" w14:textId="4201F9E6" w:rsidR="00A755DB" w:rsidRPr="00CA679E" w:rsidRDefault="00A755DB" w:rsidP="00CA679E">
      <w:pPr>
        <w:pStyle w:val="Akapitzlist"/>
        <w:numPr>
          <w:ilvl w:val="0"/>
          <w:numId w:val="52"/>
        </w:numPr>
        <w:tabs>
          <w:tab w:val="left" w:pos="284"/>
        </w:tabs>
        <w:spacing w:after="48"/>
        <w:ind w:left="0" w:firstLine="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W przypadku awaryjnego zatrzymania kolei Zamawiający powiadamia Wykonawcę</w:t>
      </w:r>
      <w:r w:rsidR="00CA679E">
        <w:rPr>
          <w:rFonts w:ascii="Century Gothic" w:hAnsi="Century Gothic" w:cstheme="majorHAnsi"/>
        </w:rPr>
        <w:t xml:space="preserve"> </w:t>
      </w:r>
      <w:r w:rsidRPr="00CA679E">
        <w:rPr>
          <w:rFonts w:ascii="Century Gothic" w:hAnsi="Century Gothic" w:cstheme="majorHAnsi"/>
          <w:b/>
          <w:bCs/>
        </w:rPr>
        <w:t>maksymalnie 5 minut od wystąpienia zdarzenia</w:t>
      </w:r>
      <w:r w:rsidRPr="00CA679E">
        <w:rPr>
          <w:rFonts w:ascii="Century Gothic" w:hAnsi="Century Gothic" w:cstheme="majorHAnsi"/>
        </w:rPr>
        <w:t>.</w:t>
      </w:r>
    </w:p>
    <w:p w14:paraId="434EE088" w14:textId="1530E3D1" w:rsidR="00A755DB" w:rsidRPr="00CA679E" w:rsidRDefault="00CA679E" w:rsidP="00CA679E">
      <w:pPr>
        <w:spacing w:after="48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2) </w:t>
      </w:r>
      <w:r w:rsidR="00A755DB" w:rsidRPr="00CA679E">
        <w:rPr>
          <w:rFonts w:ascii="Century Gothic" w:hAnsi="Century Gothic" w:cstheme="majorHAnsi"/>
        </w:rPr>
        <w:t>Zgłoszenia mogą być przekazywane telefonicznie przez:</w:t>
      </w:r>
    </w:p>
    <w:p w14:paraId="4408A7AF" w14:textId="77777777" w:rsidR="00A755DB" w:rsidRPr="00CA679E" w:rsidRDefault="00A755DB" w:rsidP="00A755DB">
      <w:pPr>
        <w:numPr>
          <w:ilvl w:val="1"/>
          <w:numId w:val="42"/>
        </w:numPr>
        <w:tabs>
          <w:tab w:val="num" w:pos="567"/>
        </w:tabs>
        <w:spacing w:after="48"/>
        <w:ind w:left="709" w:hanging="425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kierownika/właściciela kolei,</w:t>
      </w:r>
    </w:p>
    <w:p w14:paraId="1B15BC18" w14:textId="77777777" w:rsidR="00A755DB" w:rsidRPr="00CA679E" w:rsidRDefault="00A755DB" w:rsidP="00A755DB">
      <w:pPr>
        <w:numPr>
          <w:ilvl w:val="1"/>
          <w:numId w:val="42"/>
        </w:numPr>
        <w:tabs>
          <w:tab w:val="num" w:pos="567"/>
        </w:tabs>
        <w:spacing w:after="48"/>
        <w:ind w:left="709" w:hanging="425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dyżurnego PSP,</w:t>
      </w:r>
    </w:p>
    <w:p w14:paraId="2BDD9E31" w14:textId="77777777" w:rsidR="00A755DB" w:rsidRPr="00CA679E" w:rsidRDefault="00A755DB" w:rsidP="00A755DB">
      <w:pPr>
        <w:numPr>
          <w:ilvl w:val="1"/>
          <w:numId w:val="42"/>
        </w:numPr>
        <w:tabs>
          <w:tab w:val="num" w:pos="567"/>
        </w:tabs>
        <w:spacing w:after="48"/>
        <w:ind w:left="709" w:hanging="425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Centrum Powiadamiania Ratunkowego.</w:t>
      </w:r>
    </w:p>
    <w:p w14:paraId="700A7D7D" w14:textId="255E1445" w:rsidR="00A755DB" w:rsidRPr="00CA679E" w:rsidRDefault="00CA679E" w:rsidP="00CA679E">
      <w:pPr>
        <w:spacing w:after="48"/>
        <w:jc w:val="both"/>
        <w:rPr>
          <w:rFonts w:ascii="Century Gothic" w:hAnsi="Century Gothic" w:cstheme="majorHAnsi"/>
        </w:rPr>
      </w:pPr>
      <w:r>
        <w:rPr>
          <w:rFonts w:ascii="Century Gothic" w:hAnsi="Century Gothic" w:cstheme="majorHAnsi"/>
        </w:rPr>
        <w:t xml:space="preserve">3) </w:t>
      </w:r>
      <w:r w:rsidR="00A755DB" w:rsidRPr="00CA679E">
        <w:rPr>
          <w:rFonts w:ascii="Century Gothic" w:hAnsi="Century Gothic" w:cstheme="majorHAnsi"/>
        </w:rPr>
        <w:t>Po zgłoszeniu awarii Zleceniobiorca dysponuje:</w:t>
      </w:r>
    </w:p>
    <w:p w14:paraId="5D7D0D62" w14:textId="77777777" w:rsidR="00A755DB" w:rsidRPr="00CA679E" w:rsidRDefault="00A755DB" w:rsidP="00A755DB">
      <w:pPr>
        <w:numPr>
          <w:ilvl w:val="1"/>
          <w:numId w:val="47"/>
        </w:numPr>
        <w:spacing w:after="48"/>
        <w:ind w:left="567" w:hanging="283"/>
        <w:jc w:val="both"/>
        <w:rPr>
          <w:rFonts w:ascii="Century Gothic" w:hAnsi="Century Gothic" w:cstheme="majorHAnsi"/>
          <w:b/>
          <w:bCs/>
        </w:rPr>
      </w:pPr>
      <w:r w:rsidRPr="00CA679E">
        <w:rPr>
          <w:rFonts w:ascii="Century Gothic" w:hAnsi="Century Gothic" w:cstheme="majorHAnsi"/>
          <w:b/>
          <w:bCs/>
        </w:rPr>
        <w:t>6 ratowników niezwłocznie,</w:t>
      </w:r>
    </w:p>
    <w:p w14:paraId="79FFDAE8" w14:textId="3DCFB35D" w:rsidR="00A755DB" w:rsidRPr="00FC2407" w:rsidRDefault="00A755DB" w:rsidP="00A755DB">
      <w:pPr>
        <w:numPr>
          <w:ilvl w:val="1"/>
          <w:numId w:val="47"/>
        </w:numPr>
        <w:spacing w:after="48"/>
        <w:ind w:left="567" w:hanging="283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  <w:b/>
          <w:bCs/>
        </w:rPr>
        <w:t>kolejnych 4 ratowników</w:t>
      </w:r>
      <w:r w:rsidRPr="00CA679E">
        <w:rPr>
          <w:rFonts w:ascii="Century Gothic" w:hAnsi="Century Gothic" w:cstheme="majorHAnsi"/>
        </w:rPr>
        <w:t xml:space="preserve"> – w czasie do 90 minut od zgłoszenia.</w:t>
      </w:r>
    </w:p>
    <w:p w14:paraId="30664B8E" w14:textId="06AAB172" w:rsidR="00A755DB" w:rsidRPr="00FC2407" w:rsidRDefault="00FC2407" w:rsidP="00A755DB">
      <w:pPr>
        <w:spacing w:after="48"/>
        <w:rPr>
          <w:rFonts w:ascii="Century Gothic" w:eastAsia="Times New Roman" w:hAnsi="Century Gothic" w:cstheme="majorHAnsi"/>
          <w:b/>
          <w:bCs/>
          <w:color w:val="000000"/>
        </w:rPr>
      </w:pPr>
      <w:r>
        <w:rPr>
          <w:rFonts w:ascii="Century Gothic" w:eastAsia="Times New Roman" w:hAnsi="Century Gothic" w:cstheme="majorHAnsi"/>
          <w:b/>
          <w:bCs/>
        </w:rPr>
        <w:t>7.</w:t>
      </w:r>
      <w:r w:rsidR="00A755DB" w:rsidRPr="00CA679E">
        <w:rPr>
          <w:rFonts w:ascii="Century Gothic" w:eastAsia="Times New Roman" w:hAnsi="Century Gothic" w:cstheme="majorHAnsi"/>
          <w:b/>
          <w:bCs/>
        </w:rPr>
        <w:t xml:space="preserve"> </w:t>
      </w:r>
      <w:r w:rsidR="00A755DB" w:rsidRPr="00CA679E">
        <w:rPr>
          <w:rFonts w:ascii="Century Gothic" w:eastAsia="Times New Roman" w:hAnsi="Century Gothic" w:cstheme="majorHAnsi"/>
          <w:b/>
          <w:bCs/>
          <w:color w:val="000000"/>
        </w:rPr>
        <w:t>Wynagrodzenie ryczałtowe za gotowość</w:t>
      </w:r>
      <w:r>
        <w:rPr>
          <w:rFonts w:ascii="Century Gothic" w:eastAsia="Times New Roman" w:hAnsi="Century Gothic" w:cstheme="majorHAnsi"/>
          <w:b/>
          <w:bCs/>
          <w:color w:val="000000"/>
        </w:rPr>
        <w:t>.</w:t>
      </w:r>
    </w:p>
    <w:p w14:paraId="5F6D61FF" w14:textId="4243ABE9" w:rsidR="00A755DB" w:rsidRPr="00CA679E" w:rsidRDefault="00FC2407" w:rsidP="00A755DB">
      <w:pPr>
        <w:spacing w:after="48"/>
        <w:jc w:val="both"/>
        <w:rPr>
          <w:rFonts w:ascii="Century Gothic" w:hAnsi="Century Gothic" w:cstheme="majorHAnsi"/>
          <w:b/>
          <w:bCs/>
        </w:rPr>
      </w:pPr>
      <w:r>
        <w:rPr>
          <w:rFonts w:ascii="Century Gothic" w:eastAsia="Times New Roman" w:hAnsi="Century Gothic" w:cstheme="majorHAnsi"/>
          <w:b/>
          <w:bCs/>
        </w:rPr>
        <w:t xml:space="preserve">8. </w:t>
      </w:r>
      <w:r w:rsidR="00A755DB" w:rsidRPr="00CA679E">
        <w:rPr>
          <w:rFonts w:ascii="Century Gothic" w:eastAsia="Times New Roman" w:hAnsi="Century Gothic" w:cstheme="majorHAnsi"/>
          <w:b/>
          <w:bCs/>
        </w:rPr>
        <w:t>Wynagrodzenie za działania ewakuacyjne</w:t>
      </w:r>
      <w:r w:rsidR="00B00233">
        <w:rPr>
          <w:rFonts w:ascii="Century Gothic" w:eastAsia="Times New Roman" w:hAnsi="Century Gothic" w:cstheme="majorHAnsi"/>
          <w:b/>
          <w:bCs/>
        </w:rPr>
        <w:t>:</w:t>
      </w:r>
    </w:p>
    <w:p w14:paraId="0255648F" w14:textId="77777777" w:rsidR="00A755DB" w:rsidRPr="00CA679E" w:rsidRDefault="00A755DB" w:rsidP="00A755DB">
      <w:pPr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Zgodnie z obowiązującym cennikiem:</w:t>
      </w:r>
    </w:p>
    <w:p w14:paraId="20FF6B29" w14:textId="77777777" w:rsidR="00A755DB" w:rsidRPr="00CA679E" w:rsidRDefault="00A755DB" w:rsidP="00A755DB">
      <w:pPr>
        <w:numPr>
          <w:ilvl w:val="0"/>
          <w:numId w:val="49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Skuter śnieżny / quad z kierowcą –</w:t>
      </w:r>
      <w:r w:rsidRPr="00CA679E">
        <w:rPr>
          <w:rFonts w:ascii="Century Gothic" w:eastAsia="Times New Roman" w:hAnsi="Century Gothic" w:cstheme="majorHAnsi"/>
        </w:rPr>
        <w:t>zł netto za każdą rozpoczętą godzinę</w:t>
      </w:r>
      <w:r w:rsidRPr="00CA679E">
        <w:rPr>
          <w:rFonts w:ascii="Century Gothic" w:hAnsi="Century Gothic" w:cstheme="majorHAnsi"/>
        </w:rPr>
        <w:t>,</w:t>
      </w:r>
    </w:p>
    <w:p w14:paraId="01BED9FE" w14:textId="77777777" w:rsidR="00A755DB" w:rsidRPr="00CA679E" w:rsidRDefault="00A755DB" w:rsidP="00A755DB">
      <w:pPr>
        <w:numPr>
          <w:ilvl w:val="0"/>
          <w:numId w:val="49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Samochód z kierowcą (dojazd i ewakuacja) – </w:t>
      </w:r>
      <w:r w:rsidRPr="00CA679E">
        <w:rPr>
          <w:rFonts w:ascii="Century Gothic" w:eastAsia="Times New Roman" w:hAnsi="Century Gothic" w:cstheme="majorHAnsi"/>
        </w:rPr>
        <w:t xml:space="preserve"> zł netto / km</w:t>
      </w:r>
      <w:r w:rsidRPr="00CA679E">
        <w:rPr>
          <w:rFonts w:ascii="Century Gothic" w:hAnsi="Century Gothic" w:cstheme="majorHAnsi"/>
        </w:rPr>
        <w:t>,</w:t>
      </w:r>
    </w:p>
    <w:p w14:paraId="11BDA471" w14:textId="77777777" w:rsidR="00A755DB" w:rsidRPr="00CA679E" w:rsidRDefault="00A755DB" w:rsidP="00A755DB">
      <w:pPr>
        <w:numPr>
          <w:ilvl w:val="0"/>
          <w:numId w:val="49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Ratownik prowadzący ewakuację (techniki linowe) –</w:t>
      </w:r>
      <w:r w:rsidRPr="00CA679E">
        <w:rPr>
          <w:rFonts w:ascii="Century Gothic" w:eastAsia="Times New Roman" w:hAnsi="Century Gothic" w:cstheme="majorHAnsi"/>
        </w:rPr>
        <w:t>zł netto / godzinę</w:t>
      </w:r>
      <w:r w:rsidRPr="00CA679E">
        <w:rPr>
          <w:rFonts w:ascii="Century Gothic" w:hAnsi="Century Gothic" w:cstheme="majorHAnsi"/>
        </w:rPr>
        <w:t>,</w:t>
      </w:r>
    </w:p>
    <w:p w14:paraId="335A3B40" w14:textId="77777777" w:rsidR="00A755DB" w:rsidRPr="00CA679E" w:rsidRDefault="00A755DB" w:rsidP="00A755DB">
      <w:pPr>
        <w:numPr>
          <w:ilvl w:val="0"/>
          <w:numId w:val="49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Ratownik zabezpieczający – </w:t>
      </w:r>
      <w:r w:rsidRPr="00CA679E">
        <w:rPr>
          <w:rFonts w:ascii="Century Gothic" w:eastAsia="Times New Roman" w:hAnsi="Century Gothic" w:cstheme="majorHAnsi"/>
        </w:rPr>
        <w:t xml:space="preserve"> zł netto / godzinę</w:t>
      </w:r>
      <w:r w:rsidRPr="00CA679E">
        <w:rPr>
          <w:rFonts w:ascii="Century Gothic" w:hAnsi="Century Gothic" w:cstheme="majorHAnsi"/>
        </w:rPr>
        <w:t>.</w:t>
      </w:r>
    </w:p>
    <w:p w14:paraId="279FD992" w14:textId="77777777" w:rsidR="00A755DB" w:rsidRPr="00CA679E" w:rsidRDefault="00A755DB" w:rsidP="00A755DB">
      <w:pPr>
        <w:spacing w:after="48"/>
        <w:jc w:val="both"/>
        <w:rPr>
          <w:rFonts w:ascii="Century Gothic" w:hAnsi="Century Gothic" w:cstheme="majorHAnsi"/>
        </w:rPr>
      </w:pPr>
      <w:r w:rsidRPr="00CA679E">
        <w:rPr>
          <w:rFonts w:ascii="Century Gothic" w:eastAsia="Times New Roman" w:hAnsi="Century Gothic" w:cstheme="majorHAnsi"/>
        </w:rPr>
        <w:t>Czas liczony jest od momentu zgłoszenia działań + 30 minut na powrót.</w:t>
      </w:r>
    </w:p>
    <w:p w14:paraId="3A6A8F48" w14:textId="77777777" w:rsidR="00A755DB" w:rsidRPr="00892853" w:rsidRDefault="00A755DB" w:rsidP="00A755DB">
      <w:pPr>
        <w:spacing w:after="48"/>
        <w:rPr>
          <w:rFonts w:ascii="Century Gothic" w:hAnsi="Century Gothic" w:cstheme="majorHAnsi"/>
          <w:sz w:val="20"/>
          <w:szCs w:val="20"/>
        </w:rPr>
      </w:pPr>
    </w:p>
    <w:p w14:paraId="25077D72" w14:textId="77777777" w:rsidR="00A755DB" w:rsidRPr="00CA679E" w:rsidRDefault="00A755DB" w:rsidP="00A755DB">
      <w:pPr>
        <w:spacing w:after="44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II.1.3) TERMIN WYKONANIA ZAMÓWIENIA:</w:t>
      </w:r>
    </w:p>
    <w:p w14:paraId="2B645269" w14:textId="68C11774" w:rsidR="00A755DB" w:rsidRPr="00CA679E" w:rsidRDefault="00A755DB" w:rsidP="00A755DB">
      <w:pPr>
        <w:ind w:left="-5" w:right="44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1 </w:t>
      </w:r>
      <w:r w:rsidR="00BA4F76">
        <w:rPr>
          <w:rFonts w:ascii="Century Gothic" w:hAnsi="Century Gothic" w:cstheme="majorHAnsi"/>
        </w:rPr>
        <w:t>stycznia</w:t>
      </w:r>
      <w:r w:rsidRPr="00CA679E">
        <w:rPr>
          <w:rFonts w:ascii="Century Gothic" w:hAnsi="Century Gothic" w:cstheme="majorHAnsi"/>
        </w:rPr>
        <w:t xml:space="preserve"> 202</w:t>
      </w:r>
      <w:r w:rsidR="00BA4F76">
        <w:rPr>
          <w:rFonts w:ascii="Century Gothic" w:hAnsi="Century Gothic" w:cstheme="majorHAnsi"/>
        </w:rPr>
        <w:t>6</w:t>
      </w:r>
      <w:r w:rsidRPr="00CA679E">
        <w:rPr>
          <w:rFonts w:ascii="Century Gothic" w:hAnsi="Century Gothic" w:cstheme="majorHAnsi"/>
        </w:rPr>
        <w:t xml:space="preserve"> r. – 3</w:t>
      </w:r>
      <w:r w:rsidR="00BA4F76">
        <w:rPr>
          <w:rFonts w:ascii="Century Gothic" w:hAnsi="Century Gothic" w:cstheme="majorHAnsi"/>
        </w:rPr>
        <w:t>1</w:t>
      </w:r>
      <w:r w:rsidRPr="00CA679E">
        <w:rPr>
          <w:rFonts w:ascii="Century Gothic" w:hAnsi="Century Gothic" w:cstheme="majorHAnsi"/>
        </w:rPr>
        <w:t xml:space="preserve"> </w:t>
      </w:r>
      <w:r w:rsidR="00BA4F76">
        <w:rPr>
          <w:rFonts w:ascii="Century Gothic" w:hAnsi="Century Gothic" w:cstheme="majorHAnsi"/>
        </w:rPr>
        <w:t>grudnia</w:t>
      </w:r>
      <w:r w:rsidRPr="00CA679E">
        <w:rPr>
          <w:rFonts w:ascii="Century Gothic" w:hAnsi="Century Gothic" w:cstheme="majorHAnsi"/>
        </w:rPr>
        <w:t xml:space="preserve"> 2026 r.</w:t>
      </w:r>
    </w:p>
    <w:p w14:paraId="42BA515F" w14:textId="77777777" w:rsidR="00A755DB" w:rsidRPr="002E05A4" w:rsidRDefault="00A755DB" w:rsidP="00A755DB">
      <w:pPr>
        <w:spacing w:after="60"/>
        <w:rPr>
          <w:rFonts w:ascii="Century Gothic" w:hAnsi="Century Gothic" w:cstheme="majorHAnsi"/>
          <w:sz w:val="20"/>
          <w:szCs w:val="20"/>
        </w:rPr>
      </w:pPr>
    </w:p>
    <w:p w14:paraId="00D09171" w14:textId="77777777" w:rsidR="00A755DB" w:rsidRPr="00CA679E" w:rsidRDefault="00A755DB" w:rsidP="00CA679E">
      <w:pPr>
        <w:tabs>
          <w:tab w:val="left" w:pos="142"/>
          <w:tab w:val="left" w:pos="284"/>
          <w:tab w:val="center" w:pos="567"/>
          <w:tab w:val="center" w:pos="2287"/>
          <w:tab w:val="center" w:pos="3618"/>
          <w:tab w:val="center" w:pos="5042"/>
          <w:tab w:val="center" w:pos="6340"/>
          <w:tab w:val="center" w:pos="7746"/>
          <w:tab w:val="right" w:pos="9133"/>
        </w:tabs>
        <w:spacing w:after="0"/>
        <w:ind w:left="-1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III: </w:t>
      </w:r>
      <w:r w:rsidRPr="00CA679E">
        <w:rPr>
          <w:rFonts w:ascii="Century Gothic" w:hAnsi="Century Gothic" w:cstheme="majorHAnsi"/>
        </w:rPr>
        <w:tab/>
        <w:t xml:space="preserve">INFORMACJA </w:t>
      </w:r>
      <w:r w:rsidRPr="00CA679E">
        <w:rPr>
          <w:rFonts w:ascii="Century Gothic" w:hAnsi="Century Gothic" w:cstheme="majorHAnsi"/>
        </w:rPr>
        <w:tab/>
        <w:t xml:space="preserve">O </w:t>
      </w:r>
      <w:r w:rsidRPr="00CA679E">
        <w:rPr>
          <w:rFonts w:ascii="Century Gothic" w:hAnsi="Century Gothic" w:cstheme="majorHAnsi"/>
        </w:rPr>
        <w:tab/>
        <w:t xml:space="preserve">OŚWIADCZENIACH </w:t>
      </w:r>
      <w:r w:rsidRPr="00CA679E">
        <w:rPr>
          <w:rFonts w:ascii="Century Gothic" w:hAnsi="Century Gothic" w:cstheme="majorHAnsi"/>
        </w:rPr>
        <w:tab/>
        <w:t xml:space="preserve">LUB </w:t>
      </w:r>
      <w:r w:rsidRPr="00CA679E">
        <w:rPr>
          <w:rFonts w:ascii="Century Gothic" w:hAnsi="Century Gothic" w:cstheme="majorHAnsi"/>
        </w:rPr>
        <w:tab/>
        <w:t xml:space="preserve">DOKUMENTACH, </w:t>
      </w:r>
      <w:r w:rsidRPr="00CA679E">
        <w:rPr>
          <w:rFonts w:ascii="Century Gothic" w:hAnsi="Century Gothic" w:cstheme="majorHAnsi"/>
        </w:rPr>
        <w:tab/>
        <w:t xml:space="preserve">JAKIE </w:t>
      </w:r>
      <w:r w:rsidRPr="00CA679E">
        <w:rPr>
          <w:rFonts w:ascii="Century Gothic" w:hAnsi="Century Gothic" w:cstheme="majorHAnsi"/>
        </w:rPr>
        <w:tab/>
        <w:t>MAJĄ</w:t>
      </w:r>
    </w:p>
    <w:p w14:paraId="2860E3FC" w14:textId="7A43C110" w:rsidR="00A755DB" w:rsidRPr="00CA679E" w:rsidRDefault="00A755DB" w:rsidP="00CA679E">
      <w:pPr>
        <w:tabs>
          <w:tab w:val="left" w:pos="142"/>
          <w:tab w:val="left" w:pos="284"/>
          <w:tab w:val="center" w:pos="567"/>
        </w:tabs>
        <w:spacing w:after="0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DOSTARCZYĆ WYKONAWCY</w:t>
      </w:r>
    </w:p>
    <w:p w14:paraId="28170DF2" w14:textId="77777777" w:rsidR="00A755DB" w:rsidRPr="00CA679E" w:rsidRDefault="00A755DB" w:rsidP="00CA679E">
      <w:pPr>
        <w:tabs>
          <w:tab w:val="left" w:pos="142"/>
          <w:tab w:val="left" w:pos="284"/>
          <w:tab w:val="center" w:pos="567"/>
        </w:tabs>
        <w:spacing w:after="0" w:line="288" w:lineRule="auto"/>
        <w:ind w:left="-5" w:right="45"/>
        <w:rPr>
          <w:rFonts w:ascii="Century Gothic" w:hAnsi="Century Gothic" w:cstheme="majorHAnsi"/>
          <w:b/>
          <w:bCs/>
        </w:rPr>
      </w:pPr>
      <w:r w:rsidRPr="00CA679E">
        <w:rPr>
          <w:rFonts w:ascii="Century Gothic" w:hAnsi="Century Gothic" w:cstheme="majorHAnsi"/>
          <w:b/>
          <w:bCs/>
        </w:rPr>
        <w:t>Oferta musi zawierać:</w:t>
      </w:r>
    </w:p>
    <w:p w14:paraId="177EB6C3" w14:textId="77777777" w:rsidR="00A755DB" w:rsidRPr="00CA679E" w:rsidRDefault="00A755DB" w:rsidP="00CA679E">
      <w:pPr>
        <w:numPr>
          <w:ilvl w:val="0"/>
          <w:numId w:val="41"/>
        </w:numPr>
        <w:tabs>
          <w:tab w:val="left" w:pos="142"/>
          <w:tab w:val="left" w:pos="284"/>
          <w:tab w:val="center" w:pos="567"/>
        </w:tabs>
        <w:spacing w:after="0" w:line="288" w:lineRule="auto"/>
        <w:ind w:right="45" w:hanging="1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Formularz Ofertowy sporządzony i wypełniony według wzoru stanowiącego Załącznik Nr 1 do zapytania.</w:t>
      </w:r>
    </w:p>
    <w:p w14:paraId="73361301" w14:textId="77777777" w:rsidR="00A755DB" w:rsidRPr="00CA679E" w:rsidRDefault="00A755DB" w:rsidP="00CA679E">
      <w:pPr>
        <w:numPr>
          <w:ilvl w:val="0"/>
          <w:numId w:val="41"/>
        </w:numPr>
        <w:tabs>
          <w:tab w:val="left" w:pos="142"/>
          <w:tab w:val="left" w:pos="284"/>
          <w:tab w:val="center" w:pos="567"/>
        </w:tabs>
        <w:spacing w:after="42" w:line="262" w:lineRule="auto"/>
        <w:ind w:right="44" w:hanging="1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lastRenderedPageBreak/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14:paraId="7C840818" w14:textId="77777777" w:rsidR="00A755DB" w:rsidRPr="00CA679E" w:rsidRDefault="00A755DB" w:rsidP="00CA679E">
      <w:pPr>
        <w:tabs>
          <w:tab w:val="left" w:pos="142"/>
          <w:tab w:val="left" w:pos="284"/>
          <w:tab w:val="center" w:pos="567"/>
        </w:tabs>
        <w:spacing w:after="48"/>
        <w:rPr>
          <w:rFonts w:ascii="Century Gothic" w:hAnsi="Century Gothic" w:cstheme="majorHAnsi"/>
          <w:b/>
          <w:bCs/>
        </w:rPr>
      </w:pPr>
      <w:r w:rsidRPr="00CA679E">
        <w:rPr>
          <w:rFonts w:ascii="Century Gothic" w:hAnsi="Century Gothic" w:cstheme="majorHAnsi"/>
          <w:b/>
          <w:bCs/>
        </w:rPr>
        <w:t>Oferent musi:</w:t>
      </w:r>
    </w:p>
    <w:p w14:paraId="70376EF0" w14:textId="77777777" w:rsidR="00A755DB" w:rsidRPr="00CA679E" w:rsidRDefault="00A755DB" w:rsidP="00CA679E">
      <w:pPr>
        <w:numPr>
          <w:ilvl w:val="0"/>
          <w:numId w:val="44"/>
        </w:numPr>
        <w:tabs>
          <w:tab w:val="clear" w:pos="720"/>
          <w:tab w:val="left" w:pos="142"/>
          <w:tab w:val="left" w:pos="284"/>
          <w:tab w:val="center" w:pos="567"/>
          <w:tab w:val="num" w:pos="851"/>
        </w:tabs>
        <w:spacing w:after="48"/>
        <w:ind w:left="0" w:firstLine="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Posiadać statutowe lub ustawowe kompetencje do prowadzenia górskich działań ratowniczych i ewakuacyjnych.</w:t>
      </w:r>
    </w:p>
    <w:p w14:paraId="19A7CE86" w14:textId="77777777" w:rsidR="00A755DB" w:rsidRPr="00CA679E" w:rsidRDefault="00A755DB" w:rsidP="00CA679E">
      <w:pPr>
        <w:numPr>
          <w:ilvl w:val="0"/>
          <w:numId w:val="44"/>
        </w:numPr>
        <w:tabs>
          <w:tab w:val="clear" w:pos="720"/>
          <w:tab w:val="left" w:pos="142"/>
          <w:tab w:val="left" w:pos="284"/>
          <w:tab w:val="center" w:pos="567"/>
          <w:tab w:val="num" w:pos="851"/>
        </w:tabs>
        <w:spacing w:after="48"/>
        <w:ind w:left="0" w:firstLine="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Dysponować minimum 10 ratownikami przeszkolonymi do ewakuacji z kolei linowych.</w:t>
      </w:r>
    </w:p>
    <w:p w14:paraId="55AA9C5B" w14:textId="77777777" w:rsidR="00A755DB" w:rsidRPr="00CA679E" w:rsidRDefault="00A755DB" w:rsidP="00CA679E">
      <w:pPr>
        <w:numPr>
          <w:ilvl w:val="0"/>
          <w:numId w:val="44"/>
        </w:numPr>
        <w:tabs>
          <w:tab w:val="clear" w:pos="720"/>
          <w:tab w:val="left" w:pos="142"/>
          <w:tab w:val="left" w:pos="284"/>
          <w:tab w:val="center" w:pos="567"/>
          <w:tab w:val="num" w:pos="851"/>
        </w:tabs>
        <w:spacing w:after="48"/>
        <w:ind w:hanging="72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Posiadać sprzęt ratowniczy umożliwiający wykonanie przedmiotu zamówienia.</w:t>
      </w:r>
    </w:p>
    <w:p w14:paraId="0D3D394F" w14:textId="77777777" w:rsidR="00A755DB" w:rsidRPr="00CA679E" w:rsidRDefault="00A755DB" w:rsidP="00CA679E">
      <w:pPr>
        <w:numPr>
          <w:ilvl w:val="0"/>
          <w:numId w:val="44"/>
        </w:numPr>
        <w:tabs>
          <w:tab w:val="clear" w:pos="720"/>
          <w:tab w:val="left" w:pos="142"/>
          <w:tab w:val="left" w:pos="284"/>
          <w:tab w:val="center" w:pos="567"/>
          <w:tab w:val="num" w:pos="851"/>
        </w:tabs>
        <w:spacing w:after="48"/>
        <w:ind w:left="0" w:firstLine="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Posiadać możliwość przyjęcia zgłoszeń całodobowych i natychmiastowego zadysponowania zespołów.</w:t>
      </w:r>
    </w:p>
    <w:p w14:paraId="00CC54E9" w14:textId="77777777" w:rsidR="00A755DB" w:rsidRPr="00CA679E" w:rsidRDefault="00A755DB" w:rsidP="00CA679E">
      <w:pPr>
        <w:numPr>
          <w:ilvl w:val="0"/>
          <w:numId w:val="44"/>
        </w:numPr>
        <w:tabs>
          <w:tab w:val="clear" w:pos="720"/>
          <w:tab w:val="left" w:pos="142"/>
          <w:tab w:val="left" w:pos="284"/>
          <w:tab w:val="center" w:pos="567"/>
          <w:tab w:val="num" w:pos="851"/>
        </w:tabs>
        <w:spacing w:after="48"/>
        <w:ind w:left="0" w:firstLine="0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Wykazać doświadczenie w prowadzeniu akcji ratowniczych w górach lub ewakuacji z urządzeń transportu linowego.</w:t>
      </w:r>
    </w:p>
    <w:p w14:paraId="39E20D84" w14:textId="77777777" w:rsidR="00A755DB" w:rsidRPr="002E05A4" w:rsidRDefault="00A755DB" w:rsidP="00A755DB">
      <w:pPr>
        <w:spacing w:after="48"/>
        <w:rPr>
          <w:rFonts w:ascii="Century Gothic" w:hAnsi="Century Gothic" w:cstheme="majorHAnsi"/>
          <w:sz w:val="20"/>
          <w:szCs w:val="20"/>
        </w:rPr>
      </w:pPr>
    </w:p>
    <w:p w14:paraId="302D5480" w14:textId="77777777" w:rsidR="00A755DB" w:rsidRPr="00CA679E" w:rsidRDefault="00A755DB" w:rsidP="00A755DB">
      <w:pPr>
        <w:spacing w:after="44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IV: TRYB UDZIELENIA ZAMÓWIENIA</w:t>
      </w:r>
    </w:p>
    <w:p w14:paraId="560F85BF" w14:textId="3C740EF9" w:rsidR="00A755DB" w:rsidRPr="00CA679E" w:rsidRDefault="00A755DB" w:rsidP="00FC2407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Powyższe zapytanie prowadzone jest bez zastosowania rygorów ustawy z dnia 11</w:t>
      </w:r>
      <w:r w:rsidR="00FC2407">
        <w:rPr>
          <w:rFonts w:ascii="Century Gothic" w:hAnsi="Century Gothic" w:cstheme="majorHAnsi"/>
        </w:rPr>
        <w:t xml:space="preserve"> </w:t>
      </w:r>
      <w:r w:rsidRPr="00CA679E">
        <w:rPr>
          <w:rFonts w:ascii="Century Gothic" w:hAnsi="Century Gothic" w:cstheme="majorHAnsi"/>
        </w:rPr>
        <w:t>września 2019 r. Prawo zamówień publicznych.</w:t>
      </w:r>
    </w:p>
    <w:p w14:paraId="2C8AC2A9" w14:textId="77777777" w:rsidR="00A755DB" w:rsidRPr="00CA679E" w:rsidRDefault="00A755DB" w:rsidP="00A755DB">
      <w:pPr>
        <w:spacing w:after="48"/>
        <w:rPr>
          <w:rFonts w:ascii="Century Gothic" w:hAnsi="Century Gothic" w:cstheme="majorHAnsi"/>
        </w:rPr>
      </w:pPr>
    </w:p>
    <w:p w14:paraId="625A91CD" w14:textId="77777777" w:rsidR="00A755DB" w:rsidRPr="00CA679E" w:rsidRDefault="00A755DB" w:rsidP="00A755DB">
      <w:pPr>
        <w:spacing w:after="44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V: KRYTERIA OCENY OFERT</w:t>
      </w:r>
    </w:p>
    <w:p w14:paraId="47985F75" w14:textId="77777777" w:rsidR="00A755DB" w:rsidRPr="00CA679E" w:rsidRDefault="00A755DB" w:rsidP="00A755DB">
      <w:pPr>
        <w:spacing w:after="0"/>
        <w:ind w:left="-5" w:right="44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O wyborze oferty zadecyduje:</w:t>
      </w:r>
    </w:p>
    <w:p w14:paraId="3B92DA41" w14:textId="77777777" w:rsidR="00A755DB" w:rsidRPr="00CA679E" w:rsidRDefault="00A755DB" w:rsidP="00A755DB">
      <w:pPr>
        <w:pStyle w:val="Akapitzlist"/>
        <w:numPr>
          <w:ilvl w:val="0"/>
          <w:numId w:val="43"/>
        </w:numPr>
        <w:spacing w:after="0"/>
        <w:ind w:left="426" w:hanging="426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Cena– 100%</w:t>
      </w:r>
    </w:p>
    <w:p w14:paraId="0BCBC5C9" w14:textId="77777777" w:rsidR="00A755DB" w:rsidRPr="00CA679E" w:rsidRDefault="00A755DB" w:rsidP="00A755DB">
      <w:pPr>
        <w:pStyle w:val="Akapitzlist"/>
        <w:spacing w:after="0"/>
        <w:ind w:left="426"/>
        <w:rPr>
          <w:rFonts w:ascii="Century Gothic" w:hAnsi="Century Gothic" w:cstheme="majorHAnsi"/>
        </w:rPr>
      </w:pPr>
    </w:p>
    <w:p w14:paraId="236F5F27" w14:textId="77777777" w:rsidR="00A755DB" w:rsidRPr="00CA679E" w:rsidRDefault="00A755DB" w:rsidP="00A755DB">
      <w:pPr>
        <w:spacing w:after="0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VI: INFORMACJE ADMINISTRACYJNE</w:t>
      </w:r>
    </w:p>
    <w:p w14:paraId="02A21850" w14:textId="77777777" w:rsidR="00A755DB" w:rsidRPr="00CA679E" w:rsidRDefault="00A755DB" w:rsidP="00FC2407">
      <w:pPr>
        <w:spacing w:after="0"/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Adres strony internetowej, na której jest dostępna dokumentacja dotyczące przedmiotowego zapytania: </w:t>
      </w:r>
      <w:r w:rsidRPr="00CA679E">
        <w:rPr>
          <w:rFonts w:ascii="Century Gothic" w:hAnsi="Century Gothic" w:cstheme="majorHAnsi"/>
          <w:color w:val="0000FF"/>
          <w:u w:val="single" w:color="0000FF"/>
        </w:rPr>
        <w:t>https://bip.cos.pl/42/szczyrk</w:t>
      </w:r>
    </w:p>
    <w:p w14:paraId="1F8B70EF" w14:textId="77777777" w:rsidR="00A755DB" w:rsidRPr="00CA679E" w:rsidRDefault="00A755DB" w:rsidP="00A755DB">
      <w:pPr>
        <w:spacing w:after="0"/>
        <w:rPr>
          <w:rFonts w:ascii="Century Gothic" w:hAnsi="Century Gothic" w:cstheme="majorHAnsi"/>
        </w:rPr>
      </w:pPr>
    </w:p>
    <w:p w14:paraId="43783953" w14:textId="77777777" w:rsidR="00A755DB" w:rsidRPr="00CA679E" w:rsidRDefault="00A755DB" w:rsidP="00A755DB">
      <w:pPr>
        <w:spacing w:after="44"/>
        <w:ind w:left="-5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VII: Termin składania ofert upływa: 17.12.2025r.  do godziny 10:00</w:t>
      </w:r>
    </w:p>
    <w:p w14:paraId="763BEDFB" w14:textId="77777777" w:rsidR="00A755DB" w:rsidRPr="002E05A4" w:rsidRDefault="00A755DB" w:rsidP="00A755DB">
      <w:pPr>
        <w:spacing w:after="48"/>
        <w:rPr>
          <w:rFonts w:ascii="Century Gothic" w:hAnsi="Century Gothic" w:cstheme="majorHAnsi"/>
          <w:sz w:val="20"/>
          <w:szCs w:val="20"/>
        </w:rPr>
      </w:pPr>
    </w:p>
    <w:p w14:paraId="7425A54D" w14:textId="102D0C86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 xml:space="preserve">VIII: W przypadku zainteresowania naszym zapytaniem prosimy o sporządzenie oferty na załączniku nr 1  i przesłanie w postaci elektronicznej w formie plików PDF, na adres </w:t>
      </w:r>
      <w:r w:rsidRPr="00CA679E">
        <w:rPr>
          <w:rFonts w:ascii="Century Gothic" w:hAnsi="Century Gothic" w:cstheme="majorHAnsi"/>
          <w:color w:val="0000FF"/>
          <w:u w:val="single" w:color="0000FF"/>
        </w:rPr>
        <w:t>przetargi.szczyrk@cos.pl</w:t>
      </w:r>
      <w:r w:rsidRPr="00CA679E">
        <w:rPr>
          <w:rFonts w:ascii="Century Gothic" w:hAnsi="Century Gothic" w:cstheme="majorHAnsi"/>
        </w:rPr>
        <w:t xml:space="preserve">  opisaną: „</w:t>
      </w:r>
      <w:r w:rsidR="00104CEA" w:rsidRPr="00104CEA">
        <w:rPr>
          <w:rFonts w:ascii="Century Gothic" w:hAnsi="Century Gothic" w:cstheme="majorHAnsi"/>
          <w:b/>
          <w:bCs/>
        </w:rPr>
        <w:t>Gotowość do świadczenia usług ratowniczych– ewakuacja osób z kolei linowej na obiektach COS-OPO w Szczyrku</w:t>
      </w:r>
      <w:r w:rsidRPr="00CA679E">
        <w:rPr>
          <w:rFonts w:ascii="Century Gothic" w:hAnsi="Century Gothic" w:cstheme="majorHAnsi"/>
        </w:rPr>
        <w:t>”.</w:t>
      </w:r>
    </w:p>
    <w:p w14:paraId="63436332" w14:textId="77777777" w:rsidR="00A755DB" w:rsidRPr="00CA679E" w:rsidRDefault="00A755DB" w:rsidP="00A755DB">
      <w:pPr>
        <w:spacing w:after="48"/>
        <w:rPr>
          <w:rFonts w:ascii="Century Gothic" w:hAnsi="Century Gothic" w:cstheme="majorHAnsi"/>
        </w:rPr>
      </w:pPr>
    </w:p>
    <w:p w14:paraId="2B41687B" w14:textId="643D85E2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IX: Oferta musi zostać podpisana przez osobę upoważnioną do reprezentacji</w:t>
      </w:r>
      <w:r w:rsidR="00CA679E">
        <w:rPr>
          <w:rFonts w:ascii="Century Gothic" w:hAnsi="Century Gothic" w:cstheme="majorHAnsi"/>
        </w:rPr>
        <w:t xml:space="preserve"> </w:t>
      </w:r>
      <w:r w:rsidRPr="00CA679E">
        <w:rPr>
          <w:rFonts w:ascii="Century Gothic" w:hAnsi="Century Gothic" w:cstheme="majorHAnsi"/>
        </w:rPr>
        <w:t>wykonawcy.</w:t>
      </w:r>
    </w:p>
    <w:p w14:paraId="0751FF11" w14:textId="77777777" w:rsidR="00A755DB" w:rsidRPr="00CA679E" w:rsidRDefault="00A755DB" w:rsidP="00A755DB">
      <w:pPr>
        <w:spacing w:after="48"/>
        <w:rPr>
          <w:rFonts w:ascii="Century Gothic" w:hAnsi="Century Gothic" w:cstheme="majorHAnsi"/>
        </w:rPr>
      </w:pPr>
    </w:p>
    <w:p w14:paraId="6FB2F47B" w14:textId="77777777" w:rsidR="00A755DB" w:rsidRPr="00CA679E" w:rsidRDefault="00A755DB" w:rsidP="00A755DB">
      <w:pPr>
        <w:ind w:left="-5" w:right="44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X: Zamawiający zastrzega sobie prawo do unieważnienia niniejszego postępowania na każdym etapie jego trwania, bez podawania uzasadnienia.</w:t>
      </w:r>
    </w:p>
    <w:p w14:paraId="3F5A1390" w14:textId="77777777" w:rsidR="00A755DB" w:rsidRPr="002E05A4" w:rsidRDefault="00A755DB" w:rsidP="00A755DB">
      <w:pPr>
        <w:spacing w:after="43"/>
        <w:rPr>
          <w:rFonts w:ascii="Century Gothic" w:hAnsi="Century Gothic" w:cstheme="majorHAnsi"/>
          <w:sz w:val="20"/>
          <w:szCs w:val="20"/>
        </w:rPr>
      </w:pPr>
    </w:p>
    <w:p w14:paraId="7DAD3EF8" w14:textId="77777777" w:rsidR="00A755DB" w:rsidRPr="002E05A4" w:rsidRDefault="00A755DB" w:rsidP="00A755DB">
      <w:pPr>
        <w:spacing w:after="0"/>
        <w:rPr>
          <w:rFonts w:ascii="Century Gothic" w:hAnsi="Century Gothic" w:cstheme="majorHAnsi"/>
          <w:sz w:val="20"/>
          <w:szCs w:val="20"/>
        </w:rPr>
      </w:pPr>
    </w:p>
    <w:p w14:paraId="7A55B11E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Zgodnie z art. 13 ust. 1 i ust. 2 ogólnego Rozporządzenia o ochronie danych osobowych z dnia 27 kwietnia 2016r. (RODO) informuję, iż Administratorem danych osobowych jest Centralny Ośrodek Sportu, ul. Łazienkowska 6a ( COS TORWAR), 00449 Warszawa. Dane kontaktowe do Inspektora Ochrony Danych: iod@cos.pl</w:t>
      </w:r>
    </w:p>
    <w:p w14:paraId="4478C402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lastRenderedPageBreak/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68046128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Dane osobowe będą przetwarzane przez okres wynikający z wymagań prawnych nakładanych na Administratora w zakresie prowadzenia postępowań zakupowych i związanych z nim czynności. Dane osobowe Wykonawcy/Oferenta i jego przedstawicieli mogą zostać udostępnione dostawcom systemów informatycznych i kancelariom prawnym, z którymi współpracuje Administrator. Dane osobowe Wykonawcy/Oferenta mogą zostać upublicznione zgodnie z wymaganiami prawnymi w obszarze zamówień publicznych.</w:t>
      </w:r>
    </w:p>
    <w:p w14:paraId="0B1032F8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Wykonawca/Oferent lub jego przedstawiciele posiadają prawo dostępu do treści swoich danych oraz prawo ich sprostowania, usunięcia, ograniczenia przetwarzania oraz prawo do przenoszenia danych.</w:t>
      </w:r>
    </w:p>
    <w:p w14:paraId="07801C1B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58C2DA46" w14:textId="77777777" w:rsidR="00A755DB" w:rsidRPr="00CA679E" w:rsidRDefault="00A755DB" w:rsidP="00CA679E">
      <w:pPr>
        <w:ind w:left="-5" w:right="44"/>
        <w:jc w:val="both"/>
        <w:rPr>
          <w:rFonts w:ascii="Century Gothic" w:hAnsi="Century Gothic" w:cstheme="majorHAnsi"/>
        </w:rPr>
      </w:pPr>
      <w:r w:rsidRPr="00CA679E">
        <w:rPr>
          <w:rFonts w:ascii="Century Gothic" w:hAnsi="Century Gothic" w:cstheme="majorHAnsi"/>
        </w:rPr>
        <w:t>Wykonawca/Oferent jest zobowiązany do przekazania niniejszej informacji swoim przedstawicielom, których dane zostaną przekazane Administratorowi w ramach realizacji umowy.</w:t>
      </w:r>
    </w:p>
    <w:p w14:paraId="463C9E8C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1E9B4903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464CBDFF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0921CB8A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708A0FD2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7B8DEF4F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0F22AC01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402D510B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258AF30E" w14:textId="77777777" w:rsidR="00A755DB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093FBD75" w14:textId="77777777" w:rsidR="00A755DB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493BE38F" w14:textId="77777777" w:rsidR="00A755DB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07B49025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6F0B96B5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132D493D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2343D878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73757D7E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5487DAAD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0B00C0D2" w14:textId="77777777" w:rsidR="00FC2407" w:rsidRDefault="00FC2407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67EF9709" w14:textId="77777777" w:rsidR="00A755DB" w:rsidRPr="002E05A4" w:rsidRDefault="00A755DB" w:rsidP="00A755DB">
      <w:pPr>
        <w:spacing w:after="0" w:line="268" w:lineRule="auto"/>
        <w:ind w:right="6192"/>
        <w:rPr>
          <w:rFonts w:ascii="Century Gothic" w:hAnsi="Century Gothic" w:cstheme="majorHAnsi"/>
          <w:sz w:val="20"/>
          <w:szCs w:val="20"/>
        </w:rPr>
      </w:pPr>
    </w:p>
    <w:p w14:paraId="6D82275B" w14:textId="77777777" w:rsidR="00A755DB" w:rsidRPr="002E05A4" w:rsidRDefault="00A755DB" w:rsidP="00A755DB">
      <w:pPr>
        <w:spacing w:after="15"/>
        <w:ind w:right="62"/>
        <w:jc w:val="right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lastRenderedPageBreak/>
        <w:t xml:space="preserve">Załącznik nr 1 do zapytania ofertowego </w:t>
      </w:r>
    </w:p>
    <w:p w14:paraId="352CCE43" w14:textId="77777777" w:rsidR="00A755DB" w:rsidRPr="002E05A4" w:rsidRDefault="00A755DB" w:rsidP="00A755DB">
      <w:pPr>
        <w:spacing w:after="0"/>
        <w:jc w:val="right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 </w:t>
      </w:r>
    </w:p>
    <w:p w14:paraId="12F1B217" w14:textId="77777777" w:rsidR="00A755DB" w:rsidRPr="002E05A4" w:rsidRDefault="00A755DB" w:rsidP="00A755DB">
      <w:pPr>
        <w:spacing w:after="0"/>
        <w:ind w:right="63"/>
        <w:jc w:val="center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Formularz ofertowy </w:t>
      </w:r>
    </w:p>
    <w:p w14:paraId="5D49D659" w14:textId="77777777" w:rsidR="00A755DB" w:rsidRPr="002E05A4" w:rsidRDefault="00A755DB" w:rsidP="00A755DB">
      <w:pPr>
        <w:spacing w:after="0"/>
        <w:ind w:right="6"/>
        <w:jc w:val="right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 </w:t>
      </w:r>
    </w:p>
    <w:p w14:paraId="74B104CC" w14:textId="77777777" w:rsidR="00A755DB" w:rsidRPr="002E05A4" w:rsidRDefault="00A755DB" w:rsidP="00A755DB">
      <w:pPr>
        <w:spacing w:after="0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 </w:t>
      </w:r>
    </w:p>
    <w:p w14:paraId="4611F89A" w14:textId="77777777" w:rsidR="00A755DB" w:rsidRPr="002E05A4" w:rsidRDefault="00A755DB" w:rsidP="00A755DB">
      <w:pPr>
        <w:spacing w:after="0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 </w:t>
      </w:r>
    </w:p>
    <w:p w14:paraId="3A7AF467" w14:textId="77777777" w:rsidR="00A755DB" w:rsidRPr="002E05A4" w:rsidRDefault="00A755DB" w:rsidP="00A755DB">
      <w:pPr>
        <w:spacing w:after="44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nazwa i adres lub pieczęć wykonawcy  </w:t>
      </w:r>
    </w:p>
    <w:p w14:paraId="19FEDFB3" w14:textId="77777777" w:rsidR="00A755DB" w:rsidRPr="002E05A4" w:rsidRDefault="00A755DB" w:rsidP="00A755DB">
      <w:pPr>
        <w:spacing w:after="31"/>
        <w:ind w:left="2412"/>
        <w:jc w:val="center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  <w:u w:val="single" w:color="000000"/>
        </w:rPr>
        <w:t>Dla  zamawiającego</w:t>
      </w:r>
      <w:r w:rsidRPr="002E05A4">
        <w:rPr>
          <w:rFonts w:ascii="Century Gothic" w:hAnsi="Century Gothic" w:cstheme="majorHAnsi"/>
          <w:sz w:val="20"/>
          <w:szCs w:val="20"/>
        </w:rPr>
        <w:t xml:space="preserve">: </w:t>
      </w:r>
    </w:p>
    <w:p w14:paraId="61D8860E" w14:textId="77777777" w:rsidR="00A755DB" w:rsidRPr="002E05A4" w:rsidRDefault="00A755DB" w:rsidP="00A755DB">
      <w:pPr>
        <w:spacing w:after="28"/>
        <w:ind w:left="4688" w:right="864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Centralny Ośrodek Sportu- Ośrodek Przygotowań Olimpijskich  w Szczyrku </w:t>
      </w:r>
    </w:p>
    <w:p w14:paraId="4A9BB17C" w14:textId="77777777" w:rsidR="00A755DB" w:rsidRPr="002E05A4" w:rsidRDefault="00A755DB" w:rsidP="00A755DB">
      <w:pPr>
        <w:spacing w:after="33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 </w:t>
      </w:r>
    </w:p>
    <w:p w14:paraId="51F4B930" w14:textId="77777777" w:rsidR="00A755DB" w:rsidRPr="002E05A4" w:rsidRDefault="00A755DB" w:rsidP="00A755DB">
      <w:pPr>
        <w:spacing w:after="192"/>
        <w:ind w:left="-5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W odpowiedzi na zapytanie ofertowe, my niżej podpisani  </w:t>
      </w:r>
    </w:p>
    <w:p w14:paraId="347149CB" w14:textId="77777777" w:rsidR="00A755DB" w:rsidRPr="002E05A4" w:rsidRDefault="00A755DB" w:rsidP="00A755DB">
      <w:pPr>
        <w:spacing w:after="0"/>
        <w:ind w:left="-5"/>
        <w:rPr>
          <w:rFonts w:ascii="Century Gothic" w:hAnsi="Century Gothic" w:cstheme="majorHAnsi"/>
          <w:sz w:val="20"/>
          <w:szCs w:val="20"/>
        </w:rPr>
      </w:pPr>
      <w:r w:rsidRPr="002E05A4">
        <w:rPr>
          <w:rFonts w:ascii="Century Gothic" w:hAnsi="Century Gothic" w:cstheme="majorHAnsi"/>
          <w:sz w:val="20"/>
          <w:szCs w:val="20"/>
        </w:rPr>
        <w:t xml:space="preserve">.................................................................................................................................................... działając w imieniu i na rzecz: </w:t>
      </w:r>
    </w:p>
    <w:tbl>
      <w:tblPr>
        <w:tblStyle w:val="TableGrid"/>
        <w:tblW w:w="9660" w:type="dxa"/>
        <w:tblInd w:w="74" w:type="dxa"/>
        <w:tblCellMar>
          <w:top w:w="58" w:type="dxa"/>
          <w:left w:w="72" w:type="dxa"/>
          <w:bottom w:w="42" w:type="dxa"/>
          <w:right w:w="115" w:type="dxa"/>
        </w:tblCellMar>
        <w:tblLook w:val="04A0" w:firstRow="1" w:lastRow="0" w:firstColumn="1" w:lastColumn="0" w:noHBand="0" w:noVBand="1"/>
      </w:tblPr>
      <w:tblGrid>
        <w:gridCol w:w="9660"/>
      </w:tblGrid>
      <w:tr w:rsidR="00A755DB" w:rsidRPr="002E05A4" w14:paraId="574A52CB" w14:textId="77777777" w:rsidTr="00E847E8">
        <w:trPr>
          <w:trHeight w:val="1490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C50A" w14:textId="77777777" w:rsidR="00A755DB" w:rsidRPr="002E05A4" w:rsidRDefault="00A755DB" w:rsidP="00E847E8">
            <w:pPr>
              <w:spacing w:after="33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Nazwa  wykonawcy </w:t>
            </w:r>
          </w:p>
          <w:p w14:paraId="2C1BF7BC" w14:textId="77777777" w:rsidR="00A755DB" w:rsidRPr="002E05A4" w:rsidRDefault="00A755DB" w:rsidP="00E847E8">
            <w:pPr>
              <w:spacing w:after="31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47FBBEBD" w14:textId="77777777" w:rsidR="00A755DB" w:rsidRPr="002E05A4" w:rsidRDefault="00A755DB" w:rsidP="00E847E8">
            <w:pPr>
              <w:spacing w:after="33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1FD13187" w14:textId="77777777" w:rsidR="00A755DB" w:rsidRPr="002E05A4" w:rsidRDefault="00A755DB" w:rsidP="00E847E8">
            <w:pPr>
              <w:spacing w:after="31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3765CBDB" w14:textId="77777777" w:rsidR="00A755DB" w:rsidRPr="002E05A4" w:rsidRDefault="00A755DB" w:rsidP="00E847E8">
            <w:pPr>
              <w:spacing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</w:tc>
      </w:tr>
      <w:tr w:rsidR="00A755DB" w:rsidRPr="002E05A4" w14:paraId="7F451966" w14:textId="77777777" w:rsidTr="00E847E8">
        <w:trPr>
          <w:trHeight w:val="547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72577" w14:textId="77777777" w:rsidR="00A755DB" w:rsidRPr="002E05A4" w:rsidRDefault="00A755DB" w:rsidP="00E847E8">
            <w:pPr>
              <w:spacing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REGON                                                                  NIP </w:t>
            </w:r>
          </w:p>
        </w:tc>
      </w:tr>
      <w:tr w:rsidR="00A755DB" w:rsidRPr="002E05A4" w14:paraId="29E2EB46" w14:textId="77777777" w:rsidTr="00E847E8">
        <w:trPr>
          <w:trHeight w:val="1195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4FB9" w14:textId="77777777" w:rsidR="00A755DB" w:rsidRPr="002E05A4" w:rsidRDefault="00A755DB" w:rsidP="00E847E8">
            <w:pPr>
              <w:spacing w:after="31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Siedziba (kod, miejscowość, ulica, nr budynku, nr lokalu) </w:t>
            </w:r>
          </w:p>
          <w:p w14:paraId="3CBB34D0" w14:textId="77777777" w:rsidR="00A755DB" w:rsidRPr="002E05A4" w:rsidRDefault="00A755DB" w:rsidP="00E847E8">
            <w:pPr>
              <w:spacing w:after="33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74E5E9C6" w14:textId="77777777" w:rsidR="00A755DB" w:rsidRPr="002E05A4" w:rsidRDefault="00A755DB" w:rsidP="00E847E8">
            <w:pPr>
              <w:spacing w:after="31"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  <w:p w14:paraId="33464572" w14:textId="77777777" w:rsidR="00A755DB" w:rsidRPr="002E05A4" w:rsidRDefault="00A755DB" w:rsidP="00E847E8">
            <w:pPr>
              <w:spacing w:line="259" w:lineRule="auto"/>
              <w:rPr>
                <w:rFonts w:ascii="Century Gothic" w:hAnsi="Century Gothic" w:cstheme="majorHAnsi"/>
                <w:sz w:val="20"/>
                <w:szCs w:val="20"/>
              </w:rPr>
            </w:pPr>
            <w:r w:rsidRPr="002E05A4">
              <w:rPr>
                <w:rFonts w:ascii="Century Gothic" w:hAnsi="Century Gothic" w:cstheme="majorHAnsi"/>
                <w:sz w:val="20"/>
                <w:szCs w:val="20"/>
              </w:rPr>
              <w:t xml:space="preserve"> </w:t>
            </w:r>
          </w:p>
        </w:tc>
      </w:tr>
      <w:tr w:rsidR="00A755DB" w:rsidRPr="00121FBC" w14:paraId="25EA4C19" w14:textId="77777777" w:rsidTr="00E847E8">
        <w:trPr>
          <w:trHeight w:val="770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B380" w14:textId="77777777" w:rsidR="00A755DB" w:rsidRPr="00CA679E" w:rsidRDefault="00A755DB" w:rsidP="00E847E8">
            <w:pPr>
              <w:spacing w:after="31" w:line="259" w:lineRule="auto"/>
              <w:rPr>
                <w:rFonts w:ascii="Century Gothic" w:hAnsi="Century Gothic" w:cstheme="majorHAnsi"/>
                <w:sz w:val="20"/>
                <w:szCs w:val="20"/>
                <w:lang w:val="en-AU"/>
              </w:rPr>
            </w:pPr>
            <w:r w:rsidRPr="00CA679E">
              <w:rPr>
                <w:rFonts w:ascii="Century Gothic" w:hAnsi="Century Gothic" w:cstheme="majorHAnsi"/>
                <w:sz w:val="20"/>
                <w:szCs w:val="20"/>
                <w:lang w:val="en-AU"/>
              </w:rPr>
              <w:t xml:space="preserve">Internet     http://                                                   e–mail:                             @                            </w:t>
            </w:r>
          </w:p>
          <w:p w14:paraId="28BAEB86" w14:textId="77777777" w:rsidR="00A755DB" w:rsidRPr="00CA679E" w:rsidRDefault="00A755DB" w:rsidP="00E847E8">
            <w:pPr>
              <w:spacing w:line="259" w:lineRule="auto"/>
              <w:rPr>
                <w:rFonts w:ascii="Century Gothic" w:hAnsi="Century Gothic" w:cstheme="majorHAnsi"/>
                <w:sz w:val="20"/>
                <w:szCs w:val="20"/>
                <w:lang w:val="en-AU"/>
              </w:rPr>
            </w:pPr>
            <w:proofErr w:type="spellStart"/>
            <w:r w:rsidRPr="00CA679E">
              <w:rPr>
                <w:rFonts w:ascii="Century Gothic" w:hAnsi="Century Gothic" w:cstheme="majorHAnsi"/>
                <w:sz w:val="20"/>
                <w:szCs w:val="20"/>
                <w:lang w:val="en-AU"/>
              </w:rPr>
              <w:t>Telefon</w:t>
            </w:r>
            <w:proofErr w:type="spellEnd"/>
            <w:r w:rsidRPr="00CA679E">
              <w:rPr>
                <w:rFonts w:ascii="Century Gothic" w:hAnsi="Century Gothic" w:cstheme="majorHAnsi"/>
                <w:sz w:val="20"/>
                <w:szCs w:val="20"/>
                <w:lang w:val="en-AU"/>
              </w:rPr>
              <w:t xml:space="preserve">/-y                                                                                     </w:t>
            </w:r>
          </w:p>
        </w:tc>
      </w:tr>
    </w:tbl>
    <w:p w14:paraId="287626F3" w14:textId="7082CC2B" w:rsidR="00A755DB" w:rsidRPr="00BA4F76" w:rsidRDefault="00A755DB" w:rsidP="00FC2407">
      <w:pPr>
        <w:spacing w:after="0"/>
        <w:ind w:left="-5" w:right="44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>niniejszym składamy ofertę na: „</w:t>
      </w:r>
      <w:r w:rsidR="00104CEA" w:rsidRPr="00104CEA">
        <w:rPr>
          <w:rFonts w:ascii="Century Gothic" w:hAnsi="Century Gothic" w:cstheme="majorHAnsi"/>
          <w:b/>
          <w:bCs/>
        </w:rPr>
        <w:t>Gotowość do świadczenia usług ratowniczych– ewakuacja osób z kolei linowej na obiektach COS-OPO w Szczyrku</w:t>
      </w:r>
      <w:r w:rsidRPr="00BA4F76">
        <w:rPr>
          <w:rFonts w:ascii="Century Gothic" w:hAnsi="Century Gothic" w:cstheme="majorHAnsi"/>
        </w:rPr>
        <w:t xml:space="preserve">”.: </w:t>
      </w:r>
    </w:p>
    <w:p w14:paraId="57C0FB86" w14:textId="6F2CFBFE" w:rsidR="00A755DB" w:rsidRPr="00BA4F76" w:rsidRDefault="00A755DB" w:rsidP="00FC2407">
      <w:pPr>
        <w:spacing w:after="0"/>
        <w:ind w:left="-6" w:right="44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>1.Oferujemy należyte wykonanie przedmiotu zamówienia określonego w zapytaniu  za</w:t>
      </w:r>
      <w:r w:rsidR="00CA679E" w:rsidRPr="00BA4F76">
        <w:rPr>
          <w:rFonts w:ascii="Century Gothic" w:hAnsi="Century Gothic" w:cstheme="majorHAnsi"/>
        </w:rPr>
        <w:t xml:space="preserve"> </w:t>
      </w:r>
      <w:r w:rsidRPr="00BA4F76">
        <w:rPr>
          <w:rFonts w:ascii="Century Gothic" w:hAnsi="Century Gothic" w:cstheme="majorHAnsi"/>
        </w:rPr>
        <w:t xml:space="preserve">miesiąc świadczonych usług za: </w:t>
      </w:r>
    </w:p>
    <w:p w14:paraId="217E3190" w14:textId="77777777" w:rsidR="00A755DB" w:rsidRPr="00BA4F76" w:rsidRDefault="00A755DB" w:rsidP="00FC2407">
      <w:pPr>
        <w:spacing w:after="0"/>
        <w:ind w:left="-6" w:right="700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cenę netto (bez podatku VAT): ........................  zł             </w:t>
      </w:r>
    </w:p>
    <w:p w14:paraId="0140366F" w14:textId="1F84E055" w:rsidR="00A755DB" w:rsidRPr="00BA4F76" w:rsidRDefault="00A755DB" w:rsidP="00FC2407">
      <w:pPr>
        <w:spacing w:after="0"/>
        <w:ind w:left="-5" w:right="700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plus podatek VAT w wysokości : .........%, tj. ..................... zł                           </w:t>
      </w:r>
    </w:p>
    <w:p w14:paraId="5E7E1DE5" w14:textId="53AE546A" w:rsidR="00A755DB" w:rsidRPr="00BA4F76" w:rsidRDefault="00A755DB" w:rsidP="00FC2407">
      <w:pPr>
        <w:spacing w:after="0"/>
        <w:ind w:left="-5" w:right="44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tj. za cenę brutto (łącznie z podatkiem VAT):............................................................zł            </w:t>
      </w:r>
    </w:p>
    <w:p w14:paraId="274DB3E2" w14:textId="77777777" w:rsidR="00A755DB" w:rsidRPr="00BA4F76" w:rsidRDefault="00A755DB" w:rsidP="00FC2407">
      <w:pPr>
        <w:spacing w:after="48"/>
        <w:jc w:val="both"/>
        <w:rPr>
          <w:rFonts w:ascii="Century Gothic" w:hAnsi="Century Gothic" w:cstheme="majorHAnsi"/>
          <w:b/>
          <w:bCs/>
        </w:rPr>
      </w:pPr>
      <w:r w:rsidRPr="00BA4F76">
        <w:rPr>
          <w:rFonts w:ascii="Century Gothic" w:eastAsia="Times New Roman" w:hAnsi="Century Gothic" w:cstheme="majorHAnsi"/>
          <w:b/>
          <w:bCs/>
        </w:rPr>
        <w:t>Wynagrodzenie za działania ewakuacyjne</w:t>
      </w:r>
    </w:p>
    <w:p w14:paraId="6AFAA8D6" w14:textId="77777777" w:rsidR="00A755DB" w:rsidRPr="00BA4F76" w:rsidRDefault="00A755DB" w:rsidP="00FC2407">
      <w:pPr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>Zgodnie z obowiązującym cennikiem:</w:t>
      </w:r>
    </w:p>
    <w:p w14:paraId="2D2BFB60" w14:textId="77777777" w:rsidR="00A755DB" w:rsidRPr="00BA4F76" w:rsidRDefault="00A755DB" w:rsidP="00FC2407">
      <w:pPr>
        <w:numPr>
          <w:ilvl w:val="0"/>
          <w:numId w:val="51"/>
        </w:numPr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Skuter śnieżny / quad z kierowcą –– …………………zł </w:t>
      </w:r>
      <w:r w:rsidRPr="00BA4F76">
        <w:rPr>
          <w:rFonts w:ascii="Century Gothic" w:eastAsia="Times New Roman" w:hAnsi="Century Gothic" w:cstheme="majorHAnsi"/>
        </w:rPr>
        <w:t>netto za każdą rozpoczętą godzinę</w:t>
      </w:r>
      <w:r w:rsidRPr="00BA4F76">
        <w:rPr>
          <w:rFonts w:ascii="Century Gothic" w:hAnsi="Century Gothic" w:cstheme="majorHAnsi"/>
        </w:rPr>
        <w:t>,</w:t>
      </w:r>
    </w:p>
    <w:p w14:paraId="0B575F6E" w14:textId="77777777" w:rsidR="00A755DB" w:rsidRPr="00BA4F76" w:rsidRDefault="00A755DB" w:rsidP="00FC2407">
      <w:pPr>
        <w:numPr>
          <w:ilvl w:val="0"/>
          <w:numId w:val="51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>Samochód z kierowcą (dojazd i ewakuacja) – ……………………….</w:t>
      </w:r>
      <w:r w:rsidRPr="00BA4F76">
        <w:rPr>
          <w:rFonts w:ascii="Century Gothic" w:eastAsia="Times New Roman" w:hAnsi="Century Gothic" w:cstheme="majorHAnsi"/>
        </w:rPr>
        <w:t>zł netto / km</w:t>
      </w:r>
      <w:r w:rsidRPr="00BA4F76">
        <w:rPr>
          <w:rFonts w:ascii="Century Gothic" w:hAnsi="Century Gothic" w:cstheme="majorHAnsi"/>
        </w:rPr>
        <w:t>,</w:t>
      </w:r>
    </w:p>
    <w:p w14:paraId="31F4B25D" w14:textId="77777777" w:rsidR="00A755DB" w:rsidRPr="00BA4F76" w:rsidRDefault="00A755DB" w:rsidP="00FC2407">
      <w:pPr>
        <w:numPr>
          <w:ilvl w:val="0"/>
          <w:numId w:val="51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>Ratownik prowadzący ewakuację (techniki linowe) –…………………….</w:t>
      </w:r>
      <w:r w:rsidRPr="00BA4F76">
        <w:rPr>
          <w:rFonts w:ascii="Century Gothic" w:eastAsia="Times New Roman" w:hAnsi="Century Gothic" w:cstheme="majorHAnsi"/>
        </w:rPr>
        <w:t>zł netto / godzinę</w:t>
      </w:r>
      <w:r w:rsidRPr="00BA4F76">
        <w:rPr>
          <w:rFonts w:ascii="Century Gothic" w:hAnsi="Century Gothic" w:cstheme="majorHAnsi"/>
        </w:rPr>
        <w:t>,</w:t>
      </w:r>
    </w:p>
    <w:p w14:paraId="136B647E" w14:textId="77777777" w:rsidR="00A755DB" w:rsidRPr="00BA4F76" w:rsidRDefault="00A755DB" w:rsidP="00FC2407">
      <w:pPr>
        <w:numPr>
          <w:ilvl w:val="0"/>
          <w:numId w:val="51"/>
        </w:numPr>
        <w:tabs>
          <w:tab w:val="num" w:pos="720"/>
        </w:tabs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Ratownik zabezpieczający – </w:t>
      </w:r>
      <w:r w:rsidRPr="00BA4F76">
        <w:rPr>
          <w:rFonts w:ascii="Century Gothic" w:eastAsia="Times New Roman" w:hAnsi="Century Gothic" w:cstheme="majorHAnsi"/>
        </w:rPr>
        <w:t xml:space="preserve"> </w:t>
      </w:r>
      <w:r w:rsidRPr="00BA4F76">
        <w:rPr>
          <w:rFonts w:ascii="Century Gothic" w:hAnsi="Century Gothic" w:cstheme="majorHAnsi"/>
        </w:rPr>
        <w:t>………………………</w:t>
      </w:r>
      <w:r w:rsidRPr="00BA4F76">
        <w:rPr>
          <w:rFonts w:ascii="Century Gothic" w:eastAsia="Times New Roman" w:hAnsi="Century Gothic" w:cstheme="majorHAnsi"/>
        </w:rPr>
        <w:t>zł netto / godzinę</w:t>
      </w:r>
      <w:r w:rsidRPr="00BA4F76">
        <w:rPr>
          <w:rFonts w:ascii="Century Gothic" w:hAnsi="Century Gothic" w:cstheme="majorHAnsi"/>
        </w:rPr>
        <w:t>.</w:t>
      </w:r>
    </w:p>
    <w:p w14:paraId="19FAECEC" w14:textId="77777777" w:rsidR="00A755DB" w:rsidRPr="00BA4F76" w:rsidRDefault="00A755DB" w:rsidP="00FC2407">
      <w:pPr>
        <w:spacing w:after="48"/>
        <w:jc w:val="both"/>
        <w:rPr>
          <w:rFonts w:ascii="Century Gothic" w:hAnsi="Century Gothic" w:cstheme="majorHAnsi"/>
        </w:rPr>
      </w:pPr>
      <w:r w:rsidRPr="00BA4F76">
        <w:rPr>
          <w:rFonts w:ascii="Century Gothic" w:eastAsia="Times New Roman" w:hAnsi="Century Gothic" w:cstheme="majorHAnsi"/>
        </w:rPr>
        <w:t>Czas liczony jest od momentu zgłoszenia działań + 30 minut na powrót.</w:t>
      </w:r>
    </w:p>
    <w:p w14:paraId="4A5FE796" w14:textId="77777777" w:rsidR="00A755DB" w:rsidRPr="00BA4F76" w:rsidRDefault="00A755DB" w:rsidP="00FC2407">
      <w:pPr>
        <w:spacing w:after="0"/>
        <w:ind w:left="-5" w:right="44"/>
        <w:jc w:val="both"/>
        <w:rPr>
          <w:rFonts w:ascii="Century Gothic" w:hAnsi="Century Gothic" w:cstheme="majorHAnsi"/>
        </w:rPr>
      </w:pPr>
    </w:p>
    <w:p w14:paraId="5C4434C4" w14:textId="77777777" w:rsidR="00A755DB" w:rsidRPr="00BA4F76" w:rsidRDefault="00A755DB" w:rsidP="00A755DB">
      <w:pPr>
        <w:ind w:left="-5" w:right="44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lastRenderedPageBreak/>
        <w:t xml:space="preserve">2. KORESPONDENCJĘ w sprawie niniejszego postępowania należy kierować do: </w:t>
      </w:r>
    </w:p>
    <w:p w14:paraId="3FA923C9" w14:textId="77777777" w:rsidR="00A755DB" w:rsidRPr="00BA4F76" w:rsidRDefault="00A755DB" w:rsidP="00A755DB">
      <w:pPr>
        <w:spacing w:after="0" w:line="292" w:lineRule="auto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Imię i nazwisko/ nazwa firmy  ......................................................................................... Adres: ................................................................................................................................ Telefon: ....................................................  </w:t>
      </w:r>
    </w:p>
    <w:p w14:paraId="56CEB507" w14:textId="77777777" w:rsidR="00A755DB" w:rsidRPr="00BA4F76" w:rsidRDefault="00A755DB" w:rsidP="00A755DB">
      <w:pPr>
        <w:spacing w:after="33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 </w:t>
      </w:r>
    </w:p>
    <w:p w14:paraId="5303B3AB" w14:textId="77777777" w:rsidR="00A755DB" w:rsidRPr="00BA4F76" w:rsidRDefault="00A755DB" w:rsidP="00A755DB">
      <w:pPr>
        <w:spacing w:after="33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 </w:t>
      </w:r>
    </w:p>
    <w:p w14:paraId="50109710" w14:textId="77777777" w:rsidR="00A755DB" w:rsidRPr="00BA4F76" w:rsidRDefault="00A755DB" w:rsidP="00A755DB">
      <w:pPr>
        <w:ind w:left="-5" w:right="44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................................. dn. ................ 2025 r. </w:t>
      </w:r>
    </w:p>
    <w:p w14:paraId="278028E4" w14:textId="77777777" w:rsidR="00A755DB" w:rsidRPr="00BA4F76" w:rsidRDefault="00A755DB" w:rsidP="00A755DB">
      <w:pPr>
        <w:spacing w:after="0" w:line="290" w:lineRule="auto"/>
        <w:ind w:left="6040"/>
        <w:jc w:val="center"/>
        <w:rPr>
          <w:rFonts w:ascii="Century Gothic" w:hAnsi="Century Gothic" w:cstheme="majorHAnsi"/>
        </w:rPr>
      </w:pPr>
      <w:r w:rsidRPr="00BA4F76">
        <w:rPr>
          <w:rFonts w:ascii="Century Gothic" w:hAnsi="Century Gothic" w:cstheme="majorHAnsi"/>
        </w:rPr>
        <w:t xml:space="preserve">......................................... podpis/-y wykonawcy </w:t>
      </w:r>
    </w:p>
    <w:p w14:paraId="2FAF4A0D" w14:textId="77777777" w:rsidR="004963BD" w:rsidRPr="004A387A" w:rsidRDefault="004963BD" w:rsidP="00880EE1">
      <w:pPr>
        <w:spacing w:line="276" w:lineRule="auto"/>
        <w:jc w:val="both"/>
        <w:rPr>
          <w:rFonts w:ascii="Century Gothic" w:hAnsi="Century Gothic" w:cstheme="minorHAnsi"/>
          <w:b/>
          <w:bCs/>
          <w:lang w:bidi="pl-PL"/>
        </w:rPr>
      </w:pPr>
    </w:p>
    <w:sectPr w:rsidR="004963BD" w:rsidRPr="004A387A" w:rsidSect="001E323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8" w:right="1416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242F8" w14:textId="77777777" w:rsidR="002F1C22" w:rsidRPr="004A387A" w:rsidRDefault="002F1C22" w:rsidP="00555156">
      <w:pPr>
        <w:spacing w:after="0" w:line="240" w:lineRule="auto"/>
      </w:pPr>
      <w:r w:rsidRPr="004A387A">
        <w:separator/>
      </w:r>
    </w:p>
  </w:endnote>
  <w:endnote w:type="continuationSeparator" w:id="0">
    <w:p w14:paraId="0ECAAFE1" w14:textId="77777777" w:rsidR="002F1C22" w:rsidRPr="004A387A" w:rsidRDefault="002F1C22" w:rsidP="00555156">
      <w:pPr>
        <w:spacing w:after="0" w:line="240" w:lineRule="auto"/>
      </w:pPr>
      <w:r w:rsidRPr="004A387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RW Gothic">
    <w:altName w:val="Calibri"/>
    <w:charset w:val="01"/>
    <w:family w:val="swiss"/>
    <w:pitch w:val="default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741C72" w14:textId="77777777" w:rsidR="00DD5E9C" w:rsidRPr="004A387A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4A387A">
              <w:rPr>
                <w:rFonts w:ascii="Century Gothic" w:hAnsi="Century Gothic"/>
              </w:rPr>
              <w:t xml:space="preserve"> 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PAGE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  <w:r w:rsidRPr="004A387A">
              <w:rPr>
                <w:rFonts w:ascii="Century Gothic" w:hAnsi="Century Gothic"/>
              </w:rPr>
              <w:t>/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NUMPAGES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14:paraId="1C741902" w14:textId="77777777" w:rsidR="0057361C" w:rsidRPr="004A387A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C78B1" w14:textId="77777777" w:rsidR="00DD5E9C" w:rsidRPr="004A387A" w:rsidRDefault="00DD5E9C" w:rsidP="00DD5E9C">
    <w:pPr>
      <w:pStyle w:val="Stopka"/>
    </w:pPr>
  </w:p>
  <w:p w14:paraId="040F14FE" w14:textId="77777777" w:rsidR="00DE1F2D" w:rsidRPr="004A387A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7E3C7" w14:textId="77777777" w:rsidR="002F1C22" w:rsidRPr="004A387A" w:rsidRDefault="002F1C22" w:rsidP="00555156">
      <w:pPr>
        <w:spacing w:after="0" w:line="240" w:lineRule="auto"/>
      </w:pPr>
      <w:r w:rsidRPr="004A387A">
        <w:separator/>
      </w:r>
    </w:p>
  </w:footnote>
  <w:footnote w:type="continuationSeparator" w:id="0">
    <w:p w14:paraId="1EC595DA" w14:textId="77777777" w:rsidR="002F1C22" w:rsidRPr="004A387A" w:rsidRDefault="002F1C22" w:rsidP="00555156">
      <w:pPr>
        <w:spacing w:after="0" w:line="240" w:lineRule="auto"/>
      </w:pPr>
      <w:r w:rsidRPr="004A387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D6D4" w14:textId="77777777" w:rsidR="00065BDB" w:rsidRPr="004A387A" w:rsidRDefault="00065BDB">
    <w:pPr>
      <w:pStyle w:val="Nagwek"/>
    </w:pPr>
  </w:p>
  <w:p w14:paraId="583586BD" w14:textId="77777777" w:rsidR="00065BDB" w:rsidRPr="004A387A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8731" w14:textId="77777777" w:rsidR="00B8779A" w:rsidRPr="004A387A" w:rsidRDefault="008765EC">
    <w:pPr>
      <w:pStyle w:val="Nagwek"/>
    </w:pPr>
    <w:r w:rsidRPr="004A387A">
      <w:rPr>
        <w:noProof/>
        <w:lang w:eastAsia="pl-PL"/>
      </w:rPr>
      <w:drawing>
        <wp:inline distT="0" distB="0" distL="0" distR="0" wp14:anchorId="47C4D25E" wp14:editId="64C74526">
          <wp:extent cx="5760720" cy="1081405"/>
          <wp:effectExtent l="0" t="0" r="0" b="4445"/>
          <wp:docPr id="168495154" name="Obraz 168495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46A39"/>
    <w:multiLevelType w:val="hybridMultilevel"/>
    <w:tmpl w:val="F0663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7F314E"/>
    <w:multiLevelType w:val="hybridMultilevel"/>
    <w:tmpl w:val="4C2EE730"/>
    <w:lvl w:ilvl="0" w:tplc="FFFFFFFF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4" w15:restartNumberingAfterBreak="0">
    <w:nsid w:val="140D7D75"/>
    <w:multiLevelType w:val="hybridMultilevel"/>
    <w:tmpl w:val="A5CA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4191A"/>
    <w:multiLevelType w:val="hybridMultilevel"/>
    <w:tmpl w:val="6AACE644"/>
    <w:lvl w:ilvl="0" w:tplc="BB009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B65C5"/>
    <w:multiLevelType w:val="hybridMultilevel"/>
    <w:tmpl w:val="04629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36ACA"/>
    <w:multiLevelType w:val="multilevel"/>
    <w:tmpl w:val="54CECBA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24AB793F"/>
    <w:multiLevelType w:val="multilevel"/>
    <w:tmpl w:val="0DE21302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0" w15:restartNumberingAfterBreak="0">
    <w:nsid w:val="2CF74D45"/>
    <w:multiLevelType w:val="hybridMultilevel"/>
    <w:tmpl w:val="3F7E0E7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D414E06"/>
    <w:multiLevelType w:val="multilevel"/>
    <w:tmpl w:val="22E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2526FF"/>
    <w:multiLevelType w:val="hybridMultilevel"/>
    <w:tmpl w:val="4180602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378C43C4"/>
    <w:multiLevelType w:val="hybridMultilevel"/>
    <w:tmpl w:val="EFE00EF8"/>
    <w:lvl w:ilvl="0" w:tplc="FFFFFFFF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4" w15:restartNumberingAfterBreak="0">
    <w:nsid w:val="38055D19"/>
    <w:multiLevelType w:val="hybridMultilevel"/>
    <w:tmpl w:val="C27E060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C06655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6" w15:restartNumberingAfterBreak="0">
    <w:nsid w:val="3ED418C9"/>
    <w:multiLevelType w:val="hybridMultilevel"/>
    <w:tmpl w:val="37CE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BB158C"/>
    <w:multiLevelType w:val="hybridMultilevel"/>
    <w:tmpl w:val="5E9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D575B"/>
    <w:multiLevelType w:val="hybridMultilevel"/>
    <w:tmpl w:val="EE5AA25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E326C"/>
    <w:multiLevelType w:val="hybridMultilevel"/>
    <w:tmpl w:val="3AC63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D82A53"/>
    <w:multiLevelType w:val="hybridMultilevel"/>
    <w:tmpl w:val="0442B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1526A2"/>
    <w:multiLevelType w:val="multilevel"/>
    <w:tmpl w:val="9390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385084"/>
    <w:multiLevelType w:val="hybridMultilevel"/>
    <w:tmpl w:val="38265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E3D"/>
    <w:multiLevelType w:val="hybridMultilevel"/>
    <w:tmpl w:val="63F2A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295778"/>
    <w:multiLevelType w:val="hybridMultilevel"/>
    <w:tmpl w:val="A5F0899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A5065534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6" w15:restartNumberingAfterBreak="0">
    <w:nsid w:val="4FAB2ABB"/>
    <w:multiLevelType w:val="hybridMultilevel"/>
    <w:tmpl w:val="E71EF7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16BF8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9" w15:restartNumberingAfterBreak="0">
    <w:nsid w:val="575A5A42"/>
    <w:multiLevelType w:val="hybridMultilevel"/>
    <w:tmpl w:val="E5AC9E00"/>
    <w:lvl w:ilvl="0" w:tplc="A146AB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BF1971"/>
    <w:multiLevelType w:val="multilevel"/>
    <w:tmpl w:val="59520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D0601"/>
    <w:multiLevelType w:val="multilevel"/>
    <w:tmpl w:val="416EABB8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4" w15:restartNumberingAfterBreak="0">
    <w:nsid w:val="5F520811"/>
    <w:multiLevelType w:val="hybridMultilevel"/>
    <w:tmpl w:val="495CAF94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3B093F"/>
    <w:multiLevelType w:val="multilevel"/>
    <w:tmpl w:val="ECA29ECE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856" w:hanging="360"/>
      </w:pPr>
      <w:rPr>
        <w:rFonts w:ascii="URW Gothic" w:eastAsia="URW Gothic" w:hAnsi="URW Gothic" w:cs="URW Gothic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6" w15:restartNumberingAfterBreak="0">
    <w:nsid w:val="61F54F13"/>
    <w:multiLevelType w:val="hybridMultilevel"/>
    <w:tmpl w:val="3AB2157A"/>
    <w:lvl w:ilvl="0" w:tplc="AE9C48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009EA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17918"/>
    <w:multiLevelType w:val="hybridMultilevel"/>
    <w:tmpl w:val="BE08CCC0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D668A1"/>
    <w:multiLevelType w:val="hybridMultilevel"/>
    <w:tmpl w:val="46220250"/>
    <w:lvl w:ilvl="0" w:tplc="108ACE76">
      <w:start w:val="1"/>
      <w:numFmt w:val="decimal"/>
      <w:lvlText w:val="%1)"/>
      <w:lvlJc w:val="left"/>
      <w:pPr>
        <w:ind w:left="720" w:hanging="360"/>
      </w:pPr>
      <w:rPr>
        <w:rFonts w:ascii="Century Gothic" w:eastAsiaTheme="majorEastAsia" w:hAnsi="Century Gothic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75059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A1F70AA"/>
    <w:multiLevelType w:val="multilevel"/>
    <w:tmpl w:val="AA1A23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365DE3"/>
    <w:multiLevelType w:val="multilevel"/>
    <w:tmpl w:val="389881D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4F46EE"/>
    <w:multiLevelType w:val="hybridMultilevel"/>
    <w:tmpl w:val="B2F629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0555F"/>
    <w:multiLevelType w:val="hybridMultilevel"/>
    <w:tmpl w:val="28B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0C4879"/>
    <w:multiLevelType w:val="hybridMultilevel"/>
    <w:tmpl w:val="1C74E0F8"/>
    <w:lvl w:ilvl="0" w:tplc="A1A27670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936783"/>
    <w:multiLevelType w:val="hybridMultilevel"/>
    <w:tmpl w:val="054CB466"/>
    <w:lvl w:ilvl="0" w:tplc="4ABEC6E6">
      <w:numFmt w:val="bullet"/>
      <w:lvlText w:val="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CD6745"/>
    <w:multiLevelType w:val="hybridMultilevel"/>
    <w:tmpl w:val="65C002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702BAB"/>
    <w:multiLevelType w:val="hybridMultilevel"/>
    <w:tmpl w:val="F4748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9A03D3"/>
    <w:multiLevelType w:val="multilevel"/>
    <w:tmpl w:val="BEF8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E9C0232"/>
    <w:multiLevelType w:val="hybridMultilevel"/>
    <w:tmpl w:val="05223324"/>
    <w:lvl w:ilvl="0" w:tplc="A1A27670">
      <w:start w:val="1"/>
      <w:numFmt w:val="bullet"/>
      <w:lvlText w:val="•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3E50D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DC4AE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8B60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16F1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A22B9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9AD16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D0947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0A146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88090783">
    <w:abstractNumId w:val="27"/>
  </w:num>
  <w:num w:numId="2" w16cid:durableId="16388830">
    <w:abstractNumId w:val="32"/>
  </w:num>
  <w:num w:numId="3" w16cid:durableId="2097359862">
    <w:abstractNumId w:val="6"/>
  </w:num>
  <w:num w:numId="4" w16cid:durableId="1597707642">
    <w:abstractNumId w:val="0"/>
  </w:num>
  <w:num w:numId="5" w16cid:durableId="1249581174">
    <w:abstractNumId w:val="1"/>
  </w:num>
  <w:num w:numId="6" w16cid:durableId="990209368">
    <w:abstractNumId w:val="17"/>
  </w:num>
  <w:num w:numId="7" w16cid:durableId="1615019437">
    <w:abstractNumId w:val="22"/>
  </w:num>
  <w:num w:numId="8" w16cid:durableId="1666661466">
    <w:abstractNumId w:val="43"/>
  </w:num>
  <w:num w:numId="9" w16cid:durableId="2027050417">
    <w:abstractNumId w:val="20"/>
  </w:num>
  <w:num w:numId="10" w16cid:durableId="1931162534">
    <w:abstractNumId w:val="5"/>
  </w:num>
  <w:num w:numId="11" w16cid:durableId="1849366784">
    <w:abstractNumId w:val="26"/>
  </w:num>
  <w:num w:numId="12" w16cid:durableId="48500895">
    <w:abstractNumId w:val="47"/>
  </w:num>
  <w:num w:numId="13" w16cid:durableId="34476286">
    <w:abstractNumId w:val="7"/>
  </w:num>
  <w:num w:numId="14" w16cid:durableId="618342539">
    <w:abstractNumId w:val="45"/>
  </w:num>
  <w:num w:numId="15" w16cid:durableId="344555485">
    <w:abstractNumId w:val="2"/>
  </w:num>
  <w:num w:numId="16" w16cid:durableId="1018848351">
    <w:abstractNumId w:val="11"/>
  </w:num>
  <w:num w:numId="17" w16cid:durableId="2116821465">
    <w:abstractNumId w:val="35"/>
  </w:num>
  <w:num w:numId="18" w16cid:durableId="310061440">
    <w:abstractNumId w:val="15"/>
  </w:num>
  <w:num w:numId="19" w16cid:durableId="1503397603">
    <w:abstractNumId w:val="28"/>
  </w:num>
  <w:num w:numId="20" w16cid:durableId="825560544">
    <w:abstractNumId w:val="9"/>
  </w:num>
  <w:num w:numId="21" w16cid:durableId="25952526">
    <w:abstractNumId w:val="33"/>
  </w:num>
  <w:num w:numId="22" w16cid:durableId="369038815">
    <w:abstractNumId w:val="15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 w16cid:durableId="1926496676">
    <w:abstractNumId w:val="12"/>
  </w:num>
  <w:num w:numId="24" w16cid:durableId="313065512">
    <w:abstractNumId w:val="16"/>
  </w:num>
  <w:num w:numId="25" w16cid:durableId="1158183478">
    <w:abstractNumId w:val="19"/>
  </w:num>
  <w:num w:numId="26" w16cid:durableId="1205869202">
    <w:abstractNumId w:val="48"/>
  </w:num>
  <w:num w:numId="27" w16cid:durableId="710567767">
    <w:abstractNumId w:val="23"/>
  </w:num>
  <w:num w:numId="28" w16cid:durableId="617567045">
    <w:abstractNumId w:val="25"/>
  </w:num>
  <w:num w:numId="29" w16cid:durableId="1075083829">
    <w:abstractNumId w:val="30"/>
  </w:num>
  <w:num w:numId="30" w16cid:durableId="136383185">
    <w:abstractNumId w:val="24"/>
  </w:num>
  <w:num w:numId="31" w16cid:durableId="2134639570">
    <w:abstractNumId w:val="18"/>
  </w:num>
  <w:num w:numId="32" w16cid:durableId="1750418092">
    <w:abstractNumId w:val="4"/>
  </w:num>
  <w:num w:numId="33" w16cid:durableId="1034967951">
    <w:abstractNumId w:val="42"/>
  </w:num>
  <w:num w:numId="34" w16cid:durableId="730233993">
    <w:abstractNumId w:val="46"/>
  </w:num>
  <w:num w:numId="35" w16cid:durableId="1421870500">
    <w:abstractNumId w:val="34"/>
  </w:num>
  <w:num w:numId="36" w16cid:durableId="57170667">
    <w:abstractNumId w:val="14"/>
  </w:num>
  <w:num w:numId="37" w16cid:durableId="16085069">
    <w:abstractNumId w:val="37"/>
  </w:num>
  <w:num w:numId="38" w16cid:durableId="1039361332">
    <w:abstractNumId w:val="3"/>
  </w:num>
  <w:num w:numId="39" w16cid:durableId="1849901449">
    <w:abstractNumId w:val="13"/>
  </w:num>
  <w:num w:numId="40" w16cid:durableId="1545677609">
    <w:abstractNumId w:val="40"/>
  </w:num>
  <w:num w:numId="41" w16cid:durableId="580529735">
    <w:abstractNumId w:val="50"/>
  </w:num>
  <w:num w:numId="42" w16cid:durableId="1940479935">
    <w:abstractNumId w:val="31"/>
  </w:num>
  <w:num w:numId="43" w16cid:durableId="1191069232">
    <w:abstractNumId w:val="44"/>
  </w:num>
  <w:num w:numId="44" w16cid:durableId="899553873">
    <w:abstractNumId w:val="49"/>
  </w:num>
  <w:num w:numId="45" w16cid:durableId="1478911892">
    <w:abstractNumId w:val="38"/>
  </w:num>
  <w:num w:numId="46" w16cid:durableId="896236770">
    <w:abstractNumId w:val="10"/>
  </w:num>
  <w:num w:numId="47" w16cid:durableId="23363081">
    <w:abstractNumId w:val="36"/>
  </w:num>
  <w:num w:numId="48" w16cid:durableId="2016150346">
    <w:abstractNumId w:val="39"/>
  </w:num>
  <w:num w:numId="49" w16cid:durableId="376899881">
    <w:abstractNumId w:val="41"/>
  </w:num>
  <w:num w:numId="50" w16cid:durableId="1203325432">
    <w:abstractNumId w:val="21"/>
  </w:num>
  <w:num w:numId="51" w16cid:durableId="1023871173">
    <w:abstractNumId w:val="8"/>
  </w:num>
  <w:num w:numId="52" w16cid:durableId="59922238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6B1E"/>
    <w:rsid w:val="000323B5"/>
    <w:rsid w:val="000373F0"/>
    <w:rsid w:val="000376E1"/>
    <w:rsid w:val="000554B9"/>
    <w:rsid w:val="0005780E"/>
    <w:rsid w:val="00065BDB"/>
    <w:rsid w:val="00072827"/>
    <w:rsid w:val="000A6813"/>
    <w:rsid w:val="000E275B"/>
    <w:rsid w:val="000E7C2C"/>
    <w:rsid w:val="000F02AE"/>
    <w:rsid w:val="000F21F2"/>
    <w:rsid w:val="000F415F"/>
    <w:rsid w:val="000F647E"/>
    <w:rsid w:val="00104CEA"/>
    <w:rsid w:val="00111576"/>
    <w:rsid w:val="00111613"/>
    <w:rsid w:val="0012150B"/>
    <w:rsid w:val="00121FBC"/>
    <w:rsid w:val="00141B9E"/>
    <w:rsid w:val="00145883"/>
    <w:rsid w:val="001508E2"/>
    <w:rsid w:val="00152DD0"/>
    <w:rsid w:val="00163E74"/>
    <w:rsid w:val="00164027"/>
    <w:rsid w:val="00172011"/>
    <w:rsid w:val="00173B98"/>
    <w:rsid w:val="00176AE5"/>
    <w:rsid w:val="00187943"/>
    <w:rsid w:val="001912B6"/>
    <w:rsid w:val="001A22B4"/>
    <w:rsid w:val="001C3A9A"/>
    <w:rsid w:val="001C6824"/>
    <w:rsid w:val="001C6DCC"/>
    <w:rsid w:val="001E323B"/>
    <w:rsid w:val="001F5FAD"/>
    <w:rsid w:val="001F6823"/>
    <w:rsid w:val="001F736E"/>
    <w:rsid w:val="00217060"/>
    <w:rsid w:val="0021753D"/>
    <w:rsid w:val="00234175"/>
    <w:rsid w:val="002528B9"/>
    <w:rsid w:val="002651F0"/>
    <w:rsid w:val="00273641"/>
    <w:rsid w:val="00275357"/>
    <w:rsid w:val="00285B1F"/>
    <w:rsid w:val="00287C37"/>
    <w:rsid w:val="002A7B28"/>
    <w:rsid w:val="002B2F2F"/>
    <w:rsid w:val="002B76DD"/>
    <w:rsid w:val="002C6169"/>
    <w:rsid w:val="002D1871"/>
    <w:rsid w:val="002D2C0F"/>
    <w:rsid w:val="002D5B63"/>
    <w:rsid w:val="002F1C22"/>
    <w:rsid w:val="00303448"/>
    <w:rsid w:val="00322FE9"/>
    <w:rsid w:val="003327E5"/>
    <w:rsid w:val="0034202E"/>
    <w:rsid w:val="0034463E"/>
    <w:rsid w:val="003464E2"/>
    <w:rsid w:val="00355C13"/>
    <w:rsid w:val="0036714E"/>
    <w:rsid w:val="00381187"/>
    <w:rsid w:val="00391127"/>
    <w:rsid w:val="003916E5"/>
    <w:rsid w:val="003A17B8"/>
    <w:rsid w:val="003B3094"/>
    <w:rsid w:val="003B6B97"/>
    <w:rsid w:val="003C178D"/>
    <w:rsid w:val="003D2051"/>
    <w:rsid w:val="003E4624"/>
    <w:rsid w:val="00401DEE"/>
    <w:rsid w:val="0040223C"/>
    <w:rsid w:val="004054FF"/>
    <w:rsid w:val="00415677"/>
    <w:rsid w:val="00436742"/>
    <w:rsid w:val="00453DF0"/>
    <w:rsid w:val="0046469C"/>
    <w:rsid w:val="004758C6"/>
    <w:rsid w:val="00483BA8"/>
    <w:rsid w:val="00485393"/>
    <w:rsid w:val="004952DD"/>
    <w:rsid w:val="004963BD"/>
    <w:rsid w:val="004A387A"/>
    <w:rsid w:val="004A7252"/>
    <w:rsid w:val="004B21C5"/>
    <w:rsid w:val="004B5AAB"/>
    <w:rsid w:val="004B7EBB"/>
    <w:rsid w:val="004C3F23"/>
    <w:rsid w:val="004D415F"/>
    <w:rsid w:val="004D45C9"/>
    <w:rsid w:val="004E1EAC"/>
    <w:rsid w:val="004E4138"/>
    <w:rsid w:val="004E74C2"/>
    <w:rsid w:val="004F5045"/>
    <w:rsid w:val="004F5B24"/>
    <w:rsid w:val="004F6EEC"/>
    <w:rsid w:val="00510A1F"/>
    <w:rsid w:val="00524070"/>
    <w:rsid w:val="00530414"/>
    <w:rsid w:val="00546567"/>
    <w:rsid w:val="00552D7F"/>
    <w:rsid w:val="00555156"/>
    <w:rsid w:val="0057361C"/>
    <w:rsid w:val="00585309"/>
    <w:rsid w:val="0059498A"/>
    <w:rsid w:val="0059625A"/>
    <w:rsid w:val="005B1F0C"/>
    <w:rsid w:val="005B719F"/>
    <w:rsid w:val="005C6F8F"/>
    <w:rsid w:val="005E1FAE"/>
    <w:rsid w:val="005E24C5"/>
    <w:rsid w:val="005F662C"/>
    <w:rsid w:val="00610B43"/>
    <w:rsid w:val="006157A7"/>
    <w:rsid w:val="006366AC"/>
    <w:rsid w:val="0064031E"/>
    <w:rsid w:val="0065239F"/>
    <w:rsid w:val="00654918"/>
    <w:rsid w:val="006610F3"/>
    <w:rsid w:val="00662A14"/>
    <w:rsid w:val="006744C1"/>
    <w:rsid w:val="00684118"/>
    <w:rsid w:val="006C2342"/>
    <w:rsid w:val="006E5752"/>
    <w:rsid w:val="006E63F4"/>
    <w:rsid w:val="00713C2D"/>
    <w:rsid w:val="00746D25"/>
    <w:rsid w:val="00757DD4"/>
    <w:rsid w:val="00761A76"/>
    <w:rsid w:val="00761EB4"/>
    <w:rsid w:val="00771067"/>
    <w:rsid w:val="007A0DB9"/>
    <w:rsid w:val="007A13C3"/>
    <w:rsid w:val="007A250E"/>
    <w:rsid w:val="007A2AAE"/>
    <w:rsid w:val="007B20CF"/>
    <w:rsid w:val="007B330B"/>
    <w:rsid w:val="007B5BE7"/>
    <w:rsid w:val="007C3FA1"/>
    <w:rsid w:val="007E535D"/>
    <w:rsid w:val="007E5D69"/>
    <w:rsid w:val="007F7547"/>
    <w:rsid w:val="00824A7C"/>
    <w:rsid w:val="00824E84"/>
    <w:rsid w:val="0084057E"/>
    <w:rsid w:val="008474CB"/>
    <w:rsid w:val="00850638"/>
    <w:rsid w:val="00851106"/>
    <w:rsid w:val="00861013"/>
    <w:rsid w:val="00864B74"/>
    <w:rsid w:val="0087190A"/>
    <w:rsid w:val="008765EC"/>
    <w:rsid w:val="00880EE1"/>
    <w:rsid w:val="00890DDA"/>
    <w:rsid w:val="00891040"/>
    <w:rsid w:val="008966FE"/>
    <w:rsid w:val="008A0BD2"/>
    <w:rsid w:val="008B22BB"/>
    <w:rsid w:val="008B687D"/>
    <w:rsid w:val="008D2E54"/>
    <w:rsid w:val="008D677B"/>
    <w:rsid w:val="008E17CB"/>
    <w:rsid w:val="009134B3"/>
    <w:rsid w:val="009160CC"/>
    <w:rsid w:val="0092012B"/>
    <w:rsid w:val="0092251A"/>
    <w:rsid w:val="00922824"/>
    <w:rsid w:val="009274F8"/>
    <w:rsid w:val="009318A0"/>
    <w:rsid w:val="00933AD0"/>
    <w:rsid w:val="00937262"/>
    <w:rsid w:val="00940EB4"/>
    <w:rsid w:val="00943A2C"/>
    <w:rsid w:val="0095259B"/>
    <w:rsid w:val="00952918"/>
    <w:rsid w:val="00955510"/>
    <w:rsid w:val="0096530F"/>
    <w:rsid w:val="00972181"/>
    <w:rsid w:val="00973352"/>
    <w:rsid w:val="0098226B"/>
    <w:rsid w:val="009A18BF"/>
    <w:rsid w:val="009A27A1"/>
    <w:rsid w:val="009A7114"/>
    <w:rsid w:val="009B1263"/>
    <w:rsid w:val="009B2DF7"/>
    <w:rsid w:val="009B59AA"/>
    <w:rsid w:val="009B7935"/>
    <w:rsid w:val="009C3C31"/>
    <w:rsid w:val="009C43DC"/>
    <w:rsid w:val="009E09AE"/>
    <w:rsid w:val="009F1FDA"/>
    <w:rsid w:val="00A0011A"/>
    <w:rsid w:val="00A3679E"/>
    <w:rsid w:val="00A441CB"/>
    <w:rsid w:val="00A755DB"/>
    <w:rsid w:val="00A76BB3"/>
    <w:rsid w:val="00A84E96"/>
    <w:rsid w:val="00A87187"/>
    <w:rsid w:val="00AA64AA"/>
    <w:rsid w:val="00AB053B"/>
    <w:rsid w:val="00AB2871"/>
    <w:rsid w:val="00AB53DF"/>
    <w:rsid w:val="00AC783C"/>
    <w:rsid w:val="00AD3F8D"/>
    <w:rsid w:val="00AE5C24"/>
    <w:rsid w:val="00AF6870"/>
    <w:rsid w:val="00B00233"/>
    <w:rsid w:val="00B03761"/>
    <w:rsid w:val="00B1745A"/>
    <w:rsid w:val="00B251AD"/>
    <w:rsid w:val="00B55745"/>
    <w:rsid w:val="00B63226"/>
    <w:rsid w:val="00B75681"/>
    <w:rsid w:val="00B8523C"/>
    <w:rsid w:val="00B8779A"/>
    <w:rsid w:val="00BA4F76"/>
    <w:rsid w:val="00BB3C71"/>
    <w:rsid w:val="00BC3026"/>
    <w:rsid w:val="00BE76FD"/>
    <w:rsid w:val="00C03E28"/>
    <w:rsid w:val="00C0444E"/>
    <w:rsid w:val="00C1095E"/>
    <w:rsid w:val="00C146E6"/>
    <w:rsid w:val="00C32047"/>
    <w:rsid w:val="00C34452"/>
    <w:rsid w:val="00C75DD7"/>
    <w:rsid w:val="00C93404"/>
    <w:rsid w:val="00CA6457"/>
    <w:rsid w:val="00CA679E"/>
    <w:rsid w:val="00CB0D0E"/>
    <w:rsid w:val="00CB420A"/>
    <w:rsid w:val="00CB6144"/>
    <w:rsid w:val="00CC2301"/>
    <w:rsid w:val="00CC6623"/>
    <w:rsid w:val="00CE3419"/>
    <w:rsid w:val="00CE4441"/>
    <w:rsid w:val="00CF6547"/>
    <w:rsid w:val="00CF69DE"/>
    <w:rsid w:val="00D018E3"/>
    <w:rsid w:val="00D05815"/>
    <w:rsid w:val="00D3382E"/>
    <w:rsid w:val="00D406EE"/>
    <w:rsid w:val="00D43522"/>
    <w:rsid w:val="00D62BF8"/>
    <w:rsid w:val="00D676C9"/>
    <w:rsid w:val="00D73750"/>
    <w:rsid w:val="00D7415C"/>
    <w:rsid w:val="00D75F62"/>
    <w:rsid w:val="00D82BD1"/>
    <w:rsid w:val="00D82D35"/>
    <w:rsid w:val="00D830AF"/>
    <w:rsid w:val="00DB6682"/>
    <w:rsid w:val="00DC0D35"/>
    <w:rsid w:val="00DC2637"/>
    <w:rsid w:val="00DC7E4B"/>
    <w:rsid w:val="00DD5E9C"/>
    <w:rsid w:val="00DE1F2D"/>
    <w:rsid w:val="00E0127A"/>
    <w:rsid w:val="00E03ED0"/>
    <w:rsid w:val="00E14569"/>
    <w:rsid w:val="00E269F7"/>
    <w:rsid w:val="00E53C29"/>
    <w:rsid w:val="00E5560F"/>
    <w:rsid w:val="00E56194"/>
    <w:rsid w:val="00E63244"/>
    <w:rsid w:val="00E655DD"/>
    <w:rsid w:val="00E738B1"/>
    <w:rsid w:val="00E77D2E"/>
    <w:rsid w:val="00E845A6"/>
    <w:rsid w:val="00EB3F64"/>
    <w:rsid w:val="00EB6670"/>
    <w:rsid w:val="00EC0B58"/>
    <w:rsid w:val="00EC125F"/>
    <w:rsid w:val="00EC4046"/>
    <w:rsid w:val="00EC4387"/>
    <w:rsid w:val="00ED14A4"/>
    <w:rsid w:val="00EE0332"/>
    <w:rsid w:val="00EF6F78"/>
    <w:rsid w:val="00F165A7"/>
    <w:rsid w:val="00F50348"/>
    <w:rsid w:val="00F935BF"/>
    <w:rsid w:val="00FB0EB0"/>
    <w:rsid w:val="00FB4DB9"/>
    <w:rsid w:val="00FC18E4"/>
    <w:rsid w:val="00FC2407"/>
    <w:rsid w:val="00FD49CB"/>
    <w:rsid w:val="00FD5675"/>
    <w:rsid w:val="00FE1FFF"/>
    <w:rsid w:val="00FE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F7F39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53D"/>
  </w:style>
  <w:style w:type="paragraph" w:styleId="Nagwek1">
    <w:name w:val="heading 1"/>
    <w:basedOn w:val="Normalny"/>
    <w:next w:val="Normalny"/>
    <w:link w:val="Nagwek1Znak"/>
    <w:uiPriority w:val="9"/>
    <w:qFormat/>
    <w:rsid w:val="00AC7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B251AD"/>
    <w:pPr>
      <w:widowControl w:val="0"/>
      <w:suppressAutoHyphens/>
      <w:spacing w:after="0" w:line="240" w:lineRule="auto"/>
      <w:ind w:left="136"/>
      <w:outlineLvl w:val="1"/>
    </w:pPr>
    <w:rPr>
      <w:rFonts w:ascii="Verdana" w:eastAsia="Verdana" w:hAnsi="Verdana" w:cs="Verdana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1FB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paragraph" w:customStyle="1" w:styleId="Default">
    <w:name w:val="Default"/>
    <w:rsid w:val="00CF6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B251AD"/>
    <w:rPr>
      <w:rFonts w:ascii="Verdana" w:eastAsia="Verdana" w:hAnsi="Verdana" w:cs="Verdana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AC78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isurgenttitle">
    <w:name w:val="isurgenttitle"/>
    <w:basedOn w:val="Domylnaczcionkaakapitu"/>
    <w:rsid w:val="00AC783C"/>
  </w:style>
  <w:style w:type="paragraph" w:customStyle="1" w:styleId="Tabelapozycja">
    <w:name w:val="Tabela pozycja"/>
    <w:basedOn w:val="Normalny"/>
    <w:rsid w:val="00552D7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paragraph" w:styleId="Poprawka">
    <w:name w:val="Revision"/>
    <w:hidden/>
    <w:uiPriority w:val="99"/>
    <w:semiHidden/>
    <w:rsid w:val="00C146E6"/>
    <w:pPr>
      <w:spacing w:after="0" w:line="240" w:lineRule="auto"/>
    </w:pPr>
  </w:style>
  <w:style w:type="table" w:customStyle="1" w:styleId="TableGrid">
    <w:name w:val="TableGrid"/>
    <w:rsid w:val="00A755DB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A75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755D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1F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9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czyrk.cos.pl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ip.cos.pl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6969-4151-49CE-854A-809D527CE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1439</Words>
  <Characters>8640</Characters>
  <Application>Microsoft Office Word</Application>
  <DocSecurity>4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2025-04-01T11:21:00Z</cp:lastPrinted>
  <dcterms:created xsi:type="dcterms:W3CDTF">2025-12-10T11:57:00Z</dcterms:created>
  <dcterms:modified xsi:type="dcterms:W3CDTF">2025-12-10T11:57:00Z</dcterms:modified>
</cp:coreProperties>
</file>