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3462D" w14:textId="77777777" w:rsidR="005E5422" w:rsidRP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26E81B65" w14:textId="77777777" w:rsidR="005E5422" w:rsidRP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316FAC83" w14:textId="77777777" w:rsidR="005E5422" w:rsidRPr="004C5CF2" w:rsidRDefault="005E5422" w:rsidP="004C5CF2">
      <w:pPr>
        <w:spacing w:line="276" w:lineRule="auto"/>
        <w:ind w:left="-104"/>
        <w:jc w:val="center"/>
        <w:rPr>
          <w:rFonts w:ascii="Arial" w:hAnsi="Arial" w:cs="Arial"/>
          <w:b/>
          <w:color w:val="17365D" w:themeColor="text2" w:themeShade="BF"/>
          <w:sz w:val="18"/>
          <w:szCs w:val="18"/>
        </w:rPr>
      </w:pPr>
      <w:r w:rsidRPr="004C5CF2">
        <w:rPr>
          <w:rFonts w:ascii="Arial" w:hAnsi="Arial" w:cs="Arial"/>
          <w:b/>
          <w:color w:val="17365D" w:themeColor="text2" w:themeShade="BF"/>
          <w:sz w:val="18"/>
          <w:szCs w:val="18"/>
        </w:rPr>
        <w:t>UMOWA GENERALNA UBEZPIECZENIA</w:t>
      </w:r>
    </w:p>
    <w:p w14:paraId="2439E79F" w14:textId="77777777" w:rsidR="005E5422" w:rsidRPr="004C5CF2" w:rsidRDefault="005E5422" w:rsidP="004C5CF2">
      <w:pPr>
        <w:spacing w:line="276" w:lineRule="auto"/>
        <w:ind w:left="-104"/>
        <w:jc w:val="center"/>
        <w:rPr>
          <w:rFonts w:ascii="Arial" w:hAnsi="Arial" w:cs="Arial"/>
          <w:b/>
          <w:color w:val="17365D" w:themeColor="text2" w:themeShade="BF"/>
          <w:sz w:val="18"/>
          <w:szCs w:val="18"/>
        </w:rPr>
      </w:pPr>
    </w:p>
    <w:p w14:paraId="5C7783EB" w14:textId="6656CC2E" w:rsidR="005E5422" w:rsidRPr="004C5CF2" w:rsidRDefault="005E5422" w:rsidP="004C5CF2">
      <w:pPr>
        <w:spacing w:line="276" w:lineRule="auto"/>
        <w:ind w:left="-104"/>
        <w:jc w:val="center"/>
        <w:rPr>
          <w:rFonts w:ascii="Arial" w:hAnsi="Arial" w:cs="Arial"/>
          <w:b/>
          <w:color w:val="17365D" w:themeColor="text2" w:themeShade="BF"/>
          <w:sz w:val="18"/>
          <w:szCs w:val="18"/>
        </w:rPr>
      </w:pPr>
    </w:p>
    <w:p w14:paraId="700CC14F" w14:textId="77777777" w:rsidR="005E5422" w:rsidRPr="004C5CF2" w:rsidRDefault="005E5422" w:rsidP="004C5CF2">
      <w:pPr>
        <w:spacing w:line="276" w:lineRule="auto"/>
        <w:ind w:left="-104"/>
        <w:jc w:val="center"/>
        <w:rPr>
          <w:rFonts w:ascii="Arial" w:hAnsi="Arial" w:cs="Arial"/>
          <w:b/>
          <w:color w:val="17365D" w:themeColor="text2" w:themeShade="BF"/>
          <w:sz w:val="18"/>
          <w:szCs w:val="18"/>
        </w:rPr>
      </w:pPr>
    </w:p>
    <w:p w14:paraId="35D1EFB9" w14:textId="77777777" w:rsidR="005E5422" w:rsidRP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51E66898" w14:textId="77777777" w:rsidR="005E5422" w:rsidRP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0F4767A3" w14:textId="77777777" w:rsidR="005E5422" w:rsidRP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415F9894" w14:textId="77777777" w:rsid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0B6D40BB" w14:textId="77777777" w:rsid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79590D0A" w14:textId="77777777" w:rsidR="005E542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p w14:paraId="685620EE" w14:textId="77777777" w:rsidR="005E5422" w:rsidRPr="00535A82" w:rsidRDefault="005E5422" w:rsidP="005E5422">
      <w:pPr>
        <w:spacing w:line="276" w:lineRule="auto"/>
        <w:ind w:left="-104"/>
        <w:jc w:val="both"/>
        <w:rPr>
          <w:rFonts w:ascii="Arial" w:hAnsi="Arial" w:cs="Arial"/>
          <w:sz w:val="18"/>
          <w:szCs w:val="18"/>
        </w:rPr>
      </w:pPr>
    </w:p>
    <w:tbl>
      <w:tblPr>
        <w:tblW w:w="10031" w:type="dxa"/>
        <w:tblInd w:w="-142" w:type="dxa"/>
        <w:tblLook w:val="04A0" w:firstRow="1" w:lastRow="0" w:firstColumn="1" w:lastColumn="0" w:noHBand="0" w:noVBand="1"/>
      </w:tblPr>
      <w:tblGrid>
        <w:gridCol w:w="5212"/>
        <w:gridCol w:w="4819"/>
      </w:tblGrid>
      <w:tr w:rsidR="005E5422" w:rsidRPr="005E5422" w14:paraId="2EBC32B5" w14:textId="77777777" w:rsidTr="004C5CF2">
        <w:tc>
          <w:tcPr>
            <w:tcW w:w="5212" w:type="dxa"/>
          </w:tcPr>
          <w:p w14:paraId="4B3A44AB" w14:textId="016D7E57" w:rsidR="005E5422" w:rsidRPr="005E5422" w:rsidRDefault="0017744C" w:rsidP="00CD5782">
            <w:pPr>
              <w:spacing w:line="276" w:lineRule="auto"/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ZAMAWIAJĄCY</w:t>
            </w:r>
            <w:r w:rsidR="00CD5782">
              <w:rPr>
                <w:rFonts w:ascii="Arial" w:hAnsi="Arial" w:cs="Arial"/>
                <w:sz w:val="18"/>
                <w:szCs w:val="18"/>
              </w:rPr>
              <w:t>/UBEZPIECZAJĄCY</w:t>
            </w:r>
            <w:r w:rsidR="005E5422" w:rsidRPr="005E542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08D971A" w14:textId="06BBE33B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9" w:type="dxa"/>
          </w:tcPr>
          <w:p w14:paraId="52EA70B3" w14:textId="13D91B0D" w:rsidR="005E5422" w:rsidRPr="005E5422" w:rsidRDefault="0017744C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  <w:r w:rsidR="005E5422" w:rsidRPr="005E5422">
              <w:rPr>
                <w:rFonts w:ascii="Arial" w:hAnsi="Arial" w:cs="Arial"/>
                <w:sz w:val="18"/>
                <w:szCs w:val="18"/>
              </w:rPr>
              <w:t>UBEZPIECZYCIEL:</w:t>
            </w:r>
          </w:p>
          <w:p w14:paraId="1ABF0F57" w14:textId="7108F6BE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5422" w:rsidRPr="005E5422" w14:paraId="1B97D4E8" w14:textId="77777777" w:rsidTr="004C5CF2">
        <w:tc>
          <w:tcPr>
            <w:tcW w:w="10031" w:type="dxa"/>
            <w:gridSpan w:val="2"/>
          </w:tcPr>
          <w:p w14:paraId="04F202C7" w14:textId="77777777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614889" w14:textId="550B07E8" w:rsidR="005E5422" w:rsidRPr="005E5422" w:rsidRDefault="0017744C" w:rsidP="00CD5782">
            <w:pPr>
              <w:spacing w:line="276" w:lineRule="auto"/>
              <w:ind w:left="-104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DE16B20" wp14:editId="5F6CC436">
                  <wp:extent cx="1266825" cy="1046285"/>
                  <wp:effectExtent l="0" t="0" r="0" b="1905"/>
                  <wp:docPr id="984380756" name="Obraz 1" descr="COS OPO Cetniewo | Władysławo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S OPO Cetniewo | Władysławo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082" cy="1048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288B1B" w14:textId="77777777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C6D74C1" w14:textId="77777777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250A2C" w14:textId="77777777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0308E89" w14:textId="77777777" w:rsidR="0017744C" w:rsidRDefault="0017744C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A6C5B2E" w14:textId="77777777" w:rsidR="0017744C" w:rsidRDefault="0017744C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8A8307" w14:textId="77777777" w:rsidR="0017744C" w:rsidRDefault="0017744C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112FC3" w14:textId="77777777" w:rsidR="0017744C" w:rsidRDefault="0017744C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4CED2D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C7B196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8CE134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1AF6A8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BC4D61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74F34F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BD74E9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E9ACB4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8F0B5A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F6FC31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9E2A5B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116A21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DC7BEB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6A3B66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D35044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31708C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210CA2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805780" w14:textId="77777777" w:rsidR="00CD5782" w:rsidRDefault="00CD578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E040FC7" w14:textId="0DD18CBF" w:rsidR="005E5422" w:rsidRPr="004C5CF2" w:rsidRDefault="005E5422" w:rsidP="0017744C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5CF2">
              <w:rPr>
                <w:rFonts w:ascii="Arial" w:hAnsi="Arial" w:cs="Arial"/>
                <w:b/>
                <w:sz w:val="18"/>
                <w:szCs w:val="18"/>
              </w:rPr>
              <w:t>OKRES OBOWIĄZYWANIA UMOWY:</w:t>
            </w:r>
          </w:p>
          <w:p w14:paraId="6CDE1E4E" w14:textId="77777777" w:rsidR="005E5422" w:rsidRPr="004C5CF2" w:rsidRDefault="005E5422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3D8E73" w14:textId="4B9BDB43" w:rsidR="005E5422" w:rsidRDefault="0017744C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01.02.2026</w:t>
            </w:r>
            <w:r w:rsidR="005E5422" w:rsidRPr="004C5CF2">
              <w:rPr>
                <w:rFonts w:ascii="Arial" w:hAnsi="Arial" w:cs="Arial"/>
                <w:b/>
                <w:sz w:val="18"/>
                <w:szCs w:val="18"/>
              </w:rPr>
              <w:t xml:space="preserve"> r. -  </w:t>
            </w:r>
            <w:r>
              <w:rPr>
                <w:rFonts w:ascii="Arial" w:hAnsi="Arial" w:cs="Arial"/>
                <w:b/>
                <w:sz w:val="18"/>
                <w:szCs w:val="18"/>
              </w:rPr>
              <w:t>31.01.2027</w:t>
            </w:r>
            <w:r w:rsidR="005E5422" w:rsidRPr="004C5CF2">
              <w:rPr>
                <w:rFonts w:ascii="Arial" w:hAnsi="Arial" w:cs="Arial"/>
                <w:b/>
                <w:sz w:val="18"/>
                <w:szCs w:val="18"/>
              </w:rPr>
              <w:t xml:space="preserve"> r.</w:t>
            </w:r>
          </w:p>
          <w:p w14:paraId="05087E4C" w14:textId="77777777" w:rsidR="00E7205D" w:rsidRDefault="00E7205D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E61C3E4" w14:textId="77777777" w:rsidR="00E7205D" w:rsidRDefault="00E7205D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12EF35" w14:textId="77777777" w:rsidR="00E7205D" w:rsidRDefault="00E7205D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7EB984" w14:textId="77777777" w:rsidR="00E7205D" w:rsidRDefault="00E7205D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DA7196" w14:textId="77777777" w:rsidR="00E7205D" w:rsidRDefault="00E7205D" w:rsidP="004C5CF2">
            <w:pPr>
              <w:spacing w:line="276" w:lineRule="auto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1D9E96" w14:textId="294ADDD8" w:rsidR="00E7205D" w:rsidRPr="004C5CF2" w:rsidRDefault="00E7205D" w:rsidP="00E7205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BROKER: EIB SA</w:t>
            </w:r>
          </w:p>
          <w:p w14:paraId="748E8BD8" w14:textId="77777777" w:rsidR="005E5422" w:rsidRPr="005E5422" w:rsidRDefault="005E5422" w:rsidP="005E5422">
            <w:pPr>
              <w:spacing w:line="276" w:lineRule="auto"/>
              <w:ind w:left="-10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F444D9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7A01EAF5" w14:textId="71C9B114" w:rsidR="004A0950" w:rsidRDefault="005E5422" w:rsidP="00646B81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Umowa generalna </w:t>
      </w:r>
      <w:r w:rsidR="004A0950" w:rsidRPr="0029530F">
        <w:rPr>
          <w:rFonts w:ascii="Arial" w:hAnsi="Arial" w:cs="Arial"/>
          <w:sz w:val="20"/>
        </w:rPr>
        <w:t xml:space="preserve">zawarta dnia </w:t>
      </w:r>
      <w:r w:rsidR="0017744C">
        <w:rPr>
          <w:rFonts w:ascii="Arial" w:hAnsi="Arial" w:cs="Arial"/>
          <w:sz w:val="20"/>
        </w:rPr>
        <w:t>…………………</w:t>
      </w:r>
      <w:r w:rsidR="00BD330E">
        <w:rPr>
          <w:rFonts w:ascii="Arial" w:hAnsi="Arial" w:cs="Arial"/>
          <w:sz w:val="20"/>
        </w:rPr>
        <w:t>.</w:t>
      </w:r>
      <w:r w:rsidR="004A0950" w:rsidRPr="0029530F">
        <w:rPr>
          <w:rFonts w:ascii="Arial" w:hAnsi="Arial" w:cs="Arial"/>
          <w:sz w:val="20"/>
        </w:rPr>
        <w:t xml:space="preserve"> pomiędzy:</w:t>
      </w:r>
    </w:p>
    <w:p w14:paraId="53CB8327" w14:textId="77777777" w:rsidR="0017744C" w:rsidRDefault="0017744C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1046A233" w14:textId="77777777" w:rsidR="005E5422" w:rsidRPr="0029530F" w:rsidRDefault="005E5422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00CE9139" w14:textId="692E7616" w:rsidR="0017744C" w:rsidRDefault="0017744C" w:rsidP="0017744C">
      <w:pPr>
        <w:jc w:val="both"/>
        <w:rPr>
          <w:rFonts w:ascii="Arial" w:hAnsi="Arial" w:cs="Arial"/>
          <w:sz w:val="20"/>
        </w:rPr>
      </w:pPr>
      <w:r w:rsidRPr="0069318F">
        <w:rPr>
          <w:rFonts w:ascii="Arial" w:hAnsi="Arial" w:cs="Arial"/>
          <w:sz w:val="20"/>
        </w:rPr>
        <w:t xml:space="preserve">Centralnym Ośrodkiem Sportu z siedzibą w Warszawie (00-449), ul. Łazienkowska 6A, zarejestrowanym pod numerem 0000374033 w Krajowym Rejestrze Sądowym przez Sąd Rejonowy dla m.st. Warszawy w Warszawie, XII Wydział Gospodarczy Krajowego Rejestru Sądowego w dniu 22 grudnia 2010 roku, posiadającym numery: NIP 701-027-39-50 i Regon 142733356-00042, </w:t>
      </w:r>
      <w:r w:rsidR="00D00C94">
        <w:rPr>
          <w:rFonts w:ascii="Arial" w:hAnsi="Arial" w:cs="Arial"/>
          <w:sz w:val="20"/>
        </w:rPr>
        <w:t>O</w:t>
      </w:r>
      <w:r w:rsidRPr="0069318F">
        <w:rPr>
          <w:rFonts w:ascii="Arial" w:hAnsi="Arial" w:cs="Arial"/>
          <w:sz w:val="20"/>
        </w:rPr>
        <w:t>d</w:t>
      </w:r>
      <w:r w:rsidR="00D00C94">
        <w:rPr>
          <w:rFonts w:ascii="Arial" w:hAnsi="Arial" w:cs="Arial"/>
          <w:sz w:val="20"/>
        </w:rPr>
        <w:t>d</w:t>
      </w:r>
      <w:r w:rsidRPr="0069318F">
        <w:rPr>
          <w:rFonts w:ascii="Arial" w:hAnsi="Arial" w:cs="Arial"/>
          <w:sz w:val="20"/>
        </w:rPr>
        <w:t xml:space="preserve">ziałem Centralnego Ośrodka Sportu - Ośrodkiem Przygotowań Olimpijskich im. Feliksa </w:t>
      </w:r>
      <w:proofErr w:type="spellStart"/>
      <w:r w:rsidRPr="0069318F">
        <w:rPr>
          <w:rFonts w:ascii="Arial" w:hAnsi="Arial" w:cs="Arial"/>
          <w:sz w:val="20"/>
        </w:rPr>
        <w:t>Stamma</w:t>
      </w:r>
      <w:proofErr w:type="spellEnd"/>
      <w:r w:rsidRPr="0069318F">
        <w:rPr>
          <w:rFonts w:ascii="Arial" w:hAnsi="Arial" w:cs="Arial"/>
          <w:sz w:val="20"/>
        </w:rPr>
        <w:t xml:space="preserve"> Cetniewo we Władysławowie, ul. Żeromskiego 52, 84-120 Władysławowo reprezentowanym przez: </w:t>
      </w:r>
    </w:p>
    <w:p w14:paraId="281F7369" w14:textId="77777777" w:rsidR="0017744C" w:rsidRDefault="0017744C" w:rsidP="0017744C">
      <w:pPr>
        <w:jc w:val="both"/>
        <w:rPr>
          <w:rFonts w:ascii="Arial" w:hAnsi="Arial" w:cs="Arial"/>
          <w:sz w:val="20"/>
        </w:rPr>
      </w:pPr>
    </w:p>
    <w:p w14:paraId="0FA5DB4D" w14:textId="77777777" w:rsidR="0017744C" w:rsidRDefault="0017744C" w:rsidP="0017744C">
      <w:pPr>
        <w:jc w:val="both"/>
        <w:rPr>
          <w:rFonts w:ascii="Arial" w:hAnsi="Arial" w:cs="Arial"/>
          <w:sz w:val="20"/>
        </w:rPr>
      </w:pPr>
      <w:r w:rsidRPr="0069318F">
        <w:rPr>
          <w:rFonts w:ascii="Arial" w:hAnsi="Arial" w:cs="Arial"/>
          <w:sz w:val="20"/>
        </w:rPr>
        <w:t xml:space="preserve">…………………………………… - ……………………………………..…………….. </w:t>
      </w:r>
    </w:p>
    <w:p w14:paraId="4DDE31F3" w14:textId="7EA2C475" w:rsidR="004A0950" w:rsidRPr="0029530F" w:rsidRDefault="0017744C" w:rsidP="0017744C">
      <w:pPr>
        <w:jc w:val="both"/>
        <w:rPr>
          <w:rFonts w:ascii="Arial" w:hAnsi="Arial" w:cs="Arial"/>
          <w:sz w:val="20"/>
        </w:rPr>
      </w:pPr>
      <w:r w:rsidRPr="0069318F">
        <w:rPr>
          <w:rFonts w:ascii="Arial" w:hAnsi="Arial" w:cs="Arial"/>
          <w:sz w:val="20"/>
        </w:rPr>
        <w:t>zwanym dalej Zamawiającym</w:t>
      </w:r>
      <w:r>
        <w:rPr>
          <w:rFonts w:ascii="Arial" w:hAnsi="Arial" w:cs="Arial"/>
          <w:sz w:val="20"/>
        </w:rPr>
        <w:t>/Ubezpieczającym</w:t>
      </w:r>
    </w:p>
    <w:p w14:paraId="602F160F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096E350A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63F57036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  <w:r w:rsidRPr="0029530F">
        <w:rPr>
          <w:rFonts w:ascii="Arial" w:hAnsi="Arial" w:cs="Arial"/>
          <w:sz w:val="20"/>
        </w:rPr>
        <w:t>a</w:t>
      </w:r>
    </w:p>
    <w:p w14:paraId="59DEAE91" w14:textId="77777777" w:rsidR="004A0950" w:rsidRPr="0029530F" w:rsidRDefault="004A0950" w:rsidP="00646B81">
      <w:pPr>
        <w:pStyle w:val="LucaCash"/>
        <w:spacing w:after="120" w:line="276" w:lineRule="auto"/>
        <w:jc w:val="both"/>
        <w:rPr>
          <w:rFonts w:ascii="Arial" w:hAnsi="Arial" w:cs="Arial"/>
          <w:sz w:val="20"/>
        </w:rPr>
      </w:pPr>
    </w:p>
    <w:p w14:paraId="6442159A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56439E5E" w14:textId="2E24ECAB" w:rsidR="004A0950" w:rsidRPr="00BD330E" w:rsidRDefault="000E2B86" w:rsidP="00646B81">
      <w:pPr>
        <w:pStyle w:val="LucaCash"/>
        <w:spacing w:after="120" w:line="276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…………………………………………………………………………………………………………………..</w:t>
      </w:r>
    </w:p>
    <w:p w14:paraId="7B1F6BCA" w14:textId="77777777" w:rsidR="00646B81" w:rsidRPr="0029530F" w:rsidRDefault="00646B81" w:rsidP="00646B81">
      <w:pPr>
        <w:pStyle w:val="LucaCash"/>
        <w:spacing w:after="120" w:line="276" w:lineRule="auto"/>
        <w:jc w:val="both"/>
        <w:rPr>
          <w:rFonts w:ascii="Arial" w:hAnsi="Arial" w:cs="Arial"/>
          <w:b/>
          <w:sz w:val="20"/>
        </w:rPr>
      </w:pPr>
    </w:p>
    <w:p w14:paraId="7F7716F2" w14:textId="4557B703" w:rsidR="004A0950" w:rsidRDefault="00646B81" w:rsidP="00646B81">
      <w:pPr>
        <w:pStyle w:val="LucaCash"/>
        <w:spacing w:after="12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zwanym dalej Ubezpieczycielem</w:t>
      </w:r>
    </w:p>
    <w:p w14:paraId="16B837C7" w14:textId="26DCB698" w:rsidR="004A0950" w:rsidRDefault="0017744C" w:rsidP="00646B81">
      <w:pPr>
        <w:spacing w:line="276" w:lineRule="auto"/>
        <w:jc w:val="both"/>
        <w:rPr>
          <w:rFonts w:ascii="Arial" w:hAnsi="Arial" w:cs="Arial"/>
          <w:sz w:val="20"/>
        </w:rPr>
      </w:pPr>
      <w:r w:rsidRPr="0069318F">
        <w:rPr>
          <w:rFonts w:ascii="Arial" w:hAnsi="Arial" w:cs="Arial"/>
          <w:sz w:val="20"/>
        </w:rPr>
        <w:t>reprezentowanym przez:</w:t>
      </w:r>
      <w:r>
        <w:rPr>
          <w:rFonts w:ascii="Arial" w:hAnsi="Arial" w:cs="Arial"/>
          <w:sz w:val="20"/>
        </w:rPr>
        <w:t>…………………………………………………………………………………………</w:t>
      </w:r>
    </w:p>
    <w:p w14:paraId="34409C7E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2DC06764" w14:textId="77777777" w:rsidR="004A0950" w:rsidRPr="0029530F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>§ 1</w:t>
      </w:r>
    </w:p>
    <w:p w14:paraId="494B2418" w14:textId="77777777" w:rsidR="004A0950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>Rodzaje ubezpieczeń objętych umową generalną</w:t>
      </w:r>
    </w:p>
    <w:p w14:paraId="62B49278" w14:textId="77777777" w:rsidR="004A0950" w:rsidRPr="0029530F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</w:p>
    <w:p w14:paraId="751664A1" w14:textId="3D3FA69D" w:rsidR="004A0950" w:rsidRDefault="004A0950" w:rsidP="000E2B86">
      <w:pPr>
        <w:numPr>
          <w:ilvl w:val="0"/>
          <w:numId w:val="1"/>
        </w:numPr>
        <w:tabs>
          <w:tab w:val="clear" w:pos="423"/>
          <w:tab w:val="num" w:pos="1257"/>
        </w:tabs>
        <w:overflowPunct/>
        <w:autoSpaceDE/>
        <w:autoSpaceDN/>
        <w:adjustRightInd/>
        <w:spacing w:line="276" w:lineRule="auto"/>
        <w:ind w:left="425"/>
        <w:jc w:val="both"/>
        <w:textAlignment w:val="auto"/>
        <w:rPr>
          <w:rFonts w:ascii="Arial" w:hAnsi="Arial" w:cs="Arial"/>
          <w:sz w:val="20"/>
        </w:rPr>
      </w:pPr>
      <w:r w:rsidRPr="0029530F">
        <w:rPr>
          <w:rFonts w:ascii="Arial" w:hAnsi="Arial" w:cs="Arial"/>
          <w:sz w:val="20"/>
        </w:rPr>
        <w:t>Niniejsza umowa dotyczy współpracy stron w zakresie ubezpieczeń majątkowych Ubezpieczającego, dla następujących rodzajów:</w:t>
      </w:r>
    </w:p>
    <w:p w14:paraId="4BD0ADB5" w14:textId="77777777" w:rsidR="00A127D8" w:rsidRPr="000E2B86" w:rsidRDefault="00A127D8" w:rsidP="00A127D8">
      <w:pPr>
        <w:overflowPunct/>
        <w:autoSpaceDE/>
        <w:autoSpaceDN/>
        <w:adjustRightInd/>
        <w:spacing w:line="276" w:lineRule="auto"/>
        <w:ind w:left="425"/>
        <w:jc w:val="both"/>
        <w:textAlignment w:val="auto"/>
        <w:rPr>
          <w:rFonts w:ascii="Arial" w:hAnsi="Arial" w:cs="Arial"/>
          <w:sz w:val="20"/>
        </w:rPr>
      </w:pPr>
    </w:p>
    <w:p w14:paraId="3EED70B5" w14:textId="2D67E486" w:rsidR="0088366E" w:rsidRDefault="0088366E" w:rsidP="00BD330E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88366E">
        <w:rPr>
          <w:rFonts w:ascii="Arial" w:hAnsi="Arial" w:cs="Arial"/>
          <w:sz w:val="20"/>
        </w:rPr>
        <w:t xml:space="preserve">Ubezpieczenie kompleksowe </w:t>
      </w:r>
      <w:r w:rsidR="0017744C">
        <w:rPr>
          <w:rFonts w:ascii="Arial" w:hAnsi="Arial" w:cs="Arial"/>
          <w:sz w:val="20"/>
        </w:rPr>
        <w:t xml:space="preserve"> ubezpieczenie mienia</w:t>
      </w:r>
      <w:r w:rsidR="00117D2C">
        <w:rPr>
          <w:rFonts w:ascii="Arial" w:hAnsi="Arial" w:cs="Arial"/>
          <w:sz w:val="20"/>
        </w:rPr>
        <w:t>;</w:t>
      </w:r>
    </w:p>
    <w:p w14:paraId="0CECDE8E" w14:textId="566D7FC8" w:rsidR="0088366E" w:rsidRDefault="0088366E" w:rsidP="00BD330E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88366E">
        <w:rPr>
          <w:rFonts w:ascii="Arial" w:hAnsi="Arial" w:cs="Arial"/>
          <w:sz w:val="20"/>
        </w:rPr>
        <w:t>Ubezpieczenie OC z tytułu prowadzenia działalności gospodarczej lub użytkowania mienia</w:t>
      </w:r>
      <w:r w:rsidR="00117D2C">
        <w:rPr>
          <w:rFonts w:ascii="Arial" w:hAnsi="Arial" w:cs="Arial"/>
          <w:sz w:val="20"/>
        </w:rPr>
        <w:t>.</w:t>
      </w:r>
    </w:p>
    <w:p w14:paraId="4C2DBE8D" w14:textId="05B6B0B1" w:rsidR="0017744C" w:rsidRDefault="0017744C" w:rsidP="00BD330E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Ubezpieczenie komunikacyjne;</w:t>
      </w:r>
    </w:p>
    <w:p w14:paraId="0FEB1182" w14:textId="77777777" w:rsidR="00A127D8" w:rsidRPr="00BD330E" w:rsidRDefault="00A127D8" w:rsidP="00A127D8">
      <w:pPr>
        <w:pStyle w:val="Akapitzlist"/>
        <w:overflowPunct/>
        <w:autoSpaceDE/>
        <w:autoSpaceDN/>
        <w:adjustRightInd/>
        <w:spacing w:line="276" w:lineRule="auto"/>
        <w:ind w:left="785"/>
        <w:jc w:val="both"/>
        <w:textAlignment w:val="auto"/>
        <w:rPr>
          <w:rFonts w:ascii="Arial" w:hAnsi="Arial" w:cs="Arial"/>
          <w:sz w:val="20"/>
        </w:rPr>
      </w:pPr>
    </w:p>
    <w:p w14:paraId="771F761C" w14:textId="1AD6C201" w:rsidR="004A0950" w:rsidRPr="002E68DF" w:rsidRDefault="004A0950" w:rsidP="00FB1202">
      <w:pPr>
        <w:pStyle w:val="Akapitzlist"/>
        <w:numPr>
          <w:ilvl w:val="0"/>
          <w:numId w:val="1"/>
        </w:numPr>
        <w:tabs>
          <w:tab w:val="clear" w:pos="423"/>
          <w:tab w:val="num" w:pos="422"/>
        </w:tabs>
        <w:overflowPunct/>
        <w:autoSpaceDE/>
        <w:autoSpaceDN/>
        <w:adjustRightInd/>
        <w:spacing w:line="276" w:lineRule="auto"/>
        <w:ind w:left="425"/>
        <w:jc w:val="both"/>
        <w:textAlignment w:val="auto"/>
        <w:rPr>
          <w:rFonts w:ascii="Arial" w:hAnsi="Arial" w:cs="Arial"/>
          <w:sz w:val="20"/>
        </w:rPr>
      </w:pPr>
      <w:r w:rsidRPr="002E68DF">
        <w:rPr>
          <w:rFonts w:ascii="Arial" w:hAnsi="Arial" w:cs="Arial"/>
          <w:sz w:val="20"/>
        </w:rPr>
        <w:t>Ubezpieczenie zawarto na podstawie</w:t>
      </w:r>
      <w:r w:rsidR="00A127D8">
        <w:rPr>
          <w:rFonts w:ascii="Arial" w:hAnsi="Arial" w:cs="Arial"/>
          <w:sz w:val="20"/>
        </w:rPr>
        <w:t xml:space="preserve"> </w:t>
      </w:r>
      <w:r w:rsidR="005C04EC">
        <w:rPr>
          <w:rFonts w:ascii="Arial" w:hAnsi="Arial" w:cs="Arial"/>
          <w:sz w:val="20"/>
        </w:rPr>
        <w:t>złożonej oferty Ubezpieczenia w dniu ………………</w:t>
      </w:r>
      <w:r w:rsidR="00833627">
        <w:rPr>
          <w:rFonts w:ascii="Arial" w:hAnsi="Arial" w:cs="Arial"/>
          <w:sz w:val="20"/>
        </w:rPr>
        <w:t>…</w:t>
      </w:r>
      <w:r w:rsidR="005C04EC">
        <w:rPr>
          <w:rFonts w:ascii="Arial" w:hAnsi="Arial" w:cs="Arial"/>
          <w:sz w:val="20"/>
        </w:rPr>
        <w:t xml:space="preserve">.oraz </w:t>
      </w:r>
      <w:r w:rsidRPr="002E68DF">
        <w:rPr>
          <w:rFonts w:ascii="Arial" w:hAnsi="Arial" w:cs="Arial"/>
          <w:sz w:val="20"/>
        </w:rPr>
        <w:t>:</w:t>
      </w:r>
    </w:p>
    <w:p w14:paraId="54142C87" w14:textId="4E6743D4" w:rsidR="0088366E" w:rsidRDefault="0088366E" w:rsidP="0088366E">
      <w:pPr>
        <w:pStyle w:val="Luca"/>
        <w:numPr>
          <w:ilvl w:val="0"/>
          <w:numId w:val="15"/>
        </w:numPr>
        <w:spacing w:line="276" w:lineRule="auto"/>
        <w:jc w:val="both"/>
        <w:rPr>
          <w:rFonts w:ascii="Arial" w:eastAsia="Calibri" w:hAnsi="Arial" w:cs="Arial"/>
          <w:sz w:val="20"/>
        </w:rPr>
      </w:pPr>
      <w:r w:rsidRPr="0088366E">
        <w:rPr>
          <w:rFonts w:ascii="Arial" w:eastAsia="Calibri" w:hAnsi="Arial" w:cs="Arial"/>
          <w:sz w:val="20"/>
        </w:rPr>
        <w:t>Ogóln</w:t>
      </w:r>
      <w:r>
        <w:rPr>
          <w:rFonts w:ascii="Arial" w:eastAsia="Calibri" w:hAnsi="Arial" w:cs="Arial"/>
          <w:sz w:val="20"/>
        </w:rPr>
        <w:t>ych</w:t>
      </w:r>
      <w:r w:rsidRPr="0088366E">
        <w:rPr>
          <w:rFonts w:ascii="Arial" w:eastAsia="Calibri" w:hAnsi="Arial" w:cs="Arial"/>
          <w:sz w:val="20"/>
        </w:rPr>
        <w:t xml:space="preserve"> Warunk</w:t>
      </w:r>
      <w:r>
        <w:rPr>
          <w:rFonts w:ascii="Arial" w:eastAsia="Calibri" w:hAnsi="Arial" w:cs="Arial"/>
          <w:sz w:val="20"/>
        </w:rPr>
        <w:t>ów</w:t>
      </w:r>
      <w:r w:rsidRPr="0088366E">
        <w:rPr>
          <w:rFonts w:ascii="Arial" w:eastAsia="Calibri" w:hAnsi="Arial" w:cs="Arial"/>
          <w:sz w:val="20"/>
        </w:rPr>
        <w:t xml:space="preserve"> Ubezpieczenia </w:t>
      </w:r>
      <w:r w:rsidR="005C04EC">
        <w:rPr>
          <w:rFonts w:ascii="Arial" w:hAnsi="Arial" w:cs="Arial"/>
          <w:sz w:val="20"/>
        </w:rPr>
        <w:t>mienia</w:t>
      </w:r>
      <w:r w:rsidR="0017744C">
        <w:rPr>
          <w:rFonts w:ascii="Arial" w:eastAsia="Calibri" w:hAnsi="Arial" w:cs="Arial"/>
          <w:sz w:val="20"/>
        </w:rPr>
        <w:t>………………………………………………………….</w:t>
      </w:r>
    </w:p>
    <w:p w14:paraId="1B26AB11" w14:textId="1D0DBCAD" w:rsidR="0017744C" w:rsidRDefault="0017744C" w:rsidP="0017744C">
      <w:pPr>
        <w:pStyle w:val="Luca"/>
        <w:numPr>
          <w:ilvl w:val="0"/>
          <w:numId w:val="15"/>
        </w:numPr>
        <w:spacing w:line="276" w:lineRule="auto"/>
        <w:jc w:val="both"/>
        <w:rPr>
          <w:rFonts w:ascii="Arial" w:eastAsia="Calibri" w:hAnsi="Arial" w:cs="Arial"/>
          <w:sz w:val="20"/>
        </w:rPr>
      </w:pPr>
      <w:r w:rsidRPr="0088366E">
        <w:rPr>
          <w:rFonts w:ascii="Arial" w:eastAsia="Calibri" w:hAnsi="Arial" w:cs="Arial"/>
          <w:sz w:val="20"/>
        </w:rPr>
        <w:t>Ogóln</w:t>
      </w:r>
      <w:r>
        <w:rPr>
          <w:rFonts w:ascii="Arial" w:eastAsia="Calibri" w:hAnsi="Arial" w:cs="Arial"/>
          <w:sz w:val="20"/>
        </w:rPr>
        <w:t>ych</w:t>
      </w:r>
      <w:r w:rsidRPr="0088366E">
        <w:rPr>
          <w:rFonts w:ascii="Arial" w:eastAsia="Calibri" w:hAnsi="Arial" w:cs="Arial"/>
          <w:sz w:val="20"/>
        </w:rPr>
        <w:t xml:space="preserve"> Warunk</w:t>
      </w:r>
      <w:r>
        <w:rPr>
          <w:rFonts w:ascii="Arial" w:eastAsia="Calibri" w:hAnsi="Arial" w:cs="Arial"/>
          <w:sz w:val="20"/>
        </w:rPr>
        <w:t>ów</w:t>
      </w:r>
      <w:r w:rsidRPr="0088366E">
        <w:rPr>
          <w:rFonts w:ascii="Arial" w:eastAsia="Calibri" w:hAnsi="Arial" w:cs="Arial"/>
          <w:sz w:val="20"/>
        </w:rPr>
        <w:t xml:space="preserve"> Ubezpieczenia</w:t>
      </w:r>
      <w:r w:rsidR="005C04EC">
        <w:rPr>
          <w:rFonts w:ascii="Arial" w:eastAsia="Calibri" w:hAnsi="Arial" w:cs="Arial"/>
          <w:sz w:val="20"/>
        </w:rPr>
        <w:t xml:space="preserve"> </w:t>
      </w:r>
      <w:r w:rsidR="005C04EC" w:rsidRPr="0088366E">
        <w:rPr>
          <w:rFonts w:ascii="Arial" w:hAnsi="Arial" w:cs="Arial"/>
          <w:sz w:val="20"/>
        </w:rPr>
        <w:t>OC z tytułu prowadzenia działalności gospodarczej lub użytkowania mienia</w:t>
      </w:r>
      <w:r w:rsidR="005C04EC">
        <w:rPr>
          <w:rFonts w:ascii="Arial" w:hAnsi="Arial" w:cs="Arial"/>
          <w:sz w:val="20"/>
        </w:rPr>
        <w:t xml:space="preserve"> …………………………</w:t>
      </w:r>
      <w:r w:rsidRPr="0088366E">
        <w:rPr>
          <w:rFonts w:ascii="Arial" w:eastAsia="Calibri" w:hAnsi="Arial" w:cs="Arial"/>
          <w:sz w:val="20"/>
        </w:rPr>
        <w:t xml:space="preserve"> </w:t>
      </w:r>
      <w:r>
        <w:rPr>
          <w:rFonts w:ascii="Arial" w:eastAsia="Calibri" w:hAnsi="Arial" w:cs="Arial"/>
          <w:sz w:val="20"/>
        </w:rPr>
        <w:t>………………………………………………………….</w:t>
      </w:r>
    </w:p>
    <w:p w14:paraId="6AD9FF10" w14:textId="746E3D81" w:rsidR="0017744C" w:rsidRDefault="0017744C" w:rsidP="0017744C">
      <w:pPr>
        <w:pStyle w:val="Luca"/>
        <w:numPr>
          <w:ilvl w:val="0"/>
          <w:numId w:val="15"/>
        </w:numPr>
        <w:spacing w:line="276" w:lineRule="auto"/>
        <w:jc w:val="both"/>
        <w:rPr>
          <w:rFonts w:ascii="Arial" w:eastAsia="Calibri" w:hAnsi="Arial" w:cs="Arial"/>
          <w:sz w:val="20"/>
        </w:rPr>
      </w:pPr>
      <w:r w:rsidRPr="0088366E">
        <w:rPr>
          <w:rFonts w:ascii="Arial" w:eastAsia="Calibri" w:hAnsi="Arial" w:cs="Arial"/>
          <w:sz w:val="20"/>
        </w:rPr>
        <w:t>Ogóln</w:t>
      </w:r>
      <w:r>
        <w:rPr>
          <w:rFonts w:ascii="Arial" w:eastAsia="Calibri" w:hAnsi="Arial" w:cs="Arial"/>
          <w:sz w:val="20"/>
        </w:rPr>
        <w:t>ych</w:t>
      </w:r>
      <w:r w:rsidRPr="0088366E">
        <w:rPr>
          <w:rFonts w:ascii="Arial" w:eastAsia="Calibri" w:hAnsi="Arial" w:cs="Arial"/>
          <w:sz w:val="20"/>
        </w:rPr>
        <w:t xml:space="preserve"> Warunk</w:t>
      </w:r>
      <w:r>
        <w:rPr>
          <w:rFonts w:ascii="Arial" w:eastAsia="Calibri" w:hAnsi="Arial" w:cs="Arial"/>
          <w:sz w:val="20"/>
        </w:rPr>
        <w:t>ów</w:t>
      </w:r>
      <w:r w:rsidRPr="0088366E">
        <w:rPr>
          <w:rFonts w:ascii="Arial" w:eastAsia="Calibri" w:hAnsi="Arial" w:cs="Arial"/>
          <w:sz w:val="20"/>
        </w:rPr>
        <w:t xml:space="preserve"> Ubezpieczenia</w:t>
      </w:r>
      <w:r w:rsidR="005C04EC">
        <w:rPr>
          <w:rFonts w:ascii="Arial" w:eastAsia="Calibri" w:hAnsi="Arial" w:cs="Arial"/>
          <w:sz w:val="20"/>
        </w:rPr>
        <w:t xml:space="preserve"> </w:t>
      </w:r>
      <w:r w:rsidR="005C04EC">
        <w:rPr>
          <w:rFonts w:ascii="Arial" w:hAnsi="Arial" w:cs="Arial"/>
          <w:sz w:val="20"/>
        </w:rPr>
        <w:t>komunikacyjne</w:t>
      </w:r>
      <w:r w:rsidRPr="0088366E">
        <w:rPr>
          <w:rFonts w:ascii="Arial" w:eastAsia="Calibri" w:hAnsi="Arial" w:cs="Arial"/>
          <w:sz w:val="20"/>
        </w:rPr>
        <w:t xml:space="preserve"> </w:t>
      </w:r>
      <w:r w:rsidR="005C04EC">
        <w:rPr>
          <w:rFonts w:ascii="Arial" w:eastAsia="Calibri" w:hAnsi="Arial" w:cs="Arial"/>
          <w:sz w:val="20"/>
        </w:rPr>
        <w:t>…</w:t>
      </w:r>
      <w:r>
        <w:rPr>
          <w:rFonts w:ascii="Arial" w:eastAsia="Calibri" w:hAnsi="Arial" w:cs="Arial"/>
          <w:sz w:val="20"/>
        </w:rPr>
        <w:t>…………………………………………….</w:t>
      </w:r>
    </w:p>
    <w:p w14:paraId="2E9577E0" w14:textId="77777777" w:rsidR="005E5422" w:rsidRPr="000E2B86" w:rsidRDefault="005E5422" w:rsidP="005C04EC">
      <w:pPr>
        <w:pStyle w:val="Luca"/>
        <w:spacing w:line="276" w:lineRule="auto"/>
        <w:jc w:val="both"/>
        <w:rPr>
          <w:rFonts w:ascii="Arial" w:eastAsia="Calibri" w:hAnsi="Arial" w:cs="Arial"/>
          <w:sz w:val="20"/>
        </w:rPr>
      </w:pPr>
    </w:p>
    <w:p w14:paraId="0264D083" w14:textId="77777777" w:rsidR="004A0950" w:rsidRPr="0029530F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>§ 2</w:t>
      </w:r>
    </w:p>
    <w:p w14:paraId="709FEF07" w14:textId="77777777" w:rsidR="004A0950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>Okres trwania umowy</w:t>
      </w:r>
    </w:p>
    <w:p w14:paraId="42A1DDA6" w14:textId="77777777" w:rsidR="004A0950" w:rsidRPr="0029530F" w:rsidRDefault="004A0950" w:rsidP="00646B81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</w:p>
    <w:p w14:paraId="21CE728D" w14:textId="050AD242" w:rsidR="004A0950" w:rsidRDefault="004A0950" w:rsidP="008E7F8F">
      <w:pPr>
        <w:pStyle w:val="Akapitzlist"/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17744C">
        <w:rPr>
          <w:rFonts w:ascii="Arial" w:hAnsi="Arial" w:cs="Arial"/>
          <w:sz w:val="20"/>
        </w:rPr>
        <w:t>Niniejsza umowa ubezpieczenia obowiązuje od dnia</w:t>
      </w:r>
      <w:r w:rsidR="00646B81" w:rsidRPr="0017744C">
        <w:rPr>
          <w:rFonts w:ascii="Arial" w:hAnsi="Arial" w:cs="Arial"/>
          <w:sz w:val="20"/>
        </w:rPr>
        <w:t xml:space="preserve"> </w:t>
      </w:r>
      <w:r w:rsidR="0017744C" w:rsidRPr="0017744C">
        <w:rPr>
          <w:rFonts w:ascii="Arial" w:hAnsi="Arial" w:cs="Arial"/>
          <w:sz w:val="20"/>
        </w:rPr>
        <w:t>01.02.2026r</w:t>
      </w:r>
      <w:r w:rsidR="005E5422" w:rsidRPr="0017744C">
        <w:rPr>
          <w:rFonts w:ascii="Arial" w:hAnsi="Arial" w:cs="Arial"/>
          <w:sz w:val="20"/>
        </w:rPr>
        <w:t>.</w:t>
      </w:r>
      <w:r w:rsidRPr="0017744C">
        <w:rPr>
          <w:rFonts w:ascii="Arial" w:hAnsi="Arial" w:cs="Arial"/>
          <w:sz w:val="20"/>
        </w:rPr>
        <w:t xml:space="preserve"> do dnia </w:t>
      </w:r>
      <w:r w:rsidR="0017744C" w:rsidRPr="0017744C">
        <w:rPr>
          <w:rFonts w:ascii="Arial" w:hAnsi="Arial" w:cs="Arial"/>
          <w:sz w:val="20"/>
        </w:rPr>
        <w:t>31.01.2027r.</w:t>
      </w:r>
      <w:r w:rsidRPr="0017744C">
        <w:rPr>
          <w:rFonts w:ascii="Arial" w:hAnsi="Arial" w:cs="Arial"/>
          <w:sz w:val="20"/>
        </w:rPr>
        <w:t xml:space="preserve"> </w:t>
      </w:r>
      <w:r w:rsidR="00FB1202" w:rsidRPr="0017744C">
        <w:rPr>
          <w:rFonts w:ascii="Arial" w:hAnsi="Arial" w:cs="Arial"/>
          <w:sz w:val="20"/>
        </w:rPr>
        <w:t xml:space="preserve"> </w:t>
      </w:r>
    </w:p>
    <w:p w14:paraId="071A4CEA" w14:textId="77777777" w:rsidR="0017744C" w:rsidRDefault="0017744C" w:rsidP="0017744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</w:p>
    <w:p w14:paraId="1FEEFEA6" w14:textId="77777777" w:rsidR="004A0950" w:rsidRPr="0029530F" w:rsidRDefault="004A0950" w:rsidP="00646B81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</w:p>
    <w:p w14:paraId="6209FE6E" w14:textId="769CEA98" w:rsidR="0017744C" w:rsidRPr="0029530F" w:rsidRDefault="0017744C" w:rsidP="0017744C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 xml:space="preserve">§ </w:t>
      </w:r>
      <w:r>
        <w:rPr>
          <w:rFonts w:ascii="Arial" w:hAnsi="Arial" w:cs="Arial"/>
          <w:b/>
          <w:sz w:val="20"/>
        </w:rPr>
        <w:t>3</w:t>
      </w:r>
    </w:p>
    <w:p w14:paraId="3472BC2C" w14:textId="1989ACF1" w:rsidR="0017744C" w:rsidRDefault="0017744C" w:rsidP="0017744C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Wynagrodzenie</w:t>
      </w:r>
    </w:p>
    <w:p w14:paraId="7F5FC4B7" w14:textId="77777777" w:rsidR="0017744C" w:rsidRDefault="0017744C" w:rsidP="0017744C">
      <w:pPr>
        <w:pStyle w:val="Luca"/>
        <w:spacing w:line="276" w:lineRule="auto"/>
        <w:jc w:val="center"/>
        <w:rPr>
          <w:rFonts w:ascii="Arial" w:hAnsi="Arial" w:cs="Arial"/>
          <w:b/>
          <w:sz w:val="20"/>
        </w:rPr>
      </w:pPr>
    </w:p>
    <w:p w14:paraId="4DE84FD3" w14:textId="4788E51F" w:rsidR="0017744C" w:rsidRPr="008E7F8F" w:rsidRDefault="008E7F8F" w:rsidP="008E7F8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</w:t>
      </w:r>
      <w:r w:rsidR="0017744C" w:rsidRPr="008E7F8F">
        <w:rPr>
          <w:rFonts w:ascii="Arial" w:hAnsi="Arial" w:cs="Arial"/>
          <w:sz w:val="20"/>
        </w:rPr>
        <w:t>Wynagrodzenie z tytułu Ubezpieczenia za cały okres trwania umowy wynosi:</w:t>
      </w:r>
    </w:p>
    <w:p w14:paraId="29D0738C" w14:textId="24BEFC78" w:rsidR="0017744C" w:rsidRPr="0017744C" w:rsidRDefault="0017744C" w:rsidP="0017744C">
      <w:pPr>
        <w:pStyle w:val="Akapitzlist"/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17744C">
        <w:rPr>
          <w:rFonts w:ascii="Arial" w:hAnsi="Arial" w:cs="Arial"/>
          <w:sz w:val="20"/>
        </w:rPr>
        <w:t xml:space="preserve"> </w:t>
      </w:r>
    </w:p>
    <w:p w14:paraId="71F9CF9A" w14:textId="568FEF87" w:rsidR="0017744C" w:rsidRPr="0017744C" w:rsidRDefault="0017744C" w:rsidP="0017744C">
      <w:pPr>
        <w:pStyle w:val="Akapitzlist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17744C">
        <w:rPr>
          <w:rFonts w:ascii="Arial" w:hAnsi="Arial" w:cs="Arial"/>
          <w:sz w:val="20"/>
        </w:rPr>
        <w:t>Ubezpieczenie kompleksowe  ubezpieczenie mienia</w:t>
      </w:r>
      <w:r>
        <w:rPr>
          <w:rFonts w:ascii="Arial" w:hAnsi="Arial" w:cs="Arial"/>
          <w:sz w:val="20"/>
        </w:rPr>
        <w:t>:…………………………………………….</w:t>
      </w:r>
    </w:p>
    <w:p w14:paraId="179E41C1" w14:textId="66A19628" w:rsidR="0017744C" w:rsidRDefault="0017744C" w:rsidP="0017744C">
      <w:pPr>
        <w:pStyle w:val="Akapitzlist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88366E">
        <w:rPr>
          <w:rFonts w:ascii="Arial" w:hAnsi="Arial" w:cs="Arial"/>
          <w:sz w:val="20"/>
        </w:rPr>
        <w:lastRenderedPageBreak/>
        <w:t>Ubezpieczenie OC z tytułu prowadzenia działalności gospodarczej lub użytkowania mienia</w:t>
      </w:r>
      <w:r>
        <w:rPr>
          <w:rFonts w:ascii="Arial" w:hAnsi="Arial" w:cs="Arial"/>
          <w:sz w:val="20"/>
        </w:rPr>
        <w:t>:…………………………………………………………………………………………………..</w:t>
      </w:r>
    </w:p>
    <w:p w14:paraId="2D4D57DD" w14:textId="4212991A" w:rsidR="0017744C" w:rsidRPr="00BD330E" w:rsidRDefault="0017744C" w:rsidP="0017744C">
      <w:pPr>
        <w:pStyle w:val="Akapitzlist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Ubezpieczenie komunikacyjne:……………………………………………………………………….</w:t>
      </w:r>
    </w:p>
    <w:p w14:paraId="4C163B64" w14:textId="77777777" w:rsidR="004A0950" w:rsidRPr="0017744C" w:rsidRDefault="004A0950" w:rsidP="0017744C">
      <w:pPr>
        <w:pStyle w:val="Akapitzlist"/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</w:p>
    <w:p w14:paraId="0BF14FF6" w14:textId="77777777" w:rsidR="004A0950" w:rsidRPr="0029530F" w:rsidRDefault="004A0950" w:rsidP="00646B81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</w:rPr>
      </w:pPr>
    </w:p>
    <w:p w14:paraId="439541AC" w14:textId="1F03B06E" w:rsidR="004A0950" w:rsidRPr="0029530F" w:rsidRDefault="004A0950" w:rsidP="00646B81">
      <w:pPr>
        <w:spacing w:line="276" w:lineRule="auto"/>
        <w:jc w:val="center"/>
        <w:rPr>
          <w:rFonts w:ascii="Arial" w:hAnsi="Arial" w:cs="Arial"/>
          <w:sz w:val="20"/>
        </w:rPr>
      </w:pPr>
      <w:r w:rsidRPr="0029530F">
        <w:rPr>
          <w:rFonts w:ascii="Arial" w:hAnsi="Arial" w:cs="Arial"/>
          <w:b/>
          <w:sz w:val="20"/>
        </w:rPr>
        <w:t xml:space="preserve">§ </w:t>
      </w:r>
      <w:r w:rsidR="008E7F8F">
        <w:rPr>
          <w:rFonts w:ascii="Arial" w:hAnsi="Arial" w:cs="Arial"/>
          <w:b/>
          <w:sz w:val="20"/>
        </w:rPr>
        <w:t>4</w:t>
      </w:r>
    </w:p>
    <w:p w14:paraId="50052AE4" w14:textId="77777777" w:rsidR="004A0950" w:rsidRDefault="004A0950" w:rsidP="00646B81">
      <w:pPr>
        <w:pStyle w:val="LucaCash"/>
        <w:spacing w:line="276" w:lineRule="auto"/>
        <w:ind w:left="426"/>
        <w:jc w:val="center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>Zakres ubezpieczenia</w:t>
      </w:r>
    </w:p>
    <w:p w14:paraId="714B4AA3" w14:textId="77777777" w:rsidR="004A0950" w:rsidRPr="0029530F" w:rsidRDefault="004A0950" w:rsidP="00646B81">
      <w:pPr>
        <w:pStyle w:val="LucaCash"/>
        <w:spacing w:line="276" w:lineRule="auto"/>
        <w:ind w:left="426"/>
        <w:jc w:val="center"/>
        <w:rPr>
          <w:rFonts w:ascii="Arial" w:hAnsi="Arial" w:cs="Arial"/>
          <w:b/>
          <w:sz w:val="20"/>
        </w:rPr>
      </w:pPr>
    </w:p>
    <w:p w14:paraId="639A8CBA" w14:textId="1AC927E4" w:rsidR="005E5422" w:rsidRDefault="003412D2" w:rsidP="005E5422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Warunki i z</w:t>
      </w:r>
      <w:r w:rsidR="004A0950" w:rsidRPr="0029530F">
        <w:rPr>
          <w:rFonts w:ascii="Arial" w:hAnsi="Arial" w:cs="Arial"/>
          <w:sz w:val="20"/>
        </w:rPr>
        <w:t xml:space="preserve">akres ubezpieczenia </w:t>
      </w:r>
      <w:r w:rsidR="000E2B86">
        <w:rPr>
          <w:rFonts w:ascii="Arial" w:hAnsi="Arial" w:cs="Arial"/>
          <w:sz w:val="20"/>
        </w:rPr>
        <w:t xml:space="preserve">określone zostają w </w:t>
      </w:r>
      <w:r w:rsidR="005E5422">
        <w:rPr>
          <w:rFonts w:ascii="Arial" w:hAnsi="Arial" w:cs="Arial"/>
          <w:sz w:val="20"/>
        </w:rPr>
        <w:t>polisach dla poszczególnych rodzajów ubezpieczeń:</w:t>
      </w:r>
    </w:p>
    <w:p w14:paraId="6AF9C07C" w14:textId="1E96672E" w:rsidR="0017744C" w:rsidRPr="00C05B15" w:rsidRDefault="0017744C" w:rsidP="00C05B15">
      <w:pPr>
        <w:pStyle w:val="Akapitzlist"/>
        <w:numPr>
          <w:ilvl w:val="0"/>
          <w:numId w:val="2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C05B15">
        <w:rPr>
          <w:rFonts w:ascii="Arial" w:hAnsi="Arial" w:cs="Arial"/>
          <w:sz w:val="20"/>
        </w:rPr>
        <w:t>Ubezpieczenie kompleksowe  ubezpieczenie mienia</w:t>
      </w:r>
      <w:r w:rsidR="00C05B15" w:rsidRPr="00C05B15">
        <w:rPr>
          <w:rFonts w:ascii="Arial" w:hAnsi="Arial" w:cs="Arial"/>
          <w:sz w:val="20"/>
        </w:rPr>
        <w:t>.</w:t>
      </w:r>
    </w:p>
    <w:p w14:paraId="0A5A3CC0" w14:textId="77777777" w:rsidR="0017744C" w:rsidRDefault="0017744C" w:rsidP="00C05B15">
      <w:pPr>
        <w:pStyle w:val="Akapitzlist"/>
        <w:numPr>
          <w:ilvl w:val="0"/>
          <w:numId w:val="2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 w:rsidRPr="0088366E">
        <w:rPr>
          <w:rFonts w:ascii="Arial" w:hAnsi="Arial" w:cs="Arial"/>
          <w:sz w:val="20"/>
        </w:rPr>
        <w:t>Ubezpieczenie OC z tytułu prowadzenia działalności gospodarczej lub użytkowania mienia</w:t>
      </w:r>
      <w:r>
        <w:rPr>
          <w:rFonts w:ascii="Arial" w:hAnsi="Arial" w:cs="Arial"/>
          <w:sz w:val="20"/>
        </w:rPr>
        <w:t>.</w:t>
      </w:r>
    </w:p>
    <w:p w14:paraId="42D95436" w14:textId="77777777" w:rsidR="0017744C" w:rsidRPr="00BD330E" w:rsidRDefault="0017744C" w:rsidP="00C05B15">
      <w:pPr>
        <w:pStyle w:val="Akapitzlist"/>
        <w:numPr>
          <w:ilvl w:val="0"/>
          <w:numId w:val="2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Ubezpieczenie komunikacyjne;</w:t>
      </w:r>
    </w:p>
    <w:p w14:paraId="1904DF5D" w14:textId="77777777" w:rsidR="0017744C" w:rsidRDefault="0017744C" w:rsidP="005E5422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</w:rPr>
      </w:pPr>
    </w:p>
    <w:p w14:paraId="320C16CB" w14:textId="77777777" w:rsidR="005E5422" w:rsidRPr="005E5422" w:rsidRDefault="005E5422" w:rsidP="005E5422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</w:rPr>
      </w:pPr>
    </w:p>
    <w:p w14:paraId="4D9BAFA2" w14:textId="77777777" w:rsidR="004A0950" w:rsidRPr="0029530F" w:rsidRDefault="004A0950" w:rsidP="00646B81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</w:rPr>
      </w:pPr>
    </w:p>
    <w:p w14:paraId="472C1450" w14:textId="77777777" w:rsidR="004A0950" w:rsidRPr="000E14A1" w:rsidRDefault="004A0950" w:rsidP="008E7F8F">
      <w:pPr>
        <w:spacing w:line="276" w:lineRule="auto"/>
        <w:jc w:val="both"/>
        <w:rPr>
          <w:rFonts w:ascii="Arial" w:hAnsi="Arial" w:cs="Arial"/>
          <w:sz w:val="20"/>
        </w:rPr>
      </w:pPr>
    </w:p>
    <w:p w14:paraId="427EBFBC" w14:textId="0B03321F" w:rsidR="00894A3D" w:rsidRPr="0029530F" w:rsidRDefault="00894A3D" w:rsidP="00894A3D">
      <w:pPr>
        <w:spacing w:line="276" w:lineRule="auto"/>
        <w:jc w:val="center"/>
        <w:rPr>
          <w:rFonts w:ascii="Arial" w:hAnsi="Arial" w:cs="Arial"/>
          <w:sz w:val="20"/>
        </w:rPr>
      </w:pPr>
      <w:r w:rsidRPr="0029530F">
        <w:rPr>
          <w:rFonts w:ascii="Arial" w:hAnsi="Arial" w:cs="Arial"/>
          <w:b/>
          <w:sz w:val="20"/>
        </w:rPr>
        <w:t xml:space="preserve">§ </w:t>
      </w:r>
      <w:r w:rsidR="00D00C94">
        <w:rPr>
          <w:rFonts w:ascii="Arial" w:hAnsi="Arial" w:cs="Arial"/>
          <w:b/>
          <w:sz w:val="20"/>
        </w:rPr>
        <w:t>5</w:t>
      </w:r>
    </w:p>
    <w:p w14:paraId="3B575278" w14:textId="77777777" w:rsidR="00894A3D" w:rsidRDefault="00894A3D" w:rsidP="00894A3D">
      <w:pPr>
        <w:spacing w:line="276" w:lineRule="auto"/>
        <w:ind w:left="426"/>
        <w:jc w:val="both"/>
        <w:rPr>
          <w:rFonts w:ascii="Arial" w:hAnsi="Arial" w:cs="Arial"/>
          <w:sz w:val="20"/>
        </w:rPr>
      </w:pPr>
    </w:p>
    <w:p w14:paraId="77E5149A" w14:textId="77777777" w:rsidR="00894A3D" w:rsidRPr="0017744C" w:rsidRDefault="00894A3D" w:rsidP="0017744C">
      <w:pPr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17744C">
        <w:rPr>
          <w:rFonts w:ascii="Arial" w:hAnsi="Arial" w:cs="Arial"/>
          <w:sz w:val="20"/>
        </w:rPr>
        <w:t>Wszelkie spory na tle wykonania umowy rozstrzygać będzie Sąd powszechny według miejsca siedziby Ubezpieczającego.</w:t>
      </w:r>
    </w:p>
    <w:p w14:paraId="000BA409" w14:textId="11E54351" w:rsidR="00894A3D" w:rsidRPr="0017744C" w:rsidRDefault="00894A3D" w:rsidP="0017744C">
      <w:pPr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17744C">
        <w:rPr>
          <w:rFonts w:ascii="Arial" w:hAnsi="Arial" w:cs="Arial"/>
          <w:sz w:val="20"/>
        </w:rPr>
        <w:t xml:space="preserve">Umowę niniejszą </w:t>
      </w:r>
      <w:r w:rsidR="0005332A">
        <w:rPr>
          <w:rFonts w:ascii="Arial" w:hAnsi="Arial" w:cs="Arial"/>
          <w:sz w:val="20"/>
        </w:rPr>
        <w:t>podpisano elektronicznie.</w:t>
      </w:r>
    </w:p>
    <w:p w14:paraId="4324DAA7" w14:textId="77777777" w:rsidR="00894A3D" w:rsidRDefault="00894A3D" w:rsidP="00894A3D">
      <w:pPr>
        <w:spacing w:line="276" w:lineRule="auto"/>
        <w:ind w:left="426"/>
        <w:jc w:val="both"/>
        <w:rPr>
          <w:rFonts w:ascii="Arial" w:hAnsi="Arial" w:cs="Arial"/>
          <w:sz w:val="20"/>
        </w:rPr>
      </w:pPr>
    </w:p>
    <w:p w14:paraId="53BA7ACD" w14:textId="77777777" w:rsidR="004A0950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3405F3F9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636D67B4" w14:textId="77777777" w:rsidR="004A0950" w:rsidRPr="0029530F" w:rsidRDefault="004A0950" w:rsidP="00646B81">
      <w:pPr>
        <w:spacing w:line="276" w:lineRule="auto"/>
        <w:jc w:val="both"/>
        <w:rPr>
          <w:rFonts w:ascii="Arial" w:hAnsi="Arial" w:cs="Arial"/>
          <w:sz w:val="20"/>
        </w:rPr>
      </w:pPr>
    </w:p>
    <w:p w14:paraId="773052D5" w14:textId="29D74491" w:rsidR="004A0950" w:rsidRPr="0029530F" w:rsidRDefault="004A0950" w:rsidP="00646B81">
      <w:pPr>
        <w:spacing w:line="276" w:lineRule="auto"/>
        <w:jc w:val="both"/>
        <w:rPr>
          <w:rFonts w:ascii="Arial" w:hAnsi="Arial" w:cs="Arial"/>
          <w:b/>
          <w:sz w:val="20"/>
        </w:rPr>
      </w:pPr>
      <w:r w:rsidRPr="0029530F">
        <w:rPr>
          <w:rFonts w:ascii="Arial" w:hAnsi="Arial" w:cs="Arial"/>
          <w:b/>
          <w:sz w:val="20"/>
        </w:rPr>
        <w:t xml:space="preserve">                 </w:t>
      </w:r>
      <w:r w:rsidR="008E7F8F">
        <w:rPr>
          <w:rFonts w:ascii="Arial" w:hAnsi="Arial" w:cs="Arial"/>
          <w:b/>
          <w:sz w:val="20"/>
        </w:rPr>
        <w:t>Zamawiający/</w:t>
      </w:r>
      <w:r w:rsidRPr="0029530F">
        <w:rPr>
          <w:rFonts w:ascii="Arial" w:hAnsi="Arial" w:cs="Arial"/>
          <w:b/>
          <w:sz w:val="20"/>
        </w:rPr>
        <w:t>Ubezpieczający                                                   Ubezpieczyciel</w:t>
      </w:r>
    </w:p>
    <w:p w14:paraId="13E6AB8B" w14:textId="77777777" w:rsidR="00F529BA" w:rsidRPr="004A0950" w:rsidRDefault="00F529BA" w:rsidP="00646B81">
      <w:pPr>
        <w:spacing w:line="276" w:lineRule="auto"/>
      </w:pPr>
    </w:p>
    <w:sectPr w:rsidR="00F529BA" w:rsidRPr="004A0950" w:rsidSect="00D85AA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24513" w14:textId="77777777" w:rsidR="00184F65" w:rsidRDefault="00184F65" w:rsidP="004D2FD4">
      <w:r>
        <w:separator/>
      </w:r>
    </w:p>
  </w:endnote>
  <w:endnote w:type="continuationSeparator" w:id="0">
    <w:p w14:paraId="51165158" w14:textId="77777777" w:rsidR="00184F65" w:rsidRDefault="00184F65" w:rsidP="004D2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8C60" w14:textId="421084A9" w:rsidR="000E2611" w:rsidRPr="004D2FD4" w:rsidRDefault="000E2611" w:rsidP="004D2FD4">
    <w:pPr>
      <w:jc w:val="both"/>
      <w:rPr>
        <w:rFonts w:ascii="Calibri" w:hAnsi="Calibri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0F287" w14:textId="77777777" w:rsidR="00184F65" w:rsidRDefault="00184F65" w:rsidP="004D2FD4">
      <w:r>
        <w:separator/>
      </w:r>
    </w:p>
  </w:footnote>
  <w:footnote w:type="continuationSeparator" w:id="0">
    <w:p w14:paraId="5641DDCF" w14:textId="77777777" w:rsidR="00184F65" w:rsidRDefault="00184F65" w:rsidP="004D2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976E" w14:textId="14475A36" w:rsidR="000E2611" w:rsidRDefault="000E2611" w:rsidP="00250356">
    <w:pPr>
      <w:pStyle w:val="Nagwek"/>
      <w:jc w:val="right"/>
    </w:pPr>
  </w:p>
  <w:p w14:paraId="722829C1" w14:textId="77777777" w:rsidR="000E2611" w:rsidRDefault="000E2611" w:rsidP="0025035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040"/>
    <w:multiLevelType w:val="hybridMultilevel"/>
    <w:tmpl w:val="12826C7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5AF4029"/>
    <w:multiLevelType w:val="hybridMultilevel"/>
    <w:tmpl w:val="38987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06E5B"/>
    <w:multiLevelType w:val="hybridMultilevel"/>
    <w:tmpl w:val="E5D80B1E"/>
    <w:lvl w:ilvl="0" w:tplc="1CC8979C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F308E"/>
    <w:multiLevelType w:val="hybridMultilevel"/>
    <w:tmpl w:val="1004B4A8"/>
    <w:lvl w:ilvl="0" w:tplc="AF90A99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0803000C"/>
    <w:multiLevelType w:val="hybridMultilevel"/>
    <w:tmpl w:val="FA66E1A2"/>
    <w:lvl w:ilvl="0" w:tplc="0415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0F0D1542"/>
    <w:multiLevelType w:val="hybridMultilevel"/>
    <w:tmpl w:val="86D4FA4A"/>
    <w:lvl w:ilvl="0" w:tplc="DEBA2D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F35152"/>
    <w:multiLevelType w:val="hybridMultilevel"/>
    <w:tmpl w:val="17CADF42"/>
    <w:lvl w:ilvl="0" w:tplc="04150017">
      <w:start w:val="1"/>
      <w:numFmt w:val="lowerLetter"/>
      <w:lvlText w:val="%1)"/>
      <w:lvlJc w:val="left"/>
      <w:pPr>
        <w:ind w:left="36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151F7113"/>
    <w:multiLevelType w:val="hybridMultilevel"/>
    <w:tmpl w:val="80222EE6"/>
    <w:lvl w:ilvl="0" w:tplc="0415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1C744777"/>
    <w:multiLevelType w:val="hybridMultilevel"/>
    <w:tmpl w:val="D23610FC"/>
    <w:lvl w:ilvl="0" w:tplc="F6CCB20C">
      <w:start w:val="1"/>
      <w:numFmt w:val="upperRoman"/>
      <w:lvlText w:val="%1)"/>
      <w:lvlJc w:val="left"/>
      <w:pPr>
        <w:ind w:left="1146" w:hanging="72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5D9381C"/>
    <w:multiLevelType w:val="hybridMultilevel"/>
    <w:tmpl w:val="B2B2E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267A3"/>
    <w:multiLevelType w:val="hybridMultilevel"/>
    <w:tmpl w:val="60FE62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D53793"/>
    <w:multiLevelType w:val="multilevel"/>
    <w:tmpl w:val="ED7685C2"/>
    <w:lvl w:ilvl="0">
      <w:start w:val="1"/>
      <w:numFmt w:val="decimal"/>
      <w:lvlText w:val="%1."/>
      <w:lvlJc w:val="left"/>
      <w:pPr>
        <w:tabs>
          <w:tab w:val="num" w:pos="423"/>
        </w:tabs>
        <w:ind w:left="423" w:hanging="425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9"/>
        </w:tabs>
        <w:ind w:left="849" w:hanging="426"/>
      </w:pPr>
      <w:rPr>
        <w:rFonts w:cs="Times New Roman" w:hint="default"/>
      </w:rPr>
    </w:lvl>
    <w:lvl w:ilvl="2">
      <w:start w:val="1"/>
      <w:numFmt w:val="bullet"/>
      <w:lvlText w:val=""/>
      <w:lvlJc w:val="left"/>
      <w:pPr>
        <w:tabs>
          <w:tab w:val="num" w:pos="1416"/>
        </w:tabs>
        <w:ind w:left="1416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2"/>
        </w:tabs>
        <w:ind w:left="862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6"/>
        </w:tabs>
        <w:ind w:left="100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0"/>
        </w:tabs>
        <w:ind w:left="1150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4"/>
        </w:tabs>
        <w:ind w:left="129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38"/>
        </w:tabs>
        <w:ind w:left="14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2"/>
        </w:tabs>
        <w:ind w:left="1582" w:hanging="1584"/>
      </w:pPr>
      <w:rPr>
        <w:rFonts w:cs="Times New Roman" w:hint="default"/>
      </w:rPr>
    </w:lvl>
  </w:abstractNum>
  <w:abstractNum w:abstractNumId="12" w15:restartNumberingAfterBreak="0">
    <w:nsid w:val="38084283"/>
    <w:multiLevelType w:val="hybridMultilevel"/>
    <w:tmpl w:val="C8505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5E67D1"/>
    <w:multiLevelType w:val="hybridMultilevel"/>
    <w:tmpl w:val="086C6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1D465B"/>
    <w:multiLevelType w:val="hybridMultilevel"/>
    <w:tmpl w:val="9DE846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692A6E"/>
    <w:multiLevelType w:val="hybridMultilevel"/>
    <w:tmpl w:val="F78EB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276CF0"/>
    <w:multiLevelType w:val="hybridMultilevel"/>
    <w:tmpl w:val="02F01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B17D1"/>
    <w:multiLevelType w:val="hybridMultilevel"/>
    <w:tmpl w:val="BDCA71D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6872462"/>
    <w:multiLevelType w:val="hybridMultilevel"/>
    <w:tmpl w:val="2396B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E1643B"/>
    <w:multiLevelType w:val="hybridMultilevel"/>
    <w:tmpl w:val="D0A254F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8C8523A"/>
    <w:multiLevelType w:val="multilevel"/>
    <w:tmpl w:val="ED7685C2"/>
    <w:lvl w:ilvl="0">
      <w:start w:val="1"/>
      <w:numFmt w:val="decimal"/>
      <w:lvlText w:val="%1."/>
      <w:lvlJc w:val="left"/>
      <w:pPr>
        <w:tabs>
          <w:tab w:val="num" w:pos="2125"/>
        </w:tabs>
        <w:ind w:left="2125" w:hanging="425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2551"/>
        </w:tabs>
        <w:ind w:left="2551" w:hanging="426"/>
      </w:pPr>
      <w:rPr>
        <w:rFonts w:cs="Times New Roman" w:hint="default"/>
      </w:rPr>
    </w:lvl>
    <w:lvl w:ilvl="2">
      <w:start w:val="1"/>
      <w:numFmt w:val="bullet"/>
      <w:lvlText w:val=""/>
      <w:lvlJc w:val="left"/>
      <w:pPr>
        <w:tabs>
          <w:tab w:val="num" w:pos="3118"/>
        </w:tabs>
        <w:ind w:left="31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564"/>
        </w:tabs>
        <w:ind w:left="25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08"/>
        </w:tabs>
        <w:ind w:left="27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52"/>
        </w:tabs>
        <w:ind w:left="28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96"/>
        </w:tabs>
        <w:ind w:left="29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40"/>
        </w:tabs>
        <w:ind w:left="31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84"/>
        </w:tabs>
        <w:ind w:left="3284" w:hanging="1584"/>
      </w:pPr>
      <w:rPr>
        <w:rFonts w:cs="Times New Roman" w:hint="default"/>
      </w:rPr>
    </w:lvl>
  </w:abstractNum>
  <w:abstractNum w:abstractNumId="21" w15:restartNumberingAfterBreak="0">
    <w:nsid w:val="7B9A0B58"/>
    <w:multiLevelType w:val="hybridMultilevel"/>
    <w:tmpl w:val="D2A499F8"/>
    <w:lvl w:ilvl="0" w:tplc="0415000F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7D172791"/>
    <w:multiLevelType w:val="hybridMultilevel"/>
    <w:tmpl w:val="25B891E0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132213675">
    <w:abstractNumId w:val="11"/>
  </w:num>
  <w:num w:numId="2" w16cid:durableId="182206034">
    <w:abstractNumId w:val="20"/>
  </w:num>
  <w:num w:numId="3" w16cid:durableId="1854881401">
    <w:abstractNumId w:val="2"/>
  </w:num>
  <w:num w:numId="4" w16cid:durableId="201593989">
    <w:abstractNumId w:val="4"/>
  </w:num>
  <w:num w:numId="5" w16cid:durableId="31423314">
    <w:abstractNumId w:val="21"/>
  </w:num>
  <w:num w:numId="6" w16cid:durableId="1120805883">
    <w:abstractNumId w:val="7"/>
  </w:num>
  <w:num w:numId="7" w16cid:durableId="1343975622">
    <w:abstractNumId w:val="5"/>
  </w:num>
  <w:num w:numId="8" w16cid:durableId="827786106">
    <w:abstractNumId w:val="6"/>
  </w:num>
  <w:num w:numId="9" w16cid:durableId="497309293">
    <w:abstractNumId w:val="15"/>
  </w:num>
  <w:num w:numId="10" w16cid:durableId="833302655">
    <w:abstractNumId w:val="12"/>
  </w:num>
  <w:num w:numId="11" w16cid:durableId="995840150">
    <w:abstractNumId w:val="14"/>
  </w:num>
  <w:num w:numId="12" w16cid:durableId="1079329005">
    <w:abstractNumId w:val="19"/>
  </w:num>
  <w:num w:numId="13" w16cid:durableId="934630035">
    <w:abstractNumId w:val="13"/>
  </w:num>
  <w:num w:numId="14" w16cid:durableId="542668763">
    <w:abstractNumId w:val="0"/>
  </w:num>
  <w:num w:numId="15" w16cid:durableId="1559130636">
    <w:abstractNumId w:val="22"/>
  </w:num>
  <w:num w:numId="16" w16cid:durableId="794718600">
    <w:abstractNumId w:val="8"/>
  </w:num>
  <w:num w:numId="17" w16cid:durableId="967708097">
    <w:abstractNumId w:val="10"/>
  </w:num>
  <w:num w:numId="18" w16cid:durableId="2009553537">
    <w:abstractNumId w:val="17"/>
  </w:num>
  <w:num w:numId="19" w16cid:durableId="1987052146">
    <w:abstractNumId w:val="16"/>
  </w:num>
  <w:num w:numId="20" w16cid:durableId="1726761428">
    <w:abstractNumId w:val="1"/>
  </w:num>
  <w:num w:numId="21" w16cid:durableId="1522623496">
    <w:abstractNumId w:val="9"/>
  </w:num>
  <w:num w:numId="22" w16cid:durableId="969363815">
    <w:abstractNumId w:val="18"/>
  </w:num>
  <w:num w:numId="23" w16cid:durableId="1164853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059"/>
    <w:rsid w:val="00003A27"/>
    <w:rsid w:val="00011DB7"/>
    <w:rsid w:val="00016D34"/>
    <w:rsid w:val="0002545E"/>
    <w:rsid w:val="00026C07"/>
    <w:rsid w:val="00031F49"/>
    <w:rsid w:val="0005332A"/>
    <w:rsid w:val="00054DEC"/>
    <w:rsid w:val="00065834"/>
    <w:rsid w:val="00070A1F"/>
    <w:rsid w:val="00087397"/>
    <w:rsid w:val="00090079"/>
    <w:rsid w:val="00096124"/>
    <w:rsid w:val="000A595A"/>
    <w:rsid w:val="000B5FE1"/>
    <w:rsid w:val="000C4B90"/>
    <w:rsid w:val="000C6198"/>
    <w:rsid w:val="000D6E6E"/>
    <w:rsid w:val="000E2611"/>
    <w:rsid w:val="000E2B86"/>
    <w:rsid w:val="000E46A7"/>
    <w:rsid w:val="000E4960"/>
    <w:rsid w:val="00106529"/>
    <w:rsid w:val="00117D2C"/>
    <w:rsid w:val="00134E30"/>
    <w:rsid w:val="00147CCA"/>
    <w:rsid w:val="0017196C"/>
    <w:rsid w:val="00173FA4"/>
    <w:rsid w:val="0017744C"/>
    <w:rsid w:val="00184F65"/>
    <w:rsid w:val="00190235"/>
    <w:rsid w:val="00192FD0"/>
    <w:rsid w:val="001A40FC"/>
    <w:rsid w:val="001A64A1"/>
    <w:rsid w:val="001D2D29"/>
    <w:rsid w:val="001D3380"/>
    <w:rsid w:val="001F3CD1"/>
    <w:rsid w:val="001F6A1F"/>
    <w:rsid w:val="002105BC"/>
    <w:rsid w:val="00215594"/>
    <w:rsid w:val="0021620D"/>
    <w:rsid w:val="002338D9"/>
    <w:rsid w:val="002479C5"/>
    <w:rsid w:val="00250356"/>
    <w:rsid w:val="00264017"/>
    <w:rsid w:val="002709A8"/>
    <w:rsid w:val="00275C33"/>
    <w:rsid w:val="00293956"/>
    <w:rsid w:val="0029530F"/>
    <w:rsid w:val="002A3CCE"/>
    <w:rsid w:val="002C4E64"/>
    <w:rsid w:val="002D27FC"/>
    <w:rsid w:val="002D7DEA"/>
    <w:rsid w:val="002E68DF"/>
    <w:rsid w:val="002F79CF"/>
    <w:rsid w:val="0031513D"/>
    <w:rsid w:val="0031771E"/>
    <w:rsid w:val="003412D2"/>
    <w:rsid w:val="00343465"/>
    <w:rsid w:val="003527D3"/>
    <w:rsid w:val="00360900"/>
    <w:rsid w:val="003679BF"/>
    <w:rsid w:val="003833CD"/>
    <w:rsid w:val="003918F7"/>
    <w:rsid w:val="003B730D"/>
    <w:rsid w:val="003C0E09"/>
    <w:rsid w:val="003C698B"/>
    <w:rsid w:val="003D144E"/>
    <w:rsid w:val="003D701F"/>
    <w:rsid w:val="003F0DBC"/>
    <w:rsid w:val="004006F5"/>
    <w:rsid w:val="00404905"/>
    <w:rsid w:val="004059D0"/>
    <w:rsid w:val="00423A08"/>
    <w:rsid w:val="00431A19"/>
    <w:rsid w:val="004573E7"/>
    <w:rsid w:val="00463DE5"/>
    <w:rsid w:val="00464805"/>
    <w:rsid w:val="00466AF3"/>
    <w:rsid w:val="004765DC"/>
    <w:rsid w:val="00482F65"/>
    <w:rsid w:val="004872DE"/>
    <w:rsid w:val="00487EF8"/>
    <w:rsid w:val="004A006D"/>
    <w:rsid w:val="004A0950"/>
    <w:rsid w:val="004A0983"/>
    <w:rsid w:val="004C5CF2"/>
    <w:rsid w:val="004D2FD4"/>
    <w:rsid w:val="004E026C"/>
    <w:rsid w:val="004E70AE"/>
    <w:rsid w:val="00500C19"/>
    <w:rsid w:val="005146C8"/>
    <w:rsid w:val="00524C60"/>
    <w:rsid w:val="00542363"/>
    <w:rsid w:val="00557EE8"/>
    <w:rsid w:val="00565903"/>
    <w:rsid w:val="00573BBE"/>
    <w:rsid w:val="00584FBB"/>
    <w:rsid w:val="0058573E"/>
    <w:rsid w:val="0059408E"/>
    <w:rsid w:val="005940DD"/>
    <w:rsid w:val="00594762"/>
    <w:rsid w:val="005A2259"/>
    <w:rsid w:val="005A3FE0"/>
    <w:rsid w:val="005C04EC"/>
    <w:rsid w:val="005C06B4"/>
    <w:rsid w:val="005C54D5"/>
    <w:rsid w:val="005D7059"/>
    <w:rsid w:val="005E5422"/>
    <w:rsid w:val="005E6D1B"/>
    <w:rsid w:val="005F4F8B"/>
    <w:rsid w:val="006178E4"/>
    <w:rsid w:val="00622D05"/>
    <w:rsid w:val="00634545"/>
    <w:rsid w:val="00642076"/>
    <w:rsid w:val="00643527"/>
    <w:rsid w:val="00646B81"/>
    <w:rsid w:val="00647FF3"/>
    <w:rsid w:val="00654CEB"/>
    <w:rsid w:val="00656C2D"/>
    <w:rsid w:val="00656D4C"/>
    <w:rsid w:val="00667DD0"/>
    <w:rsid w:val="00680490"/>
    <w:rsid w:val="0068362A"/>
    <w:rsid w:val="00697CDD"/>
    <w:rsid w:val="006A5487"/>
    <w:rsid w:val="006A567E"/>
    <w:rsid w:val="006C1803"/>
    <w:rsid w:val="006C1A60"/>
    <w:rsid w:val="006C5AFB"/>
    <w:rsid w:val="006E00BD"/>
    <w:rsid w:val="006E19E2"/>
    <w:rsid w:val="006F490C"/>
    <w:rsid w:val="006F62C1"/>
    <w:rsid w:val="0070746B"/>
    <w:rsid w:val="00711C40"/>
    <w:rsid w:val="00721FFE"/>
    <w:rsid w:val="0072632E"/>
    <w:rsid w:val="007359A1"/>
    <w:rsid w:val="00742764"/>
    <w:rsid w:val="00756E86"/>
    <w:rsid w:val="007643B0"/>
    <w:rsid w:val="00767CDF"/>
    <w:rsid w:val="0078774B"/>
    <w:rsid w:val="007A0FBA"/>
    <w:rsid w:val="007B3F91"/>
    <w:rsid w:val="007C2956"/>
    <w:rsid w:val="007D37DE"/>
    <w:rsid w:val="007E608F"/>
    <w:rsid w:val="007F4053"/>
    <w:rsid w:val="00800E67"/>
    <w:rsid w:val="00805CC3"/>
    <w:rsid w:val="0081284F"/>
    <w:rsid w:val="00826251"/>
    <w:rsid w:val="00831917"/>
    <w:rsid w:val="00833627"/>
    <w:rsid w:val="00833FB0"/>
    <w:rsid w:val="00857AFB"/>
    <w:rsid w:val="00865717"/>
    <w:rsid w:val="00867A1F"/>
    <w:rsid w:val="008779DC"/>
    <w:rsid w:val="0088366E"/>
    <w:rsid w:val="008942FD"/>
    <w:rsid w:val="00894A3D"/>
    <w:rsid w:val="008A3739"/>
    <w:rsid w:val="008B12B1"/>
    <w:rsid w:val="008C0D73"/>
    <w:rsid w:val="008C27F7"/>
    <w:rsid w:val="008D54CF"/>
    <w:rsid w:val="008E785B"/>
    <w:rsid w:val="008E7F8F"/>
    <w:rsid w:val="008F3DC2"/>
    <w:rsid w:val="009018E9"/>
    <w:rsid w:val="00902695"/>
    <w:rsid w:val="0092073D"/>
    <w:rsid w:val="009226A4"/>
    <w:rsid w:val="00924CF3"/>
    <w:rsid w:val="00930772"/>
    <w:rsid w:val="00967D14"/>
    <w:rsid w:val="009738DB"/>
    <w:rsid w:val="00976A1B"/>
    <w:rsid w:val="009820B9"/>
    <w:rsid w:val="009A2C8A"/>
    <w:rsid w:val="009A4D9D"/>
    <w:rsid w:val="009C106C"/>
    <w:rsid w:val="009D1355"/>
    <w:rsid w:val="009D37FB"/>
    <w:rsid w:val="009D61F3"/>
    <w:rsid w:val="009F2CB6"/>
    <w:rsid w:val="00A0067F"/>
    <w:rsid w:val="00A0387E"/>
    <w:rsid w:val="00A03B0D"/>
    <w:rsid w:val="00A04FDB"/>
    <w:rsid w:val="00A127D8"/>
    <w:rsid w:val="00A24198"/>
    <w:rsid w:val="00A310A6"/>
    <w:rsid w:val="00A37536"/>
    <w:rsid w:val="00A52FE6"/>
    <w:rsid w:val="00A53270"/>
    <w:rsid w:val="00A64880"/>
    <w:rsid w:val="00A64BD6"/>
    <w:rsid w:val="00A66E4B"/>
    <w:rsid w:val="00A74021"/>
    <w:rsid w:val="00A967D8"/>
    <w:rsid w:val="00AD2D82"/>
    <w:rsid w:val="00AE1274"/>
    <w:rsid w:val="00B015C5"/>
    <w:rsid w:val="00B047FF"/>
    <w:rsid w:val="00B101C6"/>
    <w:rsid w:val="00B12CF6"/>
    <w:rsid w:val="00B144A7"/>
    <w:rsid w:val="00B470B3"/>
    <w:rsid w:val="00B6491F"/>
    <w:rsid w:val="00B64E2A"/>
    <w:rsid w:val="00B65DEF"/>
    <w:rsid w:val="00B70BC0"/>
    <w:rsid w:val="00B926E6"/>
    <w:rsid w:val="00B967E7"/>
    <w:rsid w:val="00B977AD"/>
    <w:rsid w:val="00B97A0B"/>
    <w:rsid w:val="00BB2AA0"/>
    <w:rsid w:val="00BD330E"/>
    <w:rsid w:val="00BE3D4C"/>
    <w:rsid w:val="00BE6E9B"/>
    <w:rsid w:val="00BE74BE"/>
    <w:rsid w:val="00BF55CC"/>
    <w:rsid w:val="00BF60F2"/>
    <w:rsid w:val="00BF67AE"/>
    <w:rsid w:val="00BF73A8"/>
    <w:rsid w:val="00C05B15"/>
    <w:rsid w:val="00C25C19"/>
    <w:rsid w:val="00C333E7"/>
    <w:rsid w:val="00C3538D"/>
    <w:rsid w:val="00C425DE"/>
    <w:rsid w:val="00C4773B"/>
    <w:rsid w:val="00C56C4E"/>
    <w:rsid w:val="00C67AD5"/>
    <w:rsid w:val="00C80723"/>
    <w:rsid w:val="00C81636"/>
    <w:rsid w:val="00CA693B"/>
    <w:rsid w:val="00CB2A0E"/>
    <w:rsid w:val="00CD0AF5"/>
    <w:rsid w:val="00CD5782"/>
    <w:rsid w:val="00CD6A00"/>
    <w:rsid w:val="00CF10F5"/>
    <w:rsid w:val="00CF60DA"/>
    <w:rsid w:val="00D00C94"/>
    <w:rsid w:val="00D02C36"/>
    <w:rsid w:val="00D04498"/>
    <w:rsid w:val="00D07723"/>
    <w:rsid w:val="00D6783D"/>
    <w:rsid w:val="00D7642B"/>
    <w:rsid w:val="00D77452"/>
    <w:rsid w:val="00D80647"/>
    <w:rsid w:val="00D85AAE"/>
    <w:rsid w:val="00D97F18"/>
    <w:rsid w:val="00DA1F1E"/>
    <w:rsid w:val="00DA3E07"/>
    <w:rsid w:val="00DA5E07"/>
    <w:rsid w:val="00DB4D5F"/>
    <w:rsid w:val="00DB6E92"/>
    <w:rsid w:val="00DD5E9B"/>
    <w:rsid w:val="00DE6453"/>
    <w:rsid w:val="00DF0413"/>
    <w:rsid w:val="00DF7FEE"/>
    <w:rsid w:val="00E254CF"/>
    <w:rsid w:val="00E26B40"/>
    <w:rsid w:val="00E423D0"/>
    <w:rsid w:val="00E4384B"/>
    <w:rsid w:val="00E63060"/>
    <w:rsid w:val="00E63C53"/>
    <w:rsid w:val="00E72003"/>
    <w:rsid w:val="00E7205D"/>
    <w:rsid w:val="00EA3C8B"/>
    <w:rsid w:val="00EB3AB0"/>
    <w:rsid w:val="00EF1E46"/>
    <w:rsid w:val="00EF58AF"/>
    <w:rsid w:val="00F305B9"/>
    <w:rsid w:val="00F3796C"/>
    <w:rsid w:val="00F40B02"/>
    <w:rsid w:val="00F43E9D"/>
    <w:rsid w:val="00F529BA"/>
    <w:rsid w:val="00F52B66"/>
    <w:rsid w:val="00F61F35"/>
    <w:rsid w:val="00F7122B"/>
    <w:rsid w:val="00F7208C"/>
    <w:rsid w:val="00FA1E51"/>
    <w:rsid w:val="00FA67DB"/>
    <w:rsid w:val="00FB1202"/>
    <w:rsid w:val="00FE3AD6"/>
    <w:rsid w:val="00FE5AA9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DC0B46"/>
  <w15:docId w15:val="{CBE5C896-041D-4451-811C-454EAF4A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7059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uca">
    <w:name w:val="Luca"/>
    <w:basedOn w:val="Normalny"/>
    <w:rsid w:val="005D7059"/>
    <w:pPr>
      <w:overflowPunct/>
      <w:autoSpaceDE/>
      <w:autoSpaceDN/>
      <w:adjustRightInd/>
      <w:spacing w:line="360" w:lineRule="auto"/>
      <w:textAlignment w:val="auto"/>
    </w:pPr>
    <w:rPr>
      <w:rFonts w:ascii="Arial Narrow" w:eastAsia="Batang" w:hAnsi="Arial Narrow"/>
    </w:rPr>
  </w:style>
  <w:style w:type="paragraph" w:customStyle="1" w:styleId="LucaCash">
    <w:name w:val="Luca&amp;Cash"/>
    <w:basedOn w:val="Normalny"/>
    <w:rsid w:val="005D7059"/>
    <w:pPr>
      <w:overflowPunct/>
      <w:autoSpaceDE/>
      <w:autoSpaceDN/>
      <w:adjustRightInd/>
      <w:spacing w:line="360" w:lineRule="auto"/>
      <w:textAlignment w:val="auto"/>
    </w:pPr>
    <w:rPr>
      <w:rFonts w:ascii="Arial Narrow" w:eastAsia="Batang" w:hAnsi="Arial Narrow"/>
    </w:rPr>
  </w:style>
  <w:style w:type="paragraph" w:styleId="Akapitzlist">
    <w:name w:val="List Paragraph"/>
    <w:basedOn w:val="Normalny"/>
    <w:uiPriority w:val="34"/>
    <w:qFormat/>
    <w:rsid w:val="000961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E720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073D"/>
    <w:rPr>
      <w:rFonts w:ascii="Times New Roman" w:hAnsi="Times New Roman" w:cs="Times New Roman"/>
      <w:sz w:val="2"/>
    </w:rPr>
  </w:style>
  <w:style w:type="paragraph" w:customStyle="1" w:styleId="Default">
    <w:name w:val="Default"/>
    <w:rsid w:val="00647FF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60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608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608F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60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608F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2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2FD4"/>
    <w:rPr>
      <w:rFonts w:ascii="Times New Roman" w:eastAsia="Times New Roman" w:hAnsi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D2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2FD4"/>
    <w:rPr>
      <w:rFonts w:ascii="Times New Roman" w:eastAsia="Times New Roman" w:hAnsi="Times New Roman"/>
      <w:sz w:val="24"/>
      <w:szCs w:val="20"/>
    </w:rPr>
  </w:style>
  <w:style w:type="character" w:styleId="Numerstrony">
    <w:name w:val="page number"/>
    <w:basedOn w:val="Domylnaczcionkaakapitu"/>
    <w:rsid w:val="005A2259"/>
  </w:style>
  <w:style w:type="paragraph" w:styleId="Tekstpodstawowy">
    <w:name w:val="Body Text"/>
    <w:basedOn w:val="Normalny"/>
    <w:link w:val="TekstpodstawowyZnak"/>
    <w:uiPriority w:val="99"/>
    <w:rsid w:val="00894A3D"/>
    <w:pPr>
      <w:overflowPunct/>
      <w:autoSpaceDE/>
      <w:autoSpaceDN/>
      <w:adjustRightInd/>
      <w:spacing w:line="336" w:lineRule="auto"/>
      <w:jc w:val="both"/>
      <w:textAlignment w:val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4A3D"/>
    <w:rPr>
      <w:rFonts w:ascii="Verdana" w:eastAsia="Times New Roman" w:hAnsi="Verdana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0E2B8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fontstyle01">
    <w:name w:val="fontstyle01"/>
    <w:basedOn w:val="Domylnaczcionkaakapitu"/>
    <w:rsid w:val="000E2B86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9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6975A-DDA6-4E11-B2F8-E6E7B330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Ergo Hestia S.A.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danutabu</dc:creator>
  <cp:lastModifiedBy>Teresa Sieradzka</cp:lastModifiedBy>
  <cp:revision>2</cp:revision>
  <cp:lastPrinted>2020-03-09T14:42:00Z</cp:lastPrinted>
  <dcterms:created xsi:type="dcterms:W3CDTF">2026-01-02T13:54:00Z</dcterms:created>
  <dcterms:modified xsi:type="dcterms:W3CDTF">2026-01-02T13:54:00Z</dcterms:modified>
</cp:coreProperties>
</file>