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39D0" w:rsidRPr="007131E5" w:rsidRDefault="006839D0" w:rsidP="006839D0">
      <w:pPr>
        <w:ind w:right="623"/>
        <w:jc w:val="both"/>
      </w:pPr>
      <w:r w:rsidRPr="007131E5">
        <w:rPr>
          <w:rStyle w:val="Brak"/>
          <w:rFonts w:ascii="Century Gothic" w:hAnsi="Century Gothic"/>
          <w:b/>
          <w:bCs/>
          <w:color w:val="000000"/>
          <w:sz w:val="22"/>
          <w:szCs w:val="22"/>
          <w:u w:color="000000"/>
        </w:rPr>
        <w:t>Załącznik nr 3</w:t>
      </w:r>
      <w:r w:rsidRPr="007131E5">
        <w:rPr>
          <w:rStyle w:val="Brak"/>
          <w:rFonts w:ascii="Century Gothic" w:hAnsi="Century Gothic"/>
          <w:color w:val="000000"/>
          <w:sz w:val="22"/>
          <w:szCs w:val="22"/>
          <w:u w:color="000000"/>
        </w:rPr>
        <w:t xml:space="preserve"> </w:t>
      </w:r>
      <w:r w:rsidRPr="007131E5">
        <w:rPr>
          <w:rStyle w:val="Brak"/>
          <w:rFonts w:ascii="Century Gothic" w:hAnsi="Century Gothic"/>
          <w:b/>
          <w:bCs/>
          <w:color w:val="000000"/>
          <w:sz w:val="22"/>
          <w:szCs w:val="22"/>
          <w:u w:color="000000"/>
        </w:rPr>
        <w:t xml:space="preserve">do zapytania ofertowego </w:t>
      </w:r>
    </w:p>
    <w:p w:rsidR="006839D0" w:rsidRPr="007131E5" w:rsidRDefault="006839D0" w:rsidP="006839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16" w:right="623" w:hanging="216"/>
        <w:jc w:val="both"/>
      </w:pPr>
    </w:p>
    <w:p w:rsidR="006839D0" w:rsidRPr="007131E5" w:rsidRDefault="006839D0" w:rsidP="006839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23"/>
        <w:jc w:val="both"/>
      </w:pPr>
    </w:p>
    <w:p w:rsidR="006839D0" w:rsidRPr="007131E5" w:rsidRDefault="006839D0" w:rsidP="006839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23"/>
        <w:jc w:val="both"/>
      </w:pPr>
      <w:r w:rsidRPr="007131E5">
        <w:rPr>
          <w:rStyle w:val="Brak"/>
          <w:rFonts w:ascii="Century Gothic" w:hAnsi="Century Gothic"/>
          <w:b/>
          <w:bCs/>
          <w:color w:val="000000"/>
          <w:sz w:val="22"/>
          <w:szCs w:val="22"/>
          <w:u w:color="000000"/>
        </w:rPr>
        <w:t>Wykaz osób</w:t>
      </w:r>
    </w:p>
    <w:p w:rsidR="006839D0" w:rsidRPr="007131E5" w:rsidRDefault="006839D0" w:rsidP="006839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23"/>
        <w:jc w:val="both"/>
      </w:pPr>
    </w:p>
    <w:p w:rsidR="006839D0" w:rsidRPr="007131E5" w:rsidRDefault="006839D0" w:rsidP="006839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ind w:right="624"/>
        <w:jc w:val="both"/>
      </w:pPr>
      <w:r w:rsidRPr="007131E5">
        <w:rPr>
          <w:rStyle w:val="Brak"/>
          <w:rFonts w:ascii="Century Gothic" w:hAnsi="Century Gothic"/>
          <w:color w:val="000000"/>
          <w:sz w:val="22"/>
          <w:szCs w:val="22"/>
          <w:u w:color="000000"/>
        </w:rPr>
        <w:t>Oświadczam, iż do realizacji zamówienia wskazuję osobę/y, która/e posiada/ją poniższe kwalifikacje i doświadczenie:</w:t>
      </w:r>
    </w:p>
    <w:tbl>
      <w:tblPr>
        <w:tblStyle w:val="TableNormal"/>
        <w:tblW w:w="10444" w:type="dxa"/>
        <w:tblInd w:w="-6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83"/>
        <w:gridCol w:w="1730"/>
        <w:gridCol w:w="1437"/>
        <w:gridCol w:w="3442"/>
        <w:gridCol w:w="3452"/>
      </w:tblGrid>
      <w:tr w:rsidR="006839D0" w:rsidRPr="007131E5" w:rsidTr="006839D0">
        <w:trPr>
          <w:trHeight w:val="1450"/>
        </w:trPr>
        <w:tc>
          <w:tcPr>
            <w:tcW w:w="3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839D0" w:rsidRPr="007131E5" w:rsidRDefault="006839D0" w:rsidP="00DE5D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pPr>
            <w:r w:rsidRPr="007131E5">
              <w:rPr>
                <w:rStyle w:val="Brak"/>
                <w:rFonts w:ascii="Century Gothic" w:hAnsi="Century Gothic"/>
              </w:rPr>
              <w:t>Lp.</w:t>
            </w:r>
          </w:p>
        </w:tc>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839D0" w:rsidRPr="007131E5" w:rsidRDefault="006839D0" w:rsidP="00DE5D74">
            <w:pPr>
              <w:jc w:val="center"/>
            </w:pPr>
            <w:r w:rsidRPr="007131E5">
              <w:rPr>
                <w:rStyle w:val="Brak"/>
                <w:rFonts w:ascii="Century Gothic" w:hAnsi="Century Gothic"/>
              </w:rPr>
              <w:t>Imię i nazwisko</w:t>
            </w:r>
          </w:p>
        </w:tc>
        <w:tc>
          <w:tcPr>
            <w:tcW w:w="14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839D0" w:rsidRPr="007131E5" w:rsidRDefault="006839D0" w:rsidP="00DE5D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pPr>
            <w:r w:rsidRPr="007131E5">
              <w:rPr>
                <w:rStyle w:val="Brak"/>
                <w:rFonts w:ascii="Century Gothic" w:hAnsi="Century Gothic"/>
              </w:rPr>
              <w:t>Uprawnienia audytora wg normy ISO 27001:2013 (TAK/NIE)</w:t>
            </w:r>
          </w:p>
        </w:tc>
        <w:tc>
          <w:tcPr>
            <w:tcW w:w="34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6839D0" w:rsidRPr="007131E5" w:rsidRDefault="006839D0" w:rsidP="00DE5D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pPr>
            <w:r w:rsidRPr="007131E5">
              <w:rPr>
                <w:rStyle w:val="Brak"/>
                <w:rFonts w:ascii="Century Gothic" w:hAnsi="Century Gothic"/>
              </w:rPr>
              <w:t>Doświadczenie określone w sekcji VI w pkt 2.2.a</w:t>
            </w:r>
            <w:r w:rsidRPr="007131E5">
              <w:rPr>
                <w:rStyle w:val="Brak"/>
                <w:rFonts w:ascii="Arial Unicode MS" w:hAnsi="Arial Unicode MS" w:cs="Arial Unicode MS"/>
              </w:rPr>
              <w:br/>
            </w:r>
            <w:r w:rsidRPr="007131E5">
              <w:rPr>
                <w:rStyle w:val="Brak"/>
                <w:rFonts w:ascii="Century Gothic" w:hAnsi="Century Gothic"/>
                <w:i/>
                <w:iCs/>
                <w:u w:val="single"/>
              </w:rPr>
              <w:t>Opisać, dołączyć referencj</w:t>
            </w:r>
            <w:r w:rsidRPr="007131E5">
              <w:rPr>
                <w:rStyle w:val="Brak"/>
                <w:rFonts w:ascii="Century Gothic" w:hAnsi="Century Gothic"/>
                <w:i/>
                <w:iCs/>
              </w:rPr>
              <w:t>e</w:t>
            </w:r>
          </w:p>
        </w:tc>
        <w:tc>
          <w:tcPr>
            <w:tcW w:w="34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56" w:type="dxa"/>
            </w:tcMar>
            <w:vAlign w:val="center"/>
          </w:tcPr>
          <w:p w:rsidR="006839D0" w:rsidRPr="007131E5" w:rsidRDefault="006839D0" w:rsidP="00DE5D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176"/>
              <w:jc w:val="center"/>
            </w:pPr>
            <w:r w:rsidRPr="007131E5">
              <w:rPr>
                <w:rStyle w:val="Brak"/>
                <w:rFonts w:ascii="Century Gothic" w:hAnsi="Century Gothic"/>
              </w:rPr>
              <w:t>Doświadczenie określone w sekcji VI w pkt 2.2.b</w:t>
            </w:r>
            <w:r w:rsidRPr="007131E5">
              <w:rPr>
                <w:rStyle w:val="Brak"/>
                <w:rFonts w:ascii="Arial Unicode MS" w:hAnsi="Arial Unicode MS" w:cs="Arial Unicode MS"/>
              </w:rPr>
              <w:br/>
            </w:r>
            <w:r w:rsidRPr="007131E5">
              <w:rPr>
                <w:rStyle w:val="Brak"/>
                <w:rFonts w:ascii="Century Gothic" w:hAnsi="Century Gothic"/>
                <w:i/>
                <w:iCs/>
                <w:u w:val="single"/>
              </w:rPr>
              <w:t>Opisać, dołączyć referencje</w:t>
            </w:r>
          </w:p>
        </w:tc>
      </w:tr>
      <w:tr w:rsidR="006839D0" w:rsidRPr="007131E5" w:rsidTr="006839D0">
        <w:trPr>
          <w:trHeight w:val="294"/>
        </w:trPr>
        <w:tc>
          <w:tcPr>
            <w:tcW w:w="3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839D0" w:rsidRPr="007131E5" w:rsidRDefault="006839D0" w:rsidP="00DE5D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pPr>
            <w:r w:rsidRPr="007131E5">
              <w:rPr>
                <w:rStyle w:val="Brak"/>
                <w:rFonts w:ascii="Century Gothic" w:hAnsi="Century Gothic"/>
              </w:rPr>
              <w:t>1</w:t>
            </w:r>
          </w:p>
        </w:tc>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839D0" w:rsidRPr="007131E5" w:rsidRDefault="006839D0" w:rsidP="00DE5D74"/>
        </w:tc>
        <w:tc>
          <w:tcPr>
            <w:tcW w:w="14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839D0" w:rsidRPr="007131E5" w:rsidRDefault="006839D0" w:rsidP="00DE5D74"/>
        </w:tc>
        <w:tc>
          <w:tcPr>
            <w:tcW w:w="34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839D0" w:rsidRPr="007131E5" w:rsidRDefault="006839D0" w:rsidP="00DE5D74"/>
        </w:tc>
        <w:tc>
          <w:tcPr>
            <w:tcW w:w="34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839D0" w:rsidRPr="007131E5" w:rsidRDefault="006839D0" w:rsidP="00DE5D74"/>
        </w:tc>
      </w:tr>
      <w:tr w:rsidR="006839D0" w:rsidRPr="007131E5" w:rsidTr="006839D0">
        <w:trPr>
          <w:trHeight w:val="294"/>
        </w:trPr>
        <w:tc>
          <w:tcPr>
            <w:tcW w:w="3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839D0" w:rsidRPr="007131E5" w:rsidRDefault="006839D0" w:rsidP="00DE5D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pPr>
            <w:r w:rsidRPr="007131E5">
              <w:rPr>
                <w:rStyle w:val="Brak"/>
                <w:rFonts w:ascii="Century Gothic" w:hAnsi="Century Gothic"/>
              </w:rPr>
              <w:t>2</w:t>
            </w:r>
          </w:p>
        </w:tc>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839D0" w:rsidRPr="007131E5" w:rsidRDefault="006839D0" w:rsidP="00DE5D74"/>
        </w:tc>
        <w:tc>
          <w:tcPr>
            <w:tcW w:w="14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839D0" w:rsidRPr="007131E5" w:rsidRDefault="006839D0" w:rsidP="00DE5D74"/>
        </w:tc>
        <w:tc>
          <w:tcPr>
            <w:tcW w:w="34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839D0" w:rsidRPr="007131E5" w:rsidRDefault="006839D0" w:rsidP="00DE5D74"/>
        </w:tc>
        <w:tc>
          <w:tcPr>
            <w:tcW w:w="34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839D0" w:rsidRPr="007131E5" w:rsidRDefault="006839D0" w:rsidP="00DE5D74"/>
        </w:tc>
      </w:tr>
    </w:tbl>
    <w:p w:rsidR="006839D0" w:rsidRPr="007131E5" w:rsidRDefault="006839D0" w:rsidP="006839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jc w:val="both"/>
      </w:pPr>
    </w:p>
    <w:p w:rsidR="006839D0" w:rsidRPr="007131E5" w:rsidRDefault="006839D0" w:rsidP="006839D0">
      <w:pPr>
        <w:ind w:left="6521" w:right="623"/>
        <w:jc w:val="both"/>
      </w:pPr>
    </w:p>
    <w:p w:rsidR="006839D0" w:rsidRPr="007131E5" w:rsidRDefault="006839D0" w:rsidP="006839D0">
      <w:pPr>
        <w:ind w:right="623"/>
        <w:jc w:val="both"/>
      </w:pPr>
      <w:r w:rsidRPr="007131E5">
        <w:rPr>
          <w:rStyle w:val="Brak"/>
          <w:rFonts w:ascii="Century Gothic" w:hAnsi="Century Gothic"/>
          <w:color w:val="000000"/>
          <w:sz w:val="22"/>
          <w:szCs w:val="22"/>
          <w:u w:color="000000"/>
        </w:rPr>
        <w:t>Na osobę, która będzie pełnić funkcję Inspektora Ochrony Danych Osobowych wyznaczam osobę wskazaną w wierszu nr …. powyższej tabeli tj. …………………………..….(należy podać imię i nazwisko).</w:t>
      </w:r>
    </w:p>
    <w:p w:rsidR="006839D0" w:rsidRPr="007131E5" w:rsidRDefault="006839D0" w:rsidP="006839D0">
      <w:pPr>
        <w:ind w:right="623"/>
        <w:jc w:val="both"/>
      </w:pPr>
    </w:p>
    <w:p w:rsidR="006839D0" w:rsidRPr="007131E5" w:rsidRDefault="006839D0" w:rsidP="006839D0">
      <w:pPr>
        <w:ind w:right="623"/>
        <w:jc w:val="both"/>
      </w:pPr>
      <w:r w:rsidRPr="007131E5">
        <w:rPr>
          <w:rStyle w:val="Brak"/>
          <w:rFonts w:ascii="Century Gothic" w:hAnsi="Century Gothic"/>
          <w:color w:val="000000"/>
          <w:sz w:val="22"/>
          <w:szCs w:val="22"/>
          <w:u w:color="000000"/>
        </w:rPr>
        <w:t>Zamawiający za uprzednią zgodą wyrażoną w formie pisemnej dopuszcza na etapie realizacji umowy zmianę osoby, która ma pełnić funkcję Inspektora Ochrony Danych Osobowych, pod warunkiem, że udowodni, iż doświadczenie tej osoby jest nie gorsze niż osoby wskazanej w ofercie Wykonawcy.</w:t>
      </w:r>
      <w:bookmarkStart w:id="0" w:name="_GoBack"/>
      <w:bookmarkEnd w:id="0"/>
    </w:p>
    <w:p w:rsidR="006839D0" w:rsidRPr="007131E5" w:rsidRDefault="006839D0" w:rsidP="006839D0">
      <w:pPr>
        <w:ind w:left="6521" w:right="623"/>
        <w:jc w:val="both"/>
      </w:pPr>
    </w:p>
    <w:p w:rsidR="006839D0" w:rsidRDefault="006839D0" w:rsidP="006839D0">
      <w:pPr>
        <w:ind w:left="6521" w:right="623"/>
        <w:jc w:val="both"/>
      </w:pPr>
    </w:p>
    <w:p w:rsidR="006839D0" w:rsidRDefault="006839D0" w:rsidP="006839D0">
      <w:pPr>
        <w:ind w:left="6521" w:right="623"/>
        <w:jc w:val="both"/>
      </w:pPr>
    </w:p>
    <w:p w:rsidR="006839D0" w:rsidRDefault="006839D0" w:rsidP="006839D0">
      <w:pPr>
        <w:ind w:left="6521" w:right="623"/>
        <w:jc w:val="both"/>
      </w:pPr>
    </w:p>
    <w:p w:rsidR="006839D0" w:rsidRPr="007131E5" w:rsidRDefault="006839D0" w:rsidP="006839D0">
      <w:pPr>
        <w:ind w:left="6521" w:right="623"/>
        <w:jc w:val="both"/>
      </w:pPr>
    </w:p>
    <w:p w:rsidR="006839D0" w:rsidRPr="007131E5" w:rsidRDefault="006839D0" w:rsidP="006839D0">
      <w:pPr>
        <w:ind w:left="2832" w:right="623" w:firstLine="708"/>
        <w:jc w:val="both"/>
      </w:pPr>
      <w:r w:rsidRPr="007131E5">
        <w:rPr>
          <w:rStyle w:val="Brak"/>
          <w:rFonts w:ascii="Century Gothic" w:hAnsi="Century Gothic"/>
          <w:color w:val="000000"/>
          <w:sz w:val="22"/>
          <w:szCs w:val="22"/>
          <w:u w:color="000000"/>
        </w:rPr>
        <w:t>…………………………………</w:t>
      </w:r>
    </w:p>
    <w:p w:rsidR="006839D0" w:rsidRPr="007131E5" w:rsidRDefault="006839D0" w:rsidP="006839D0">
      <w:pPr>
        <w:ind w:left="2832" w:right="623"/>
      </w:pPr>
      <w:r w:rsidRPr="007131E5">
        <w:rPr>
          <w:rStyle w:val="Brak"/>
          <w:rFonts w:ascii="Century Gothic" w:hAnsi="Century Gothic"/>
          <w:color w:val="000000"/>
          <w:sz w:val="22"/>
          <w:szCs w:val="22"/>
          <w:u w:color="000000"/>
        </w:rPr>
        <w:t>Podpis upoważnionego przedstawiciela wykonawcy</w:t>
      </w:r>
    </w:p>
    <w:p w:rsidR="00EF6B10" w:rsidRDefault="00EF6B10"/>
    <w:sectPr w:rsidR="00EF6B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9D0"/>
    <w:rsid w:val="006839D0"/>
    <w:rsid w:val="00EF6B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A348A8-4B05-4253-8409-498DCC6FB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839D0"/>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rsid w:val="006839D0"/>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l-PL"/>
    </w:rPr>
    <w:tblPr>
      <w:tblInd w:w="0" w:type="dxa"/>
      <w:tblCellMar>
        <w:top w:w="0" w:type="dxa"/>
        <w:left w:w="0" w:type="dxa"/>
        <w:bottom w:w="0" w:type="dxa"/>
        <w:right w:w="0" w:type="dxa"/>
      </w:tblCellMar>
    </w:tblPr>
  </w:style>
  <w:style w:type="character" w:customStyle="1" w:styleId="Brak">
    <w:name w:val="Brak"/>
    <w:rsid w:val="006839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135</Words>
  <Characters>811</Characters>
  <Application>Microsoft Office Word</Application>
  <DocSecurity>0</DocSecurity>
  <Lines>6</Lines>
  <Paragraphs>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Wawrzyniec Pawski</dc:creator>
  <cp:keywords/>
  <dc:description/>
  <cp:lastModifiedBy>Wawrzyniec Pawski</cp:lastModifiedBy>
  <cp:revision>1</cp:revision>
  <dcterms:created xsi:type="dcterms:W3CDTF">2018-01-24T14:35:00Z</dcterms:created>
  <dcterms:modified xsi:type="dcterms:W3CDTF">2018-01-24T14:35:00Z</dcterms:modified>
</cp:coreProperties>
</file>