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E13743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7915E0" w:rsidRPr="007915E0">
        <w:rPr>
          <w:rFonts w:ascii="Century Gothic" w:hAnsi="Century Gothic"/>
        </w:rPr>
        <w:t>zaktualizowanie strony internetowej Centralnego Ośrodka Sportu oraz świadczenie usług serwisowych tej strony dla COS</w:t>
      </w:r>
      <w:r w:rsidRPr="00A90B13">
        <w:rPr>
          <w:rFonts w:ascii="Century Gothic" w:hAnsi="Century Gothic"/>
        </w:rPr>
        <w:t xml:space="preserve">”, 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W tym za: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M</w:t>
      </w:r>
      <w:r w:rsidRPr="0091488C">
        <w:rPr>
          <w:rFonts w:ascii="Century Gothic" w:hAnsi="Century Gothic"/>
          <w:color w:val="000000"/>
        </w:rPr>
        <w:t>odernizację strony internetowej Centralnego Ośrodka Sportu i wszystkich jego subdomen oraz utworzenie nowej subdomeny dl</w:t>
      </w:r>
      <w:r>
        <w:rPr>
          <w:rFonts w:ascii="Century Gothic" w:hAnsi="Century Gothic"/>
          <w:color w:val="000000"/>
        </w:rPr>
        <w:t xml:space="preserve">a obiektu COS Torwar Lodowisko </w:t>
      </w:r>
      <w:r w:rsidRPr="0091488C">
        <w:rPr>
          <w:rFonts w:ascii="Century Gothic" w:hAnsi="Century Gothic"/>
          <w:color w:val="000000"/>
        </w:rPr>
        <w:t>(1 etap)</w:t>
      </w:r>
      <w:r>
        <w:rPr>
          <w:rFonts w:ascii="Century Gothic" w:hAnsi="Century Gothic"/>
          <w:color w:val="000000"/>
        </w:rPr>
        <w:t>: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Pr="0091488C" w:rsidRDefault="0091488C" w:rsidP="0091488C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91488C">
        <w:rPr>
          <w:rFonts w:ascii="Century Gothic" w:hAnsi="Century Gothic"/>
          <w:color w:val="000000"/>
        </w:rPr>
        <w:t>netto: ..…………… (słownie………………………………………………)+VAT ………………..…..</w:t>
      </w:r>
    </w:p>
    <w:p w:rsidR="0091488C" w:rsidRDefault="0091488C" w:rsidP="0091488C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91488C">
        <w:rPr>
          <w:rFonts w:ascii="Century Gothic" w:hAnsi="Century Gothic"/>
          <w:color w:val="000000"/>
        </w:rPr>
        <w:t>brutto ……..……....(słownie…………………………………………………….)</w:t>
      </w:r>
    </w:p>
    <w:p w:rsidR="0091488C" w:rsidRP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Oraz za: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S</w:t>
      </w:r>
      <w:r w:rsidRPr="0091488C">
        <w:rPr>
          <w:rFonts w:ascii="Century Gothic" w:hAnsi="Century Gothic"/>
          <w:color w:val="000000"/>
        </w:rPr>
        <w:t>erwisowanie strony internetowej COS oraz wszystkich subdomen pr</w:t>
      </w:r>
      <w:r>
        <w:rPr>
          <w:rFonts w:ascii="Century Gothic" w:hAnsi="Century Gothic"/>
          <w:color w:val="000000"/>
        </w:rPr>
        <w:t>zez 36 miesięcy po ukończeniu 1 </w:t>
      </w:r>
      <w:r w:rsidRPr="0091488C">
        <w:rPr>
          <w:rFonts w:ascii="Century Gothic" w:hAnsi="Century Gothic"/>
          <w:color w:val="000000"/>
        </w:rPr>
        <w:t>etapu (2 etap)</w:t>
      </w:r>
      <w:r>
        <w:rPr>
          <w:rFonts w:ascii="Century Gothic" w:hAnsi="Century Gothic"/>
          <w:color w:val="000000"/>
        </w:rPr>
        <w:t>: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bookmarkStart w:id="0" w:name="_GoBack"/>
      <w:bookmarkEnd w:id="0"/>
    </w:p>
    <w:p w:rsidR="0091488C" w:rsidRPr="0091488C" w:rsidRDefault="0091488C" w:rsidP="0091488C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91488C">
        <w:rPr>
          <w:rFonts w:ascii="Century Gothic" w:hAnsi="Century Gothic"/>
          <w:color w:val="000000"/>
        </w:rPr>
        <w:t>netto: ..…………… (słownie………………………………………………)+VAT ………………..…..</w:t>
      </w:r>
    </w:p>
    <w:p w:rsidR="0091488C" w:rsidRDefault="0091488C" w:rsidP="0091488C">
      <w:p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91488C">
        <w:rPr>
          <w:rFonts w:ascii="Century Gothic" w:hAnsi="Century Gothic"/>
          <w:color w:val="000000"/>
        </w:rPr>
        <w:t>brutto ……..……....(słownie…………………………………………………….)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lastRenderedPageBreak/>
        <w:t>2</w:t>
      </w:r>
      <w:r>
        <w:rPr>
          <w:rFonts w:ascii="Century Gothic" w:hAnsi="Century Gothic"/>
        </w:rPr>
        <w:t xml:space="preserve">. Akceptujemy wszystkie zapisy ZAPYTANIA OFERTOWEGO wraz ze wszystkim jego elementami </w:t>
      </w:r>
      <w:r>
        <w:rPr>
          <w:rFonts w:ascii="Century Gothic" w:hAnsi="Century Gothic"/>
        </w:rPr>
        <w:br/>
      </w:r>
      <w:r w:rsidRPr="00E75189">
        <w:rPr>
          <w:rFonts w:ascii="Century Gothic" w:hAnsi="Century Gothic"/>
        </w:rPr>
        <w:t>i wzorem umowy.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7915E0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0E1" w:rsidRDefault="001B30E1" w:rsidP="001B30E1">
      <w:r>
        <w:separator/>
      </w:r>
    </w:p>
  </w:endnote>
  <w:endnote w:type="continuationSeparator" w:id="0">
    <w:p w:rsidR="001B30E1" w:rsidRDefault="001B30E1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4F" w:rsidRDefault="001B30E1" w:rsidP="00250C4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488C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4F" w:rsidRDefault="0091488C" w:rsidP="00240609">
    <w:pPr>
      <w:ind w:left="-284"/>
    </w:pPr>
  </w:p>
  <w:p w:rsidR="0089564F" w:rsidRPr="00986929" w:rsidRDefault="0091488C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0E1" w:rsidRDefault="001B30E1" w:rsidP="001B30E1">
      <w:r>
        <w:separator/>
      </w:r>
    </w:p>
  </w:footnote>
  <w:footnote w:type="continuationSeparator" w:id="0">
    <w:p w:rsidR="001B30E1" w:rsidRDefault="001B30E1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29555B"/>
    <w:rsid w:val="007915E0"/>
    <w:rsid w:val="0091488C"/>
    <w:rsid w:val="009A7B77"/>
    <w:rsid w:val="00A90B13"/>
    <w:rsid w:val="00B2340A"/>
    <w:rsid w:val="00B3252D"/>
    <w:rsid w:val="00C34800"/>
    <w:rsid w:val="00E7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1A585-44CF-4204-BD00-ADB24486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8</cp:revision>
  <dcterms:created xsi:type="dcterms:W3CDTF">2020-01-14T12:05:00Z</dcterms:created>
  <dcterms:modified xsi:type="dcterms:W3CDTF">2020-01-27T07:27:00Z</dcterms:modified>
</cp:coreProperties>
</file>